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广州市白云区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民政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局政府雇员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考生承诺书</w:t>
      </w:r>
    </w:p>
    <w:bookmarkEnd w:id="0"/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我已经清楚了解广州市白云区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局公开招聘政府雇员的资格条件，本人承诺如下内容，否则同意取消录用资格。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本人具备报考职位要求的资格条件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并承诺所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填报的个人信息和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的所有材料、证件是真实、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准确、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有效的。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凡不符合岗位要求或弄虚作假的，一经查实，同意取消考试资格或聘用资格，如已签订聘用合同的，聘用单位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据此解除合同。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本人承诺取得录用资格后，如因本人与原单位的劳动（或人事聘用）合同关系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纠纷，导致无法正常进行考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或录用，同意取消本人的录用资格，并承担一切责任。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本人承诺，被录用后不会构成任职回避的情形，如构成任职回避，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协调岗位，如协调不成，同意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取消本人的录用资格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800" w:firstLineChars="25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本人承诺遵纪守法，无犯罪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6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承诺人（签名）：                             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月   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C2F8E"/>
    <w:multiLevelType w:val="singleLevel"/>
    <w:tmpl w:val="906C2F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E79A7"/>
    <w:rsid w:val="674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2025-07-08T04:56:00Z</dcterms:created>
  <dc:creator>今日飲咖啡</dc:creator>
  <cp:lastModifiedBy>今日飲咖啡</cp:lastModifiedBy>
  <dcterms:modified xsi:type="dcterms:W3CDTF">2025-07-08T04:56:22Z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9FB484AB7C824252B539D7372D7A804E</vt:lpwstr>
  </property>
</Properties>
</file>