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67"/>
        <w:tblOverlap w:val="never"/>
        <w:tblW w:w="99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1348"/>
        <w:gridCol w:w="249"/>
        <w:gridCol w:w="810"/>
        <w:gridCol w:w="1110"/>
        <w:gridCol w:w="1065"/>
        <w:gridCol w:w="734"/>
        <w:gridCol w:w="1167"/>
        <w:gridCol w:w="2304"/>
      </w:tblGrid>
      <w:tr w:rsidR="009944AC">
        <w:trPr>
          <w:trHeight w:val="777"/>
          <w:jc w:val="center"/>
        </w:trPr>
        <w:tc>
          <w:tcPr>
            <w:tcW w:w="9971" w:type="dxa"/>
            <w:gridSpan w:val="9"/>
            <w:shd w:val="clear" w:color="auto" w:fill="FFFFFF"/>
            <w:vAlign w:val="center"/>
          </w:tcPr>
          <w:p w:rsidR="009944AC" w:rsidRDefault="00530F36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附件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2</w:t>
            </w:r>
          </w:p>
          <w:p w:rsidR="009944AC" w:rsidRDefault="00530F3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/>
              </w:rPr>
              <w:t>闽清县兴农融资担保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/>
              </w:rPr>
              <w:t>有限公司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8"/>
                <w:szCs w:val="28"/>
                <w:lang/>
              </w:rPr>
              <w:t>招聘人员报名表</w:t>
            </w:r>
          </w:p>
        </w:tc>
      </w:tr>
      <w:tr w:rsidR="009944AC">
        <w:trPr>
          <w:trHeight w:val="546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名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出生年月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贴照片处</w:t>
            </w:r>
          </w:p>
        </w:tc>
      </w:tr>
      <w:tr w:rsidR="009944AC">
        <w:trPr>
          <w:trHeight w:val="632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籍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贯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文化程度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70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身份证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号码</w:t>
            </w:r>
          </w:p>
        </w:tc>
        <w:tc>
          <w:tcPr>
            <w:tcW w:w="3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联系方式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43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详细地址</w:t>
            </w:r>
          </w:p>
        </w:tc>
        <w:tc>
          <w:tcPr>
            <w:tcW w:w="6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97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报名岗位</w:t>
            </w:r>
          </w:p>
        </w:tc>
        <w:tc>
          <w:tcPr>
            <w:tcW w:w="64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70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最高学历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毕业院校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历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70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专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业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毕业时间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70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非全日制最高学历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毕业院校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历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70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专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业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毕业时间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659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取得相关证书及时间</w:t>
            </w:r>
          </w:p>
        </w:tc>
        <w:tc>
          <w:tcPr>
            <w:tcW w:w="8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1781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学习和工作简历（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取得相关奖惩或作品成果等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）</w:t>
            </w:r>
          </w:p>
        </w:tc>
        <w:tc>
          <w:tcPr>
            <w:tcW w:w="8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70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家庭主要成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lastRenderedPageBreak/>
              <w:t>员情况（姓名、单位、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职务）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lastRenderedPageBreak/>
              <w:t>称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谓</w:t>
            </w: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出生年月</w:t>
            </w: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530F3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lang/>
              </w:rPr>
              <w:t>单位及职务</w:t>
            </w:r>
          </w:p>
        </w:tc>
      </w:tr>
      <w:tr w:rsidR="009944AC">
        <w:trPr>
          <w:trHeight w:val="566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66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08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548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rPr>
                <w:rFonts w:ascii="仿宋_GB2312" w:eastAsia="仿宋_GB2312" w:hAnsi="仿宋_GB2312" w:cs="仿宋_GB2312"/>
                <w:sz w:val="22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4AC" w:rsidRDefault="009944AC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</w:p>
        </w:tc>
      </w:tr>
      <w:tr w:rsidR="009944AC">
        <w:trPr>
          <w:trHeight w:val="704"/>
          <w:jc w:val="center"/>
        </w:trPr>
        <w:tc>
          <w:tcPr>
            <w:tcW w:w="9971" w:type="dxa"/>
            <w:gridSpan w:val="9"/>
            <w:shd w:val="clear" w:color="auto" w:fill="FFFFFF"/>
          </w:tcPr>
          <w:p w:rsidR="009944AC" w:rsidRDefault="00530F36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填表须知：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br/>
              <w:t>1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、学习简历要求从高中填起，如有服兵役从服役时起填。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br/>
              <w:t>2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Cs w:val="21"/>
                <w:lang/>
              </w:rPr>
              <w:t>、填写信息和提交材料应真实、准确、有效，发现有不实或作假现象，则取消资格。</w:t>
            </w:r>
          </w:p>
        </w:tc>
      </w:tr>
    </w:tbl>
    <w:p w:rsidR="009944AC" w:rsidRDefault="009944AC"/>
    <w:sectPr w:rsidR="009944AC" w:rsidSect="0099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36" w:rsidRDefault="00530F36" w:rsidP="003B743F">
      <w:r>
        <w:separator/>
      </w:r>
    </w:p>
  </w:endnote>
  <w:endnote w:type="continuationSeparator" w:id="1">
    <w:p w:rsidR="00530F36" w:rsidRDefault="00530F36" w:rsidP="003B7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36" w:rsidRDefault="00530F36" w:rsidP="003B743F">
      <w:r>
        <w:separator/>
      </w:r>
    </w:p>
  </w:footnote>
  <w:footnote w:type="continuationSeparator" w:id="1">
    <w:p w:rsidR="00530F36" w:rsidRDefault="00530F36" w:rsidP="003B74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A74AB3"/>
    <w:rsid w:val="003B743F"/>
    <w:rsid w:val="00530F36"/>
    <w:rsid w:val="009944AC"/>
    <w:rsid w:val="3D487765"/>
    <w:rsid w:val="62AD0C74"/>
    <w:rsid w:val="68A7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4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7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743F"/>
    <w:rPr>
      <w:kern w:val="2"/>
      <w:sz w:val="18"/>
      <w:szCs w:val="18"/>
    </w:rPr>
  </w:style>
  <w:style w:type="paragraph" w:styleId="a4">
    <w:name w:val="footer"/>
    <w:basedOn w:val="a"/>
    <w:link w:val="Char0"/>
    <w:rsid w:val="003B7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74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沈旭彬</dc:creator>
  <cp:lastModifiedBy>AutoBVT</cp:lastModifiedBy>
  <cp:revision>2</cp:revision>
  <dcterms:created xsi:type="dcterms:W3CDTF">2025-07-14T03:12:00Z</dcterms:created>
  <dcterms:modified xsi:type="dcterms:W3CDTF">2025-07-14T03:12:00Z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73B3265F09754B2FAE7D3E218EDD2B7D_11</vt:lpwstr>
  </property>
  <property fmtid="{D5CDD505-2E9C-101B-9397-08002B2CF9AE}" pid="4" name="KSOTemplateDocerSaveRecord">
    <vt:lpwstr>eyJoZGlkIjoiOTU1YTdmYjQyNGM2MTAzOWNlZjY5ZDA4OTA2NTFlMGUiLCJ1c2VySWQiOiIzNDE2NjQ0MDAifQ==</vt:lpwstr>
  </property>
</Properties>
</file>