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32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kern w:val="2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21"/>
          <w:sz w:val="32"/>
          <w:szCs w:val="32"/>
          <w:lang w:val="en-US" w:eastAsia="zh-CN"/>
        </w:rPr>
        <w:t>1</w:t>
      </w:r>
    </w:p>
    <w:p w14:paraId="316E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kern w:val="21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kern w:val="21"/>
          <w:sz w:val="44"/>
          <w:szCs w:val="44"/>
          <w:lang w:val="en-US" w:eastAsia="zh-CN"/>
        </w:rPr>
        <w:t>广元市昭化区2025年公开招聘、定向招聘社区工作者</w:t>
      </w:r>
    </w:p>
    <w:p w14:paraId="26401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kern w:val="21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kern w:val="21"/>
          <w:sz w:val="44"/>
          <w:szCs w:val="44"/>
          <w:lang w:val="en-US" w:eastAsia="zh-CN"/>
        </w:rPr>
        <w:t>岗位条件一览表</w:t>
      </w:r>
    </w:p>
    <w:tbl>
      <w:tblPr>
        <w:tblStyle w:val="9"/>
        <w:tblW w:w="13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275"/>
        <w:gridCol w:w="1389"/>
        <w:gridCol w:w="1176"/>
        <w:gridCol w:w="1490"/>
        <w:gridCol w:w="979"/>
        <w:gridCol w:w="735"/>
        <w:gridCol w:w="751"/>
        <w:gridCol w:w="2109"/>
        <w:gridCol w:w="2486"/>
      </w:tblGrid>
      <w:tr w14:paraId="22BF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tblHeader/>
          <w:jc w:val="center"/>
        </w:trPr>
        <w:tc>
          <w:tcPr>
            <w:tcW w:w="1514" w:type="dxa"/>
            <w:noWrap w:val="0"/>
            <w:tcMar>
              <w:top w:w="57" w:type="dxa"/>
              <w:bottom w:w="57" w:type="dxa"/>
            </w:tcMar>
            <w:vAlign w:val="center"/>
          </w:tcPr>
          <w:p w14:paraId="25C7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  <w:lang w:eastAsia="zh-CN"/>
              </w:rPr>
              <w:t>岗位编码</w:t>
            </w:r>
          </w:p>
        </w:tc>
        <w:tc>
          <w:tcPr>
            <w:tcW w:w="1275" w:type="dxa"/>
            <w:noWrap w:val="0"/>
            <w:tcMar>
              <w:top w:w="57" w:type="dxa"/>
              <w:bottom w:w="57" w:type="dxa"/>
            </w:tcMar>
            <w:vAlign w:val="center"/>
          </w:tcPr>
          <w:p w14:paraId="3FBB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1389" w:type="dxa"/>
            <w:noWrap w:val="0"/>
            <w:tcMar>
              <w:top w:w="57" w:type="dxa"/>
              <w:bottom w:w="57" w:type="dxa"/>
            </w:tcMar>
            <w:vAlign w:val="center"/>
          </w:tcPr>
          <w:p w14:paraId="200F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21"/>
                <w:sz w:val="24"/>
                <w:szCs w:val="24"/>
                <w:lang w:val="en-US" w:eastAsia="zh-CN" w:bidi="ar-SA"/>
              </w:rPr>
              <w:t>岗位名称</w:t>
            </w:r>
          </w:p>
        </w:tc>
        <w:tc>
          <w:tcPr>
            <w:tcW w:w="1176" w:type="dxa"/>
            <w:noWrap w:val="0"/>
            <w:tcMar>
              <w:top w:w="57" w:type="dxa"/>
              <w:bottom w:w="57" w:type="dxa"/>
            </w:tcMar>
            <w:vAlign w:val="center"/>
          </w:tcPr>
          <w:p w14:paraId="65B3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1490" w:type="dxa"/>
            <w:noWrap w:val="0"/>
            <w:tcMar>
              <w:top w:w="57" w:type="dxa"/>
              <w:bottom w:w="57" w:type="dxa"/>
            </w:tcMar>
            <w:vAlign w:val="center"/>
          </w:tcPr>
          <w:p w14:paraId="004F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79" w:type="dxa"/>
            <w:noWrap w:val="0"/>
            <w:tcMar>
              <w:top w:w="57" w:type="dxa"/>
              <w:bottom w:w="57" w:type="dxa"/>
            </w:tcMar>
            <w:vAlign w:val="center"/>
          </w:tcPr>
          <w:p w14:paraId="536F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</w:rPr>
              <w:t>学历</w:t>
            </w:r>
          </w:p>
        </w:tc>
        <w:tc>
          <w:tcPr>
            <w:tcW w:w="735" w:type="dxa"/>
            <w:noWrap w:val="0"/>
            <w:tcMar>
              <w:top w:w="57" w:type="dxa"/>
              <w:bottom w:w="57" w:type="dxa"/>
            </w:tcMar>
            <w:vAlign w:val="center"/>
          </w:tcPr>
          <w:p w14:paraId="6652F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</w:rPr>
              <w:t>专业</w:t>
            </w:r>
          </w:p>
        </w:tc>
        <w:tc>
          <w:tcPr>
            <w:tcW w:w="751" w:type="dxa"/>
            <w:noWrap w:val="0"/>
            <w:tcMar>
              <w:top w:w="57" w:type="dxa"/>
              <w:bottom w:w="57" w:type="dxa"/>
            </w:tcMar>
            <w:vAlign w:val="center"/>
          </w:tcPr>
          <w:p w14:paraId="4BE4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2109" w:type="dxa"/>
            <w:noWrap w:val="0"/>
            <w:tcMar>
              <w:top w:w="57" w:type="dxa"/>
              <w:bottom w:w="57" w:type="dxa"/>
            </w:tcMar>
            <w:vAlign w:val="center"/>
          </w:tcPr>
          <w:p w14:paraId="64A90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其他要求</w:t>
            </w:r>
          </w:p>
        </w:tc>
        <w:tc>
          <w:tcPr>
            <w:tcW w:w="2486" w:type="dxa"/>
            <w:noWrap w:val="0"/>
            <w:tcMar>
              <w:top w:w="57" w:type="dxa"/>
              <w:bottom w:w="57" w:type="dxa"/>
            </w:tcMar>
            <w:vAlign w:val="center"/>
          </w:tcPr>
          <w:p w14:paraId="7CDF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</w:rPr>
              <w:t>备注</w:t>
            </w:r>
          </w:p>
        </w:tc>
      </w:tr>
      <w:tr w14:paraId="799B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514" w:type="dxa"/>
            <w:noWrap w:val="0"/>
            <w:tcMar>
              <w:top w:w="57" w:type="dxa"/>
              <w:bottom w:w="57" w:type="dxa"/>
            </w:tcMar>
            <w:vAlign w:val="center"/>
          </w:tcPr>
          <w:p w14:paraId="2466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20250601</w:t>
            </w:r>
          </w:p>
        </w:tc>
        <w:tc>
          <w:tcPr>
            <w:tcW w:w="1275" w:type="dxa"/>
            <w:noWrap w:val="0"/>
            <w:tcMar>
              <w:top w:w="57" w:type="dxa"/>
              <w:bottom w:w="57" w:type="dxa"/>
            </w:tcMar>
            <w:vAlign w:val="center"/>
          </w:tcPr>
          <w:p w14:paraId="05F9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区委社会工作部</w:t>
            </w:r>
          </w:p>
        </w:tc>
        <w:tc>
          <w:tcPr>
            <w:tcW w:w="1389" w:type="dxa"/>
            <w:noWrap w:val="0"/>
            <w:tcMar>
              <w:top w:w="57" w:type="dxa"/>
              <w:bottom w:w="57" w:type="dxa"/>
            </w:tcMar>
            <w:vAlign w:val="center"/>
          </w:tcPr>
          <w:p w14:paraId="7FEDB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社区专干</w:t>
            </w:r>
          </w:p>
        </w:tc>
        <w:tc>
          <w:tcPr>
            <w:tcW w:w="1176" w:type="dxa"/>
            <w:noWrap w:val="0"/>
            <w:tcMar>
              <w:top w:w="57" w:type="dxa"/>
              <w:bottom w:w="57" w:type="dxa"/>
            </w:tcMar>
            <w:vAlign w:val="center"/>
          </w:tcPr>
          <w:p w14:paraId="11E4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0" w:type="dxa"/>
            <w:noWrap w:val="0"/>
            <w:tcMar>
              <w:top w:w="57" w:type="dxa"/>
              <w:bottom w:w="57" w:type="dxa"/>
            </w:tcMar>
            <w:vAlign w:val="center"/>
          </w:tcPr>
          <w:p w14:paraId="5BB0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40周岁及以下（198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日）</w:t>
            </w:r>
          </w:p>
        </w:tc>
        <w:tc>
          <w:tcPr>
            <w:tcW w:w="979" w:type="dxa"/>
            <w:noWrap w:val="0"/>
            <w:tcMar>
              <w:top w:w="57" w:type="dxa"/>
              <w:bottom w:w="57" w:type="dxa"/>
            </w:tcMar>
            <w:vAlign w:val="center"/>
          </w:tcPr>
          <w:p w14:paraId="7CC1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735" w:type="dxa"/>
            <w:noWrap w:val="0"/>
            <w:tcMar>
              <w:top w:w="57" w:type="dxa"/>
              <w:bottom w:w="57" w:type="dxa"/>
            </w:tcMar>
            <w:vAlign w:val="center"/>
          </w:tcPr>
          <w:p w14:paraId="79427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51" w:type="dxa"/>
            <w:noWrap w:val="0"/>
            <w:tcMar>
              <w:top w:w="57" w:type="dxa"/>
              <w:bottom w:w="57" w:type="dxa"/>
            </w:tcMar>
            <w:vAlign w:val="center"/>
          </w:tcPr>
          <w:p w14:paraId="1F92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09" w:type="dxa"/>
            <w:noWrap w:val="0"/>
            <w:tcMar>
              <w:top w:w="57" w:type="dxa"/>
              <w:bottom w:w="57" w:type="dxa"/>
            </w:tcMar>
            <w:vAlign w:val="center"/>
          </w:tcPr>
          <w:p w14:paraId="10C4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" w:eastAsia="zh-CN"/>
              </w:rPr>
            </w:pPr>
          </w:p>
        </w:tc>
        <w:tc>
          <w:tcPr>
            <w:tcW w:w="2486" w:type="dxa"/>
            <w:noWrap w:val="0"/>
            <w:tcMar>
              <w:top w:w="57" w:type="dxa"/>
              <w:bottom w:w="57" w:type="dxa"/>
            </w:tcMar>
            <w:vAlign w:val="center"/>
          </w:tcPr>
          <w:p w14:paraId="713C9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京兆路社区8名、</w:t>
            </w:r>
            <w:r>
              <w:rPr>
                <w:rFonts w:hint="eastAsia" w:ascii="宋体" w:hAnsi="宋体" w:eastAsia="宋体" w:cs="宋体"/>
                <w:b w:val="0"/>
                <w:bCs/>
                <w:kern w:val="21"/>
                <w:sz w:val="24"/>
                <w:szCs w:val="24"/>
                <w:lang w:val="en-US" w:eastAsia="zh-CN"/>
              </w:rPr>
              <w:t>青梅路社区2名</w:t>
            </w:r>
          </w:p>
        </w:tc>
      </w:tr>
      <w:tr w14:paraId="2626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514" w:type="dxa"/>
            <w:noWrap w:val="0"/>
            <w:tcMar>
              <w:top w:w="57" w:type="dxa"/>
              <w:bottom w:w="57" w:type="dxa"/>
            </w:tcMar>
            <w:vAlign w:val="center"/>
          </w:tcPr>
          <w:p w14:paraId="0787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20250602</w:t>
            </w:r>
          </w:p>
        </w:tc>
        <w:tc>
          <w:tcPr>
            <w:tcW w:w="1275" w:type="dxa"/>
            <w:noWrap w:val="0"/>
            <w:tcMar>
              <w:top w:w="57" w:type="dxa"/>
              <w:bottom w:w="57" w:type="dxa"/>
            </w:tcMar>
            <w:vAlign w:val="center"/>
          </w:tcPr>
          <w:p w14:paraId="185C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区委社会工作部</w:t>
            </w:r>
          </w:p>
        </w:tc>
        <w:tc>
          <w:tcPr>
            <w:tcW w:w="1389" w:type="dxa"/>
            <w:noWrap w:val="0"/>
            <w:tcMar>
              <w:top w:w="57" w:type="dxa"/>
              <w:bottom w:w="57" w:type="dxa"/>
            </w:tcMar>
            <w:vAlign w:val="center"/>
          </w:tcPr>
          <w:p w14:paraId="3857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社区专干</w:t>
            </w:r>
          </w:p>
        </w:tc>
        <w:tc>
          <w:tcPr>
            <w:tcW w:w="1176" w:type="dxa"/>
            <w:noWrap w:val="0"/>
            <w:tcMar>
              <w:top w:w="57" w:type="dxa"/>
              <w:bottom w:w="57" w:type="dxa"/>
            </w:tcMar>
            <w:vAlign w:val="center"/>
          </w:tcPr>
          <w:p w14:paraId="6C2B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0" w:type="dxa"/>
            <w:noWrap w:val="0"/>
            <w:tcMar>
              <w:top w:w="57" w:type="dxa"/>
              <w:bottom w:w="57" w:type="dxa"/>
            </w:tcMar>
            <w:vAlign w:val="center"/>
          </w:tcPr>
          <w:p w14:paraId="782D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40周岁及以下（198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日）</w:t>
            </w:r>
          </w:p>
        </w:tc>
        <w:tc>
          <w:tcPr>
            <w:tcW w:w="979" w:type="dxa"/>
            <w:noWrap w:val="0"/>
            <w:tcMar>
              <w:top w:w="57" w:type="dxa"/>
              <w:bottom w:w="57" w:type="dxa"/>
            </w:tcMar>
            <w:vAlign w:val="center"/>
          </w:tcPr>
          <w:p w14:paraId="271C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735" w:type="dxa"/>
            <w:noWrap w:val="0"/>
            <w:tcMar>
              <w:top w:w="57" w:type="dxa"/>
              <w:bottom w:w="57" w:type="dxa"/>
            </w:tcMar>
            <w:vAlign w:val="center"/>
          </w:tcPr>
          <w:p w14:paraId="71863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51" w:type="dxa"/>
            <w:noWrap w:val="0"/>
            <w:tcMar>
              <w:top w:w="57" w:type="dxa"/>
              <w:bottom w:w="57" w:type="dxa"/>
            </w:tcMar>
            <w:vAlign w:val="center"/>
          </w:tcPr>
          <w:p w14:paraId="1532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09" w:type="dxa"/>
            <w:noWrap w:val="0"/>
            <w:tcMar>
              <w:top w:w="57" w:type="dxa"/>
              <w:bottom w:w="57" w:type="dxa"/>
            </w:tcMar>
            <w:vAlign w:val="center"/>
          </w:tcPr>
          <w:p w14:paraId="5F07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" w:eastAsia="zh-CN"/>
              </w:rPr>
            </w:pPr>
          </w:p>
        </w:tc>
        <w:tc>
          <w:tcPr>
            <w:tcW w:w="2486" w:type="dxa"/>
            <w:noWrap w:val="0"/>
            <w:tcMar>
              <w:top w:w="57" w:type="dxa"/>
              <w:bottom w:w="57" w:type="dxa"/>
            </w:tcMar>
            <w:vAlign w:val="center"/>
          </w:tcPr>
          <w:p w14:paraId="28A5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马克思街社区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3名、石井社区2名</w:t>
            </w:r>
          </w:p>
        </w:tc>
      </w:tr>
      <w:tr w14:paraId="25DD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1514" w:type="dxa"/>
            <w:noWrap w:val="0"/>
            <w:tcMar>
              <w:top w:w="57" w:type="dxa"/>
              <w:bottom w:w="57" w:type="dxa"/>
            </w:tcMar>
            <w:vAlign w:val="center"/>
          </w:tcPr>
          <w:p w14:paraId="533A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2025060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tcMar>
              <w:top w:w="57" w:type="dxa"/>
              <w:bottom w:w="57" w:type="dxa"/>
            </w:tcMar>
            <w:vAlign w:val="center"/>
          </w:tcPr>
          <w:p w14:paraId="6DD6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区委社会工作部</w:t>
            </w:r>
          </w:p>
        </w:tc>
        <w:tc>
          <w:tcPr>
            <w:tcW w:w="1389" w:type="dxa"/>
            <w:noWrap w:val="0"/>
            <w:tcMar>
              <w:top w:w="57" w:type="dxa"/>
              <w:bottom w:w="57" w:type="dxa"/>
            </w:tcMar>
            <w:vAlign w:val="center"/>
          </w:tcPr>
          <w:p w14:paraId="74952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社区专干</w:t>
            </w:r>
          </w:p>
        </w:tc>
        <w:tc>
          <w:tcPr>
            <w:tcW w:w="1176" w:type="dxa"/>
            <w:noWrap w:val="0"/>
            <w:tcMar>
              <w:top w:w="57" w:type="dxa"/>
              <w:bottom w:w="57" w:type="dxa"/>
            </w:tcMar>
            <w:vAlign w:val="center"/>
          </w:tcPr>
          <w:p w14:paraId="25B0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0" w:type="dxa"/>
            <w:noWrap w:val="0"/>
            <w:tcMar>
              <w:top w:w="57" w:type="dxa"/>
              <w:bottom w:w="57" w:type="dxa"/>
            </w:tcMar>
            <w:vAlign w:val="center"/>
          </w:tcPr>
          <w:p w14:paraId="7F05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40周岁及以下（198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日）</w:t>
            </w:r>
          </w:p>
        </w:tc>
        <w:tc>
          <w:tcPr>
            <w:tcW w:w="979" w:type="dxa"/>
            <w:noWrap w:val="0"/>
            <w:tcMar>
              <w:top w:w="57" w:type="dxa"/>
              <w:bottom w:w="57" w:type="dxa"/>
            </w:tcMar>
            <w:vAlign w:val="center"/>
          </w:tcPr>
          <w:p w14:paraId="052D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735" w:type="dxa"/>
            <w:noWrap w:val="0"/>
            <w:tcMar>
              <w:top w:w="57" w:type="dxa"/>
              <w:bottom w:w="57" w:type="dxa"/>
            </w:tcMar>
            <w:vAlign w:val="center"/>
          </w:tcPr>
          <w:p w14:paraId="77CC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51" w:type="dxa"/>
            <w:noWrap w:val="0"/>
            <w:tcMar>
              <w:top w:w="57" w:type="dxa"/>
              <w:bottom w:w="57" w:type="dxa"/>
            </w:tcMar>
            <w:vAlign w:val="center"/>
          </w:tcPr>
          <w:p w14:paraId="4260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09" w:type="dxa"/>
            <w:noWrap w:val="0"/>
            <w:tcMar>
              <w:top w:w="57" w:type="dxa"/>
              <w:bottom w:w="57" w:type="dxa"/>
            </w:tcMar>
            <w:vAlign w:val="center"/>
          </w:tcPr>
          <w:p w14:paraId="1436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1"/>
                <w:sz w:val="24"/>
                <w:szCs w:val="24"/>
                <w:lang w:val="en-US" w:eastAsia="zh-CN"/>
              </w:rPr>
              <w:t>截止2024年12底前在昭化区社区从事网格管理的在职专职网格员</w:t>
            </w:r>
          </w:p>
        </w:tc>
        <w:tc>
          <w:tcPr>
            <w:tcW w:w="2486" w:type="dxa"/>
            <w:noWrap w:val="0"/>
            <w:tcMar>
              <w:top w:w="57" w:type="dxa"/>
              <w:bottom w:w="57" w:type="dxa"/>
            </w:tcMar>
            <w:vAlign w:val="center"/>
          </w:tcPr>
          <w:p w14:paraId="4922A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1"/>
                <w:sz w:val="24"/>
                <w:szCs w:val="24"/>
                <w:lang w:val="en-US" w:eastAsia="zh-CN"/>
              </w:rPr>
              <w:t>青梅路社区、京兆路社区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、石井社区</w:t>
            </w:r>
            <w:r>
              <w:rPr>
                <w:rFonts w:hint="eastAsia" w:ascii="宋体" w:hAnsi="宋体" w:eastAsia="宋体" w:cs="宋体"/>
                <w:b w:val="0"/>
                <w:bCs/>
                <w:kern w:val="21"/>
                <w:sz w:val="24"/>
                <w:szCs w:val="24"/>
                <w:lang w:val="en-US" w:eastAsia="zh-CN"/>
              </w:rPr>
              <w:t>各1名</w:t>
            </w:r>
          </w:p>
        </w:tc>
      </w:tr>
    </w:tbl>
    <w:p w14:paraId="62E7B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1050" w:firstLineChars="500"/>
        <w:jc w:val="both"/>
        <w:textAlignment w:val="auto"/>
        <w:rPr>
          <w:rFonts w:hint="eastAsia"/>
        </w:rPr>
      </w:pPr>
    </w:p>
    <w:sectPr>
      <w:footerReference r:id="rId3" w:type="default"/>
      <w:pgSz w:w="16838" w:h="11906" w:orient="landscape"/>
      <w:pgMar w:top="1587" w:right="2098" w:bottom="1474" w:left="1984" w:header="851" w:footer="1531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254547-CA22-460B-921B-DBFE955AA4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CD43512-EF26-430F-88D0-2B27B8967C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695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0E1C2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90E1C2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7DF4"/>
    <w:rsid w:val="03B84461"/>
    <w:rsid w:val="03E12FDC"/>
    <w:rsid w:val="03F27EF0"/>
    <w:rsid w:val="05FF4BFE"/>
    <w:rsid w:val="06233FE1"/>
    <w:rsid w:val="06764704"/>
    <w:rsid w:val="074D5B0C"/>
    <w:rsid w:val="0A773891"/>
    <w:rsid w:val="0A87330B"/>
    <w:rsid w:val="0B485CCB"/>
    <w:rsid w:val="0DEC5AEF"/>
    <w:rsid w:val="0E7B042A"/>
    <w:rsid w:val="0FBB0798"/>
    <w:rsid w:val="11D02267"/>
    <w:rsid w:val="1538448D"/>
    <w:rsid w:val="16DFE624"/>
    <w:rsid w:val="171734B0"/>
    <w:rsid w:val="177B59F1"/>
    <w:rsid w:val="17F453F5"/>
    <w:rsid w:val="19422D67"/>
    <w:rsid w:val="195F4DCB"/>
    <w:rsid w:val="1A1C35DE"/>
    <w:rsid w:val="1D241539"/>
    <w:rsid w:val="1D6B2AA1"/>
    <w:rsid w:val="1DE217C7"/>
    <w:rsid w:val="20E02323"/>
    <w:rsid w:val="214D76BB"/>
    <w:rsid w:val="23155869"/>
    <w:rsid w:val="269C576C"/>
    <w:rsid w:val="269F2328"/>
    <w:rsid w:val="2732684F"/>
    <w:rsid w:val="277BF1BB"/>
    <w:rsid w:val="27EBBEAF"/>
    <w:rsid w:val="27FE0EA1"/>
    <w:rsid w:val="28990DDE"/>
    <w:rsid w:val="2A707E4E"/>
    <w:rsid w:val="2BBA5142"/>
    <w:rsid w:val="2CF337B7"/>
    <w:rsid w:val="2D756DC9"/>
    <w:rsid w:val="2DCD42C6"/>
    <w:rsid w:val="2DDF7F83"/>
    <w:rsid w:val="2DF04B59"/>
    <w:rsid w:val="2E120733"/>
    <w:rsid w:val="30ED629E"/>
    <w:rsid w:val="3161540B"/>
    <w:rsid w:val="346F237C"/>
    <w:rsid w:val="34A24999"/>
    <w:rsid w:val="34EC58C7"/>
    <w:rsid w:val="357ABB42"/>
    <w:rsid w:val="37184507"/>
    <w:rsid w:val="37EA03CB"/>
    <w:rsid w:val="38A90181"/>
    <w:rsid w:val="39FB526B"/>
    <w:rsid w:val="3A3D3207"/>
    <w:rsid w:val="3B1D4AEC"/>
    <w:rsid w:val="3B3FD2A4"/>
    <w:rsid w:val="3CE86A96"/>
    <w:rsid w:val="3CF6D261"/>
    <w:rsid w:val="3DA85F3D"/>
    <w:rsid w:val="3E5610C5"/>
    <w:rsid w:val="3E7756EE"/>
    <w:rsid w:val="3EA9C5E0"/>
    <w:rsid w:val="3EAB0813"/>
    <w:rsid w:val="3EAF24AB"/>
    <w:rsid w:val="3F217A7B"/>
    <w:rsid w:val="3F292104"/>
    <w:rsid w:val="3FEC4DB0"/>
    <w:rsid w:val="3FF35B5F"/>
    <w:rsid w:val="3FF7761A"/>
    <w:rsid w:val="3FF7FB9C"/>
    <w:rsid w:val="420C255F"/>
    <w:rsid w:val="428A5893"/>
    <w:rsid w:val="42FF855C"/>
    <w:rsid w:val="45457A0C"/>
    <w:rsid w:val="464829E3"/>
    <w:rsid w:val="4677990F"/>
    <w:rsid w:val="46EE5D27"/>
    <w:rsid w:val="47742284"/>
    <w:rsid w:val="478A4254"/>
    <w:rsid w:val="47AD55E8"/>
    <w:rsid w:val="47FF1122"/>
    <w:rsid w:val="4880217D"/>
    <w:rsid w:val="49371D44"/>
    <w:rsid w:val="4B4416F1"/>
    <w:rsid w:val="4C921680"/>
    <w:rsid w:val="4D582F51"/>
    <w:rsid w:val="4E1014A0"/>
    <w:rsid w:val="4F5667C9"/>
    <w:rsid w:val="4FDF036B"/>
    <w:rsid w:val="50124A12"/>
    <w:rsid w:val="51FE1C88"/>
    <w:rsid w:val="52A5514C"/>
    <w:rsid w:val="53741877"/>
    <w:rsid w:val="54DF2940"/>
    <w:rsid w:val="5684230F"/>
    <w:rsid w:val="56F3CD9C"/>
    <w:rsid w:val="585D50BE"/>
    <w:rsid w:val="594239FE"/>
    <w:rsid w:val="59DF3DC7"/>
    <w:rsid w:val="59F5EB73"/>
    <w:rsid w:val="5BEE27B0"/>
    <w:rsid w:val="5BF027ED"/>
    <w:rsid w:val="5BF7A24A"/>
    <w:rsid w:val="5C20695E"/>
    <w:rsid w:val="5D5C9DB6"/>
    <w:rsid w:val="5DF775F3"/>
    <w:rsid w:val="5EF7E6ED"/>
    <w:rsid w:val="5F6D6914"/>
    <w:rsid w:val="5FBF0AFC"/>
    <w:rsid w:val="5FCC4C2D"/>
    <w:rsid w:val="5FF09C2B"/>
    <w:rsid w:val="5FF7B32F"/>
    <w:rsid w:val="60C55F29"/>
    <w:rsid w:val="60D0BD92"/>
    <w:rsid w:val="61616073"/>
    <w:rsid w:val="625E7746"/>
    <w:rsid w:val="63747E46"/>
    <w:rsid w:val="64F0341A"/>
    <w:rsid w:val="654B373B"/>
    <w:rsid w:val="65FD918F"/>
    <w:rsid w:val="66FF0FE0"/>
    <w:rsid w:val="677DE73B"/>
    <w:rsid w:val="67B63CE9"/>
    <w:rsid w:val="67BEE6DD"/>
    <w:rsid w:val="682F4075"/>
    <w:rsid w:val="6A4F8BBE"/>
    <w:rsid w:val="6A7B8CBE"/>
    <w:rsid w:val="6AD75DFB"/>
    <w:rsid w:val="6BFFCAF3"/>
    <w:rsid w:val="6CAF86B3"/>
    <w:rsid w:val="6D57F749"/>
    <w:rsid w:val="6D6F471B"/>
    <w:rsid w:val="6D6FF340"/>
    <w:rsid w:val="6D7B5777"/>
    <w:rsid w:val="6E6FC38E"/>
    <w:rsid w:val="6EC33450"/>
    <w:rsid w:val="6EFFF048"/>
    <w:rsid w:val="6EFFF616"/>
    <w:rsid w:val="6F3560F8"/>
    <w:rsid w:val="6FA27DD9"/>
    <w:rsid w:val="6FAD1E61"/>
    <w:rsid w:val="6FCF1A20"/>
    <w:rsid w:val="6FFCB84D"/>
    <w:rsid w:val="6FFF2AB6"/>
    <w:rsid w:val="6FFFDC64"/>
    <w:rsid w:val="71CDB963"/>
    <w:rsid w:val="728C1416"/>
    <w:rsid w:val="7377C99C"/>
    <w:rsid w:val="73B6AE5E"/>
    <w:rsid w:val="73FF5EE4"/>
    <w:rsid w:val="74DD963C"/>
    <w:rsid w:val="75BF23AA"/>
    <w:rsid w:val="75C734C6"/>
    <w:rsid w:val="75DE1765"/>
    <w:rsid w:val="76071FFF"/>
    <w:rsid w:val="76F2C0FD"/>
    <w:rsid w:val="76FB2025"/>
    <w:rsid w:val="7737534F"/>
    <w:rsid w:val="777FE16E"/>
    <w:rsid w:val="77CEC25E"/>
    <w:rsid w:val="77FF7192"/>
    <w:rsid w:val="79EF2185"/>
    <w:rsid w:val="7A370F0D"/>
    <w:rsid w:val="7A7D0242"/>
    <w:rsid w:val="7AAE33D1"/>
    <w:rsid w:val="7B5FD2CA"/>
    <w:rsid w:val="7B7F668C"/>
    <w:rsid w:val="7BDE5AB1"/>
    <w:rsid w:val="7BFF0CDB"/>
    <w:rsid w:val="7C3FC480"/>
    <w:rsid w:val="7CF75ECD"/>
    <w:rsid w:val="7D62037E"/>
    <w:rsid w:val="7DB1CC77"/>
    <w:rsid w:val="7DCC89D7"/>
    <w:rsid w:val="7DFA675A"/>
    <w:rsid w:val="7E084E8B"/>
    <w:rsid w:val="7E554651"/>
    <w:rsid w:val="7E5F7754"/>
    <w:rsid w:val="7EC75AC6"/>
    <w:rsid w:val="7EC7C1AD"/>
    <w:rsid w:val="7EF612A7"/>
    <w:rsid w:val="7EFF5780"/>
    <w:rsid w:val="7F077E2D"/>
    <w:rsid w:val="7F4658F0"/>
    <w:rsid w:val="7F777541"/>
    <w:rsid w:val="7F77A2FD"/>
    <w:rsid w:val="7F7A1E59"/>
    <w:rsid w:val="7F7B39A6"/>
    <w:rsid w:val="7F9F0E51"/>
    <w:rsid w:val="7FB1A5ED"/>
    <w:rsid w:val="7FBF0FFA"/>
    <w:rsid w:val="7FBF95F0"/>
    <w:rsid w:val="7FCEB205"/>
    <w:rsid w:val="7FEF0284"/>
    <w:rsid w:val="7FEF4859"/>
    <w:rsid w:val="7FF35151"/>
    <w:rsid w:val="7FF71210"/>
    <w:rsid w:val="7FF79E09"/>
    <w:rsid w:val="7FFDE2CA"/>
    <w:rsid w:val="7FFF009B"/>
    <w:rsid w:val="7FFF5E2D"/>
    <w:rsid w:val="7FFF61D9"/>
    <w:rsid w:val="7FFFC26F"/>
    <w:rsid w:val="847DB19D"/>
    <w:rsid w:val="87F50033"/>
    <w:rsid w:val="8BFEC008"/>
    <w:rsid w:val="8CFD2B77"/>
    <w:rsid w:val="8FF75B2A"/>
    <w:rsid w:val="9777B485"/>
    <w:rsid w:val="9FFBA4B1"/>
    <w:rsid w:val="A715CE3C"/>
    <w:rsid w:val="AF7FD995"/>
    <w:rsid w:val="AFDAF00F"/>
    <w:rsid w:val="B1F290CF"/>
    <w:rsid w:val="B477139A"/>
    <w:rsid w:val="B6FAA336"/>
    <w:rsid w:val="B7FB40BB"/>
    <w:rsid w:val="B94E93AB"/>
    <w:rsid w:val="BB3FEA6E"/>
    <w:rsid w:val="BBDE4B90"/>
    <w:rsid w:val="BBE30FCF"/>
    <w:rsid w:val="BBFF99F3"/>
    <w:rsid w:val="BD3E640B"/>
    <w:rsid w:val="BDBF4182"/>
    <w:rsid w:val="BDFB887D"/>
    <w:rsid w:val="BF9A0FAD"/>
    <w:rsid w:val="BFAFB96C"/>
    <w:rsid w:val="BFFD16C5"/>
    <w:rsid w:val="C6DFAE60"/>
    <w:rsid w:val="C9BB07E6"/>
    <w:rsid w:val="CBE54428"/>
    <w:rsid w:val="CBF7B491"/>
    <w:rsid w:val="CF5BCDF6"/>
    <w:rsid w:val="CF7D8164"/>
    <w:rsid w:val="CFDF8FE0"/>
    <w:rsid w:val="CFE78F57"/>
    <w:rsid w:val="D79F362E"/>
    <w:rsid w:val="D7BBD0EB"/>
    <w:rsid w:val="DABDC72E"/>
    <w:rsid w:val="DB982807"/>
    <w:rsid w:val="DBFF9772"/>
    <w:rsid w:val="DCFC51DC"/>
    <w:rsid w:val="DD5FED25"/>
    <w:rsid w:val="DEE72440"/>
    <w:rsid w:val="DF3E0FBC"/>
    <w:rsid w:val="DF7FF670"/>
    <w:rsid w:val="DFB198B6"/>
    <w:rsid w:val="DFBF86CE"/>
    <w:rsid w:val="DFC514D6"/>
    <w:rsid w:val="DFFB3B5A"/>
    <w:rsid w:val="DFFFC18F"/>
    <w:rsid w:val="E3FF7721"/>
    <w:rsid w:val="E4FA6609"/>
    <w:rsid w:val="E54BBCD2"/>
    <w:rsid w:val="E5DB191C"/>
    <w:rsid w:val="E5FB6299"/>
    <w:rsid w:val="E6F7AD99"/>
    <w:rsid w:val="E7BCF3D1"/>
    <w:rsid w:val="E7EF2C3E"/>
    <w:rsid w:val="E7F3653D"/>
    <w:rsid w:val="E8568DD8"/>
    <w:rsid w:val="E8D92884"/>
    <w:rsid w:val="EBEDA44F"/>
    <w:rsid w:val="EDEA4A94"/>
    <w:rsid w:val="EEB7DBFD"/>
    <w:rsid w:val="EF2F9BF6"/>
    <w:rsid w:val="EF5DC3E5"/>
    <w:rsid w:val="EF6FC714"/>
    <w:rsid w:val="EF8795C2"/>
    <w:rsid w:val="EFDCD38D"/>
    <w:rsid w:val="EFDD145E"/>
    <w:rsid w:val="EFDFDB85"/>
    <w:rsid w:val="EFF50644"/>
    <w:rsid w:val="EFFBBBC2"/>
    <w:rsid w:val="EFFF47C6"/>
    <w:rsid w:val="F1ED0222"/>
    <w:rsid w:val="F33EAF6F"/>
    <w:rsid w:val="F37EC2C6"/>
    <w:rsid w:val="F3EAEFDA"/>
    <w:rsid w:val="F76F851F"/>
    <w:rsid w:val="F7A55B14"/>
    <w:rsid w:val="F7DA3A79"/>
    <w:rsid w:val="F947A29D"/>
    <w:rsid w:val="F97F9FE9"/>
    <w:rsid w:val="F9BF88FD"/>
    <w:rsid w:val="F9F8FBAF"/>
    <w:rsid w:val="F9FF7620"/>
    <w:rsid w:val="FAFED894"/>
    <w:rsid w:val="FB77E83E"/>
    <w:rsid w:val="FBCE2333"/>
    <w:rsid w:val="FBF5761F"/>
    <w:rsid w:val="FBF6C68B"/>
    <w:rsid w:val="FC6F69DB"/>
    <w:rsid w:val="FCBD781E"/>
    <w:rsid w:val="FD9E0DA4"/>
    <w:rsid w:val="FD9FC6EB"/>
    <w:rsid w:val="FDEE2819"/>
    <w:rsid w:val="FDFDB285"/>
    <w:rsid w:val="FEA9AC7E"/>
    <w:rsid w:val="FEEF7F8C"/>
    <w:rsid w:val="FEFBB3A0"/>
    <w:rsid w:val="FEFD0345"/>
    <w:rsid w:val="FEFF89BA"/>
    <w:rsid w:val="FEFF8E71"/>
    <w:rsid w:val="FF4FB7BA"/>
    <w:rsid w:val="FF5F81CB"/>
    <w:rsid w:val="FF6A1A81"/>
    <w:rsid w:val="FF7BD0A0"/>
    <w:rsid w:val="FF7E7C93"/>
    <w:rsid w:val="FF7EF056"/>
    <w:rsid w:val="FFD5AAE7"/>
    <w:rsid w:val="FFDF7AB0"/>
    <w:rsid w:val="FFED5304"/>
    <w:rsid w:val="FFEF02B1"/>
    <w:rsid w:val="FFEF8C06"/>
    <w:rsid w:val="FFEFC2C9"/>
    <w:rsid w:val="FFF33A35"/>
    <w:rsid w:val="FFF7F550"/>
    <w:rsid w:val="FFFF5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99"/>
    <w:pPr>
      <w:ind w:firstLine="600" w:firstLineChars="200"/>
    </w:pPr>
    <w:rPr>
      <w:rFonts w:ascii="Times New Roman" w:hAnsi="Times New Roman"/>
      <w:sz w:val="30"/>
      <w:szCs w:val="30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290</Characters>
  <Lines>0</Lines>
  <Paragraphs>0</Paragraphs>
  <TotalTime>43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昭化融媒体</cp:lastModifiedBy>
  <cp:lastPrinted>2025-07-14T08:41:05Z</cp:lastPrinted>
  <dcterms:modified xsi:type="dcterms:W3CDTF">2025-07-14T10:32:30Z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eyJoZGlkIjoiMGVhYTg4NGNkZWJkODFjNzcyZDRjM2M4Y2UzNjI5ZmUiLCJ1c2VySWQiOiI2MTE2MzEwMDYifQ==</vt:lpwstr>
  </property>
  <property fmtid="{D5CDD505-2E9C-101B-9397-08002B2CF9AE}" pid="4" name="ICV">
    <vt:lpwstr>85C506BA01194B8DA89941969CADFEB1_13</vt:lpwstr>
  </property>
</Properties>
</file>