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/>
          <w:spacing w:val="-6"/>
          <w:w w:val="10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pacing w:val="-6"/>
          <w:w w:val="102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pacing w:val="-6"/>
          <w:w w:val="102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阆中市2025年城区学校公开考调教师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岗位及名额一览表</w:t>
      </w:r>
    </w:p>
    <w:tbl>
      <w:tblPr>
        <w:tblStyle w:val="4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235"/>
        <w:gridCol w:w="1793"/>
        <w:gridCol w:w="4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24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招考名额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讲课+技能测试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讲课+技能测试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讲课+技能测试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讲课+技能测试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特教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24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/>
    <w:p>
      <w:pPr>
        <w:pStyle w:val="2"/>
      </w:pPr>
    </w:p>
    <w:tbl>
      <w:tblPr>
        <w:tblStyle w:val="4"/>
        <w:tblpPr w:leftFromText="180" w:rightFromText="180" w:vertAnchor="text" w:horzAnchor="page" w:tblpX="1537" w:tblpY="-1283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1236"/>
        <w:gridCol w:w="1440"/>
        <w:gridCol w:w="471"/>
        <w:gridCol w:w="849"/>
        <w:gridCol w:w="426"/>
        <w:gridCol w:w="642"/>
        <w:gridCol w:w="1132"/>
        <w:gridCol w:w="1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96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阆中市2025年城区学校公开考调教师报名表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岁）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（近期一寸免冠照片）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  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是否公费师范生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农村工作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限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现任教学段及学科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教师资格证种类及学科</w:t>
            </w:r>
          </w:p>
        </w:tc>
        <w:tc>
          <w:tcPr>
            <w:tcW w:w="37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7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近五年师德考核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  论</w:t>
            </w:r>
          </w:p>
        </w:tc>
        <w:tc>
          <w:tcPr>
            <w:tcW w:w="3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近五年年度考核结论</w:t>
            </w:r>
          </w:p>
        </w:tc>
        <w:tc>
          <w:tcPr>
            <w:tcW w:w="3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7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(盖章)：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阆中市2025年城区学校公开考调教师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加分审核备案表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24"/>
        <w:gridCol w:w="379"/>
        <w:gridCol w:w="827"/>
        <w:gridCol w:w="946"/>
        <w:gridCol w:w="379"/>
        <w:gridCol w:w="704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347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任教学段学科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  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位</w:t>
            </w:r>
          </w:p>
        </w:tc>
        <w:tc>
          <w:tcPr>
            <w:tcW w:w="3476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  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话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5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加分类别</w:t>
            </w: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加分依据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22" w:firstLineChars="3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</w:t>
            </w:r>
          </w:p>
          <w:p>
            <w:pPr>
              <w:pStyle w:val="2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月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6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3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合计加分</w:t>
            </w:r>
          </w:p>
        </w:tc>
        <w:tc>
          <w:tcPr>
            <w:tcW w:w="4559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852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1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本备案表所填内容真实无误，我所提交的所有证件及材料真实有效。如有弄虚作假，由此产生的一切后果由本人承担。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申报人签名：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说明：加分类别是指教育教学质量类、学科教学竞赛类、名师类、学历类。</w:t>
      </w:r>
    </w:p>
    <w:p>
      <w:pPr>
        <w:keepNext w:val="0"/>
        <w:keepLines w:val="0"/>
        <w:widowControl/>
        <w:suppressLineNumbers w:val="0"/>
        <w:ind w:firstLine="722" w:firstLineChars="3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此表一式一份，表后附加分项目相关证件复印件。</w:t>
      </w: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证明（参考模板）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0"/>
        <w:textAlignment w:val="auto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0"/>
        <w:textAlignment w:val="auto"/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兹有我校在编在岗教师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同志，性别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，身份证号：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。该同志于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月参加教学工作，学历为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，专业为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，具有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教师资格证书（注明学段及学科），近两年任教学科为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。截止目前，已在我市农村公办学校任教满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年，近5年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（有/没有）年度考核或师德考核不合格的情况。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0"/>
        <w:textAlignment w:val="auto"/>
        <w:rPr>
          <w:rFonts w:hint="default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0"/>
        <w:textAlignment w:val="auto"/>
        <w:rPr>
          <w:rFonts w:hint="default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0"/>
        <w:textAlignment w:val="auto"/>
        <w:rPr>
          <w:rFonts w:hint="default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40" w:firstLineChars="1600"/>
        <w:textAlignment w:val="auto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学校：（盖章）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61" w:firstLineChars="1700"/>
        <w:textAlignment w:val="auto"/>
        <w:rPr>
          <w:rFonts w:hint="default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  月  日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mEyYjA1MTMzMWJkMTUwYTYyY2Q3YjBkNzE0ZDcifQ=="/>
  </w:docVars>
  <w:rsids>
    <w:rsidRoot w:val="00000000"/>
    <w:rsid w:val="08793723"/>
    <w:rsid w:val="0A3C1656"/>
    <w:rsid w:val="18FE560D"/>
    <w:rsid w:val="37431CB9"/>
    <w:rsid w:val="42F7702C"/>
    <w:rsid w:val="48B70EA6"/>
    <w:rsid w:val="5DD674C9"/>
    <w:rsid w:val="61B81661"/>
    <w:rsid w:val="62F5547A"/>
    <w:rsid w:val="67261D48"/>
    <w:rsid w:val="7B6C5CE3"/>
    <w:rsid w:val="7F6A5FAE"/>
    <w:rsid w:val="F3F7C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2024-06-18T15:25:00Z</dcterms:created>
  <dc:creator>Administrator</dc:creator>
  <cp:lastModifiedBy>携竹踏歌</cp:lastModifiedBy>
  <cp:lastPrinted>2025-06-30T11:34:00Z</cp:lastPrinted>
  <dcterms:modified xsi:type="dcterms:W3CDTF">2025-07-16T15:05:32Z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B9C04F949E7C4F6BB32CB8E948228B4E_13</vt:lpwstr>
  </property>
</Properties>
</file>