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6EA8">
      <w:pPr>
        <w:pStyle w:val="2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750B0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F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晋江市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池店镇人民政府</w:t>
            </w: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公开招聘编外人员报名表</w:t>
            </w:r>
            <w:bookmarkEnd w:id="0"/>
          </w:p>
        </w:tc>
      </w:tr>
      <w:tr w14:paraId="57371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F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986CB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3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3836B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0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3B4B5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E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 w14:paraId="39B4E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6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A6B4F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6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C3A44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0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6B2C3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52282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CB9D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0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B3DA2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2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A8996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DE50A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A926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D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A11BF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2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15353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A8FDA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9881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4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01DAD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9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29D02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5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8D0AA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E97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3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131D8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3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52869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6A7D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2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496E9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78B2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0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B8638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092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5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7D7926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 w14:paraId="59997A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 w14:paraId="675314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 w14:paraId="76717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 w14:paraId="7673B3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 w14:paraId="673558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 w14:paraId="0AFE3E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 w14:paraId="667504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 w14:paraId="319E3E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</w:t>
            </w: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．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从高中写起到至今，中间不可中断。</w:t>
            </w:r>
          </w:p>
          <w:p w14:paraId="59A85A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</w:t>
            </w: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．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对在职学习的，应注明。</w:t>
            </w:r>
          </w:p>
        </w:tc>
      </w:tr>
      <w:tr w14:paraId="3EB0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F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CBD08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45AC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4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E7DF4"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（例：</w:t>
            </w: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01岗 ×××辅助人员</w:t>
            </w: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</w:tbl>
    <w:p w14:paraId="76903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  <w:rPr>
          <w:rFonts w:ascii="Times New Roman" w:hAnsi="Times New Roma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623F7"/>
    <w:rsid w:val="064A56FF"/>
    <w:rsid w:val="125D3EC7"/>
    <w:rsid w:val="14A47469"/>
    <w:rsid w:val="1E0E55E3"/>
    <w:rsid w:val="1FC84789"/>
    <w:rsid w:val="2CB8194F"/>
    <w:rsid w:val="32AE794B"/>
    <w:rsid w:val="3AA329D3"/>
    <w:rsid w:val="3FA41A44"/>
    <w:rsid w:val="40901ED3"/>
    <w:rsid w:val="4E5962E2"/>
    <w:rsid w:val="4EA369EB"/>
    <w:rsid w:val="5DA47F26"/>
    <w:rsid w:val="64260713"/>
    <w:rsid w:val="646B1749"/>
    <w:rsid w:val="64AB0363"/>
    <w:rsid w:val="67B30D96"/>
    <w:rsid w:val="691B1880"/>
    <w:rsid w:val="6F051FAC"/>
    <w:rsid w:val="6F3325A1"/>
    <w:rsid w:val="71752447"/>
    <w:rsid w:val="73356D7F"/>
    <w:rsid w:val="7666388B"/>
    <w:rsid w:val="7B923E60"/>
    <w:rsid w:val="DF67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91"/>
    <w:basedOn w:val="5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2576</Words>
  <Characters>2736</Characters>
  <Lines>0</Lines>
  <Paragraphs>0</Paragraphs>
  <TotalTime>46</TotalTime>
  <ScaleCrop>false</ScaleCrop>
  <LinksUpToDate>false</LinksUpToDate>
  <CharactersWithSpaces>2773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紫宇</cp:lastModifiedBy>
  <dcterms:modified xsi:type="dcterms:W3CDTF">2025-07-15T01:07:32Z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eyJoZGlkIjoiYzkyOGZlNWI4OWRlOTQzMDFmMjg4MGQ4MDRjMmRiODgiLCJ1c2VySWQiOiIyMzM3NzIyNTgifQ==</vt:lpwstr>
  </property>
  <property fmtid="{D5CDD505-2E9C-101B-9397-08002B2CF9AE}" pid="4" name="ICV">
    <vt:lpwstr>64F6C807A448411EB34D5BB8835D9248_13</vt:lpwstr>
  </property>
</Properties>
</file>