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94F50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州民宗委公益性岗位报名表</w:t>
      </w:r>
    </w:p>
    <w:tbl>
      <w:tblPr>
        <w:tblStyle w:val="5"/>
        <w:tblpPr w:leftFromText="180" w:rightFromText="180" w:vertAnchor="page" w:horzAnchor="page" w:tblpX="1867" w:tblpY="2311"/>
        <w:tblW w:w="8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824"/>
        <w:gridCol w:w="150"/>
        <w:gridCol w:w="1110"/>
        <w:gridCol w:w="121"/>
        <w:gridCol w:w="775"/>
        <w:gridCol w:w="379"/>
        <w:gridCol w:w="871"/>
        <w:gridCol w:w="329"/>
        <w:gridCol w:w="481"/>
        <w:gridCol w:w="1784"/>
      </w:tblGrid>
      <w:tr w14:paraId="4C92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81" w:type="dxa"/>
            <w:noWrap w:val="0"/>
            <w:vAlign w:val="center"/>
          </w:tcPr>
          <w:p w14:paraId="0290F3C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664BC92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42AA3D2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775" w:type="dxa"/>
            <w:noWrap w:val="0"/>
            <w:vAlign w:val="center"/>
          </w:tcPr>
          <w:p w14:paraId="0ADBE9D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3C4A07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 w14:paraId="739F2DE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noWrap w:val="0"/>
            <w:vAlign w:val="center"/>
          </w:tcPr>
          <w:p w14:paraId="2F3816E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（彩色一寸</w:t>
            </w:r>
          </w:p>
          <w:p w14:paraId="696FCB9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免冠照片）</w:t>
            </w:r>
          </w:p>
        </w:tc>
      </w:tr>
      <w:tr w14:paraId="737A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1" w:type="dxa"/>
            <w:noWrap w:val="0"/>
            <w:vAlign w:val="center"/>
          </w:tcPr>
          <w:p w14:paraId="0BE88DE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0501A9C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7405A36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775" w:type="dxa"/>
            <w:noWrap w:val="0"/>
            <w:vAlign w:val="center"/>
          </w:tcPr>
          <w:p w14:paraId="490B0F1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7FDEB025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 w14:paraId="44DB979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 w14:paraId="00F8539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9E1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81" w:type="dxa"/>
            <w:noWrap w:val="0"/>
            <w:vAlign w:val="center"/>
          </w:tcPr>
          <w:p w14:paraId="051A2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毕业院校及专业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30E1CCB2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2A20ABE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毕业时间</w:t>
            </w:r>
          </w:p>
        </w:tc>
        <w:tc>
          <w:tcPr>
            <w:tcW w:w="775" w:type="dxa"/>
            <w:noWrap w:val="0"/>
            <w:vAlign w:val="center"/>
          </w:tcPr>
          <w:p w14:paraId="70E9E60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039E00A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特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 w14:paraId="3DECBF0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 w14:paraId="1B79453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E00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1" w:type="dxa"/>
            <w:noWrap w:val="0"/>
            <w:vAlign w:val="center"/>
          </w:tcPr>
          <w:p w14:paraId="21F28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</w:t>
            </w:r>
          </w:p>
          <w:p w14:paraId="7FA7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号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码</w:t>
            </w:r>
          </w:p>
        </w:tc>
        <w:tc>
          <w:tcPr>
            <w:tcW w:w="6824" w:type="dxa"/>
            <w:gridSpan w:val="10"/>
            <w:noWrap w:val="0"/>
            <w:vAlign w:val="center"/>
          </w:tcPr>
          <w:p w14:paraId="66F6BC6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CF0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1" w:type="dxa"/>
            <w:noWrap w:val="0"/>
            <w:vAlign w:val="center"/>
          </w:tcPr>
          <w:p w14:paraId="0523ECD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详细住址</w:t>
            </w:r>
          </w:p>
        </w:tc>
        <w:tc>
          <w:tcPr>
            <w:tcW w:w="6824" w:type="dxa"/>
            <w:gridSpan w:val="10"/>
            <w:noWrap w:val="0"/>
            <w:vAlign w:val="center"/>
          </w:tcPr>
          <w:p w14:paraId="69B8F10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0B7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1" w:type="dxa"/>
            <w:noWrap w:val="0"/>
            <w:vAlign w:val="center"/>
          </w:tcPr>
          <w:p w14:paraId="4EFA9F4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6824" w:type="dxa"/>
            <w:gridSpan w:val="10"/>
            <w:noWrap w:val="0"/>
            <w:vAlign w:val="center"/>
          </w:tcPr>
          <w:p w14:paraId="4D096DC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CE9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381" w:type="dxa"/>
            <w:noWrap w:val="0"/>
            <w:vAlign w:val="center"/>
          </w:tcPr>
          <w:p w14:paraId="6DFBA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是否经过人社部门认定为就业困难人员</w:t>
            </w:r>
          </w:p>
        </w:tc>
        <w:tc>
          <w:tcPr>
            <w:tcW w:w="6824" w:type="dxa"/>
            <w:gridSpan w:val="10"/>
            <w:noWrap w:val="0"/>
            <w:vAlign w:val="center"/>
          </w:tcPr>
          <w:p w14:paraId="1A2F157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是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否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0FAE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81" w:type="dxa"/>
            <w:vMerge w:val="restart"/>
            <w:noWrap w:val="0"/>
            <w:vAlign w:val="center"/>
          </w:tcPr>
          <w:p w14:paraId="4D22A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家庭成员及主要社会关系</w:t>
            </w:r>
          </w:p>
          <w:p w14:paraId="6E14D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824" w:type="dxa"/>
            <w:noWrap w:val="0"/>
            <w:vAlign w:val="center"/>
          </w:tcPr>
          <w:p w14:paraId="3E41406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EBCA42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24EC4E5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1E684E7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 w14:paraId="3596D16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工作单位及职务</w:t>
            </w:r>
          </w:p>
        </w:tc>
      </w:tr>
      <w:tr w14:paraId="6FBB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81" w:type="dxa"/>
            <w:vMerge w:val="continue"/>
            <w:noWrap w:val="0"/>
            <w:vAlign w:val="center"/>
          </w:tcPr>
          <w:p w14:paraId="3357668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4" w:type="dxa"/>
            <w:noWrap w:val="0"/>
            <w:vAlign w:val="center"/>
          </w:tcPr>
          <w:p w14:paraId="75A76B9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261CD2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E0F4D9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E27436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 w14:paraId="20C4738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C8C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81" w:type="dxa"/>
            <w:vMerge w:val="continue"/>
            <w:noWrap w:val="0"/>
            <w:vAlign w:val="center"/>
          </w:tcPr>
          <w:p w14:paraId="5C19987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4" w:type="dxa"/>
            <w:noWrap w:val="0"/>
            <w:vAlign w:val="center"/>
          </w:tcPr>
          <w:p w14:paraId="5651FC2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515D75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612738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0E2C88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 w14:paraId="35F7F70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E58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81" w:type="dxa"/>
            <w:vMerge w:val="continue"/>
            <w:noWrap w:val="0"/>
            <w:vAlign w:val="center"/>
          </w:tcPr>
          <w:p w14:paraId="1285157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4" w:type="dxa"/>
            <w:noWrap w:val="0"/>
            <w:vAlign w:val="center"/>
          </w:tcPr>
          <w:p w14:paraId="5BA81052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52DF6C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1D7275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F82379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 w14:paraId="138A7D62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F99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81" w:type="dxa"/>
            <w:noWrap w:val="0"/>
            <w:vAlign w:val="center"/>
          </w:tcPr>
          <w:p w14:paraId="2F3042D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考生承诺</w:t>
            </w:r>
          </w:p>
        </w:tc>
        <w:tc>
          <w:tcPr>
            <w:tcW w:w="6824" w:type="dxa"/>
            <w:gridSpan w:val="10"/>
            <w:noWrap w:val="0"/>
            <w:vAlign w:val="center"/>
          </w:tcPr>
          <w:p w14:paraId="639FD854">
            <w:pPr>
              <w:numPr>
                <w:ilvl w:val="0"/>
                <w:numId w:val="1"/>
              </w:numPr>
              <w:tabs>
                <w:tab w:val="left" w:pos="2203"/>
              </w:tabs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报名时所提供的相关证件真实有效；</w:t>
            </w:r>
          </w:p>
          <w:p w14:paraId="0BE0FA82">
            <w:pPr>
              <w:tabs>
                <w:tab w:val="left" w:pos="2203"/>
              </w:tabs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二、填写的报名信息真实有效；</w:t>
            </w:r>
          </w:p>
          <w:p w14:paraId="03293637">
            <w:pPr>
              <w:tabs>
                <w:tab w:val="left" w:pos="2203"/>
              </w:tabs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如存在不实之处，自愿取消报考、聘用资格，后果自负。</w:t>
            </w:r>
          </w:p>
          <w:p w14:paraId="4104E312">
            <w:pPr>
              <w:tabs>
                <w:tab w:val="left" w:pos="2203"/>
              </w:tabs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签名：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</w:t>
            </w:r>
          </w:p>
          <w:p w14:paraId="3E968C1B">
            <w:pPr>
              <w:tabs>
                <w:tab w:val="left" w:pos="2203"/>
              </w:tabs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</w:tr>
    </w:tbl>
    <w:p w14:paraId="6B3E5520">
      <w:pPr>
        <w:pStyle w:val="2"/>
        <w:ind w:left="0" w:leftChars="0" w:firstLine="0" w:firstLineChars="0"/>
      </w:pPr>
    </w:p>
    <w:p w14:paraId="1EDB0AE4">
      <w:pPr>
        <w:pStyle w:val="2"/>
        <w:ind w:left="0" w:leftChars="0" w:firstLine="0" w:firstLineChars="0"/>
      </w:pPr>
    </w:p>
    <w:p w14:paraId="2B4667AA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E7A16"/>
    <w:multiLevelType w:val="singleLevel"/>
    <w:tmpl w:val="5B7E7A16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DVhMTU2ZmE0MzkyZTZhMTY2MDZiNTg3YmY5NzQifQ=="/>
  </w:docVars>
  <w:rsids>
    <w:rsidRoot w:val="FFAB1840"/>
    <w:rsid w:val="02B524D4"/>
    <w:rsid w:val="03952803"/>
    <w:rsid w:val="0482288A"/>
    <w:rsid w:val="05EB4AAB"/>
    <w:rsid w:val="0AF73A1A"/>
    <w:rsid w:val="0D592941"/>
    <w:rsid w:val="0FF720CB"/>
    <w:rsid w:val="1B6B78A5"/>
    <w:rsid w:val="1C0B5290"/>
    <w:rsid w:val="1D8C46A0"/>
    <w:rsid w:val="25C12DBA"/>
    <w:rsid w:val="28FC235B"/>
    <w:rsid w:val="294F0C3C"/>
    <w:rsid w:val="2B8E05F9"/>
    <w:rsid w:val="327A589D"/>
    <w:rsid w:val="3C3B23F0"/>
    <w:rsid w:val="3DEC0043"/>
    <w:rsid w:val="3FFDC69B"/>
    <w:rsid w:val="437E1E93"/>
    <w:rsid w:val="4CFF23D0"/>
    <w:rsid w:val="502B6EFE"/>
    <w:rsid w:val="5DEB0706"/>
    <w:rsid w:val="5EFFA52C"/>
    <w:rsid w:val="61FE4473"/>
    <w:rsid w:val="659EEC99"/>
    <w:rsid w:val="683E1DD2"/>
    <w:rsid w:val="6FFE30F5"/>
    <w:rsid w:val="767B4C71"/>
    <w:rsid w:val="7D006E99"/>
    <w:rsid w:val="7DFBAB3E"/>
    <w:rsid w:val="7FB83A5B"/>
    <w:rsid w:val="ABBF97AD"/>
    <w:rsid w:val="ABDBB9F6"/>
    <w:rsid w:val="B7FF0024"/>
    <w:rsid w:val="DDEFAEF5"/>
    <w:rsid w:val="F7693024"/>
    <w:rsid w:val="F7FD4BA2"/>
    <w:rsid w:val="FE3BC0A4"/>
    <w:rsid w:val="FEBFC0CB"/>
    <w:rsid w:val="FF97A4BF"/>
    <w:rsid w:val="FFAB1840"/>
    <w:rsid w:val="FFB7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1"/>
    <w:qFormat/>
    <w:uiPriority w:val="99"/>
    <w:pPr>
      <w:widowControl w:val="0"/>
      <w:suppressAutoHyphens/>
      <w:spacing w:line="56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1124</Words>
  <Characters>1239</Characters>
  <Lines>0</Lines>
  <Paragraphs>0</Paragraphs>
  <TotalTime>0</TotalTime>
  <ScaleCrop>false</ScaleCrop>
  <LinksUpToDate>false</LinksUpToDate>
  <CharactersWithSpaces>1249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2024-08-28T14:33:00Z</dcterms:created>
  <dc:creator>guest</dc:creator>
  <cp:lastModifiedBy>DELL</cp:lastModifiedBy>
  <cp:lastPrinted>2024-08-28T16:53:00Z</cp:lastPrinted>
  <dcterms:modified xsi:type="dcterms:W3CDTF">2024-08-29T09:01:45Z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6BFE44EE55134A24805C09D51EC50FD1_13</vt:lpwstr>
  </property>
</Properties>
</file>