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1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/>
        <w:jc w:val="left"/>
        <w:textAlignment w:val="center"/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36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附件2</w:t>
      </w:r>
    </w:p>
    <w:p w14:paraId="2CD96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</w:p>
    <w:p w14:paraId="3D47D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</w:p>
    <w:p w14:paraId="36A4F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6F946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63FE3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5818FC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0641D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32C17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7D3DBC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2E4F9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6D58B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50B3E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1EA06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1146810</wp:posOffset>
            </wp:positionH>
            <wp:positionV relativeFrom="paragraph">
              <wp:posOffset>177800</wp:posOffset>
            </wp:positionV>
            <wp:extent cx="2893695" cy="2893695"/>
            <wp:effectExtent l="0" t="0" r="1905" b="1905"/>
            <wp:wrapNone/>
            <wp:docPr id="2" name="图片 2" descr="1df2351754beb3b369c98af074931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f2351754beb3b369c98af074931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70DA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F61ED"/>
    <w:rsid w:val="62A8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2025-07-03T07:36:59Z</dcterms:created>
  <dc:creator>DELL</dc:creator>
  <cp:lastModifiedBy>小二肥的麦田</cp:lastModifiedBy>
  <dcterms:modified xsi:type="dcterms:W3CDTF">2025-07-03T07:37:19Z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DEC967C9995448F99A5AB61B4FBE9D44_12</vt:lpwstr>
  </property>
</Properties>
</file>