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04F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浏阳市教育基金会2025年公开招聘办公室工作人员报名表</w:t>
      </w:r>
      <w:bookmarkEnd w:id="0"/>
    </w:p>
    <w:tbl>
      <w:tblPr>
        <w:tblStyle w:val="6"/>
        <w:tblW w:w="10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1521"/>
        <w:gridCol w:w="988"/>
        <w:gridCol w:w="277"/>
        <w:gridCol w:w="274"/>
        <w:gridCol w:w="799"/>
        <w:gridCol w:w="225"/>
        <w:gridCol w:w="93"/>
        <w:gridCol w:w="358"/>
        <w:gridCol w:w="548"/>
        <w:gridCol w:w="2"/>
        <w:gridCol w:w="642"/>
        <w:gridCol w:w="530"/>
        <w:gridCol w:w="203"/>
        <w:gridCol w:w="1910"/>
      </w:tblGrid>
      <w:tr w14:paraId="5CBF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EF2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别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50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C2E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6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0E94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98C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55CF"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0FA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9E3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44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2F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7A0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851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D11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8B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D9A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AAA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籍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贯</w:t>
            </w:r>
          </w:p>
        </w:tc>
        <w:tc>
          <w:tcPr>
            <w:tcW w:w="13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AA3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EB7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E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B03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42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379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1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9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7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学习/工作单位（从高中写起）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专业/职位</w:t>
            </w:r>
          </w:p>
        </w:tc>
      </w:tr>
      <w:tr w14:paraId="3034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66F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E1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567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DC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C1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AD1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47B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3C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A1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E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29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DA3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95A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DD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F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B7E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673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40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89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89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64B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96A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CCE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17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E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庭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</w:tr>
      <w:tr w14:paraId="0ADA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35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612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B0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BAE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7A2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D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ABA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9CC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16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0C3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589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B4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84A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C18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983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FB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723E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E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02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E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本人承诺保证所填写资料真实：</w:t>
            </w:r>
          </w:p>
        </w:tc>
      </w:tr>
      <w:tr w14:paraId="4327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45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D8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审查人签字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FDE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C9206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3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51AA2C5-3A6C-45FC-8C31-874DAF3D8D2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424FD73-9BE8-4379-B7F6-B65045D0BA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Y2I4ODZhMDI1MzRlODJlMjZkNDc4ZjcxN2MxNWIifQ=="/>
  </w:docVars>
  <w:rsids>
    <w:rsidRoot w:val="00C30751"/>
    <w:rsid w:val="00037A9D"/>
    <w:rsid w:val="001732DA"/>
    <w:rsid w:val="00516BB9"/>
    <w:rsid w:val="00845D86"/>
    <w:rsid w:val="00AF21B3"/>
    <w:rsid w:val="00C30751"/>
    <w:rsid w:val="00F11E20"/>
    <w:rsid w:val="10D3604F"/>
    <w:rsid w:val="13BE4A9B"/>
    <w:rsid w:val="1A9279B7"/>
    <w:rsid w:val="38A16298"/>
    <w:rsid w:val="4C323A8C"/>
    <w:rsid w:val="509C2C1D"/>
    <w:rsid w:val="51313F6C"/>
    <w:rsid w:val="53042349"/>
    <w:rsid w:val="56782D9B"/>
    <w:rsid w:val="5FA6645B"/>
    <w:rsid w:val="6A7E3AE2"/>
    <w:rsid w:val="75BE2C59"/>
    <w:rsid w:val="7EF3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771</Words>
  <Characters>817</Characters>
  <Lines>27</Lines>
  <Paragraphs>37</Paragraphs>
  <TotalTime>5</TotalTime>
  <ScaleCrop>false</ScaleCrop>
  <LinksUpToDate>false</LinksUpToDate>
  <CharactersWithSpaces>892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2025-07-03T01:46:00Z</dcterms:created>
  <dc:creator>Administrator</dc:creator>
  <cp:lastModifiedBy>潘志强</cp:lastModifiedBy>
  <cp:lastPrinted>2025-07-04T02:35:00Z</cp:lastPrinted>
  <dcterms:modified xsi:type="dcterms:W3CDTF">2025-07-05T01:38:27Z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eyJoZGlkIjoiNDYwZWFkYzdkZjA5ZDllNGI0MzhkMjY2OGY1MWM5ZTEiLCJ1c2VySWQiOiI2MjYxOTQyMzAifQ==</vt:lpwstr>
  </property>
  <property fmtid="{D5CDD505-2E9C-101B-9397-08002B2CF9AE}" pid="4" name="ICV">
    <vt:lpwstr>3315B79C1B91464180234C36B94E36B8_12</vt:lpwstr>
  </property>
</Properties>
</file>