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BC" w:rsidRDefault="009B31BC"/>
    <w:p w:rsidR="009B31BC" w:rsidRDefault="009B31BC"/>
    <w:tbl>
      <w:tblPr>
        <w:tblW w:w="8936" w:type="dxa"/>
        <w:tblInd w:w="-106" w:type="dxa"/>
        <w:tblLook w:val="0000" w:firstRow="0" w:lastRow="0" w:firstColumn="0" w:lastColumn="0" w:noHBand="0" w:noVBand="0"/>
      </w:tblPr>
      <w:tblGrid>
        <w:gridCol w:w="714"/>
        <w:gridCol w:w="562"/>
        <w:gridCol w:w="714"/>
        <w:gridCol w:w="67"/>
        <w:gridCol w:w="495"/>
        <w:gridCol w:w="781"/>
        <w:gridCol w:w="74"/>
        <w:gridCol w:w="1134"/>
        <w:gridCol w:w="209"/>
        <w:gridCol w:w="925"/>
        <w:gridCol w:w="635"/>
        <w:gridCol w:w="2626"/>
      </w:tblGrid>
      <w:tr w:rsidR="0042002A" w:rsidTr="00E8552F">
        <w:trPr>
          <w:trHeight w:val="645"/>
        </w:trPr>
        <w:tc>
          <w:tcPr>
            <w:tcW w:w="89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36"/>
                <w:szCs w:val="36"/>
              </w:rPr>
              <w:t>人事信息采集表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出生地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color w:val="000000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307458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联系电话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出生时间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工作时间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政治面貌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  <w:bookmarkStart w:id="0" w:name="_GoBack"/>
            <w:bookmarkEnd w:id="0"/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身份证号</w:t>
            </w:r>
          </w:p>
        </w:tc>
        <w:tc>
          <w:tcPr>
            <w:tcW w:w="3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入党时间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专业技术职务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kern w:val="0"/>
              </w:rPr>
            </w:pPr>
            <w:r>
              <w:rPr>
                <w:rFonts w:cs="宋体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健康状况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全日制教育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毕业院校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及专业</w:t>
            </w:r>
          </w:p>
        </w:tc>
        <w:tc>
          <w:tcPr>
            <w:tcW w:w="4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在职教育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毕业院校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及专业</w:t>
            </w:r>
          </w:p>
        </w:tc>
        <w:tc>
          <w:tcPr>
            <w:tcW w:w="4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41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经</w:t>
            </w:r>
            <w:r w:rsidR="000D73EB">
              <w:rPr>
                <w:rFonts w:ascii="华文仿宋" w:eastAsia="华文仿宋" w:hAnsi="华文仿宋"/>
                <w:kern w:val="0"/>
              </w:rPr>
              <w:br/>
            </w:r>
            <w:r w:rsidR="000D73EB"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历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起止时间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单位及职务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5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lastRenderedPageBreak/>
              <w:t>家庭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成员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和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主要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社会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称谓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政治面貌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单位及职务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 w:cs="华文仿宋"/>
                <w:kern w:val="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</w:tc>
      </w:tr>
      <w:tr w:rsidR="0042002A" w:rsidTr="00E8552F">
        <w:trPr>
          <w:trHeight w:val="45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02A" w:rsidRDefault="0042002A" w:rsidP="00E8552F">
            <w:pPr>
              <w:widowControl/>
              <w:jc w:val="left"/>
              <w:rPr>
                <w:rFonts w:ascii="华文仿宋" w:eastAsia="华文仿宋" w:hAnsi="华文仿宋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left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02A" w:rsidRDefault="0042002A" w:rsidP="00E8552F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</w:tc>
      </w:tr>
      <w:tr w:rsidR="0042002A" w:rsidTr="00E8552F">
        <w:trPr>
          <w:trHeight w:val="45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EB" w:rsidRDefault="0042002A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>奖惩</w:t>
            </w:r>
            <w:r>
              <w:rPr>
                <w:rFonts w:ascii="华文仿宋" w:eastAsia="华文仿宋" w:hAnsi="华文仿宋"/>
                <w:kern w:val="0"/>
              </w:rPr>
              <w:br/>
            </w:r>
            <w:r>
              <w:rPr>
                <w:rFonts w:ascii="华文仿宋" w:eastAsia="华文仿宋" w:hAnsi="华文仿宋" w:cs="华文仿宋" w:hint="eastAsia"/>
                <w:kern w:val="0"/>
              </w:rPr>
              <w:t>情况</w:t>
            </w:r>
            <w:r w:rsidR="000D73EB">
              <w:rPr>
                <w:rFonts w:ascii="宋体" w:hAnsi="宋体" w:cs="宋体" w:hint="eastAsia"/>
                <w:kern w:val="0"/>
              </w:rPr>
              <w:t>及其</w:t>
            </w: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他需</w:t>
            </w: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要说</w:t>
            </w: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明的</w:t>
            </w:r>
          </w:p>
          <w:p w:rsidR="000D73EB" w:rsidRDefault="000D73EB" w:rsidP="00E8552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42002A" w:rsidRDefault="000D73EB" w:rsidP="00E8552F">
            <w:pPr>
              <w:widowControl/>
              <w:jc w:val="center"/>
              <w:rPr>
                <w:rFonts w:ascii="华文仿宋" w:eastAsia="华文仿宋" w:hAnsi="华文仿宋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情况</w:t>
            </w:r>
          </w:p>
        </w:tc>
        <w:tc>
          <w:tcPr>
            <w:tcW w:w="82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42002A" w:rsidRDefault="0042002A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kern w:val="0"/>
              </w:rPr>
              <w:t xml:space="preserve">　</w:t>
            </w: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E8552F">
            <w:pPr>
              <w:widowControl/>
              <w:jc w:val="center"/>
              <w:rPr>
                <w:rFonts w:ascii="华文仿宋" w:eastAsia="华文仿宋" w:hAnsi="华文仿宋" w:cs="华文仿宋"/>
                <w:kern w:val="0"/>
              </w:rPr>
            </w:pPr>
          </w:p>
          <w:p w:rsidR="000D73EB" w:rsidRDefault="000D73EB" w:rsidP="000D73EB">
            <w:pPr>
              <w:widowControl/>
              <w:rPr>
                <w:rFonts w:ascii="华文仿宋" w:eastAsia="华文仿宋" w:hAnsi="华文仿宋"/>
                <w:kern w:val="0"/>
              </w:rPr>
            </w:pPr>
          </w:p>
        </w:tc>
      </w:tr>
    </w:tbl>
    <w:p w:rsidR="0042002A" w:rsidRDefault="0042002A" w:rsidP="0042002A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195117" w:rsidRPr="0042002A" w:rsidRDefault="00195117"/>
    <w:sectPr w:rsidR="00195117" w:rsidRPr="0042002A" w:rsidSect="0019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B6" w:rsidRDefault="006512B6" w:rsidP="009B31BC">
      <w:r>
        <w:separator/>
      </w:r>
    </w:p>
  </w:endnote>
  <w:endnote w:type="continuationSeparator" w:id="0">
    <w:p w:rsidR="006512B6" w:rsidRDefault="006512B6" w:rsidP="009B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小标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B6" w:rsidRDefault="006512B6" w:rsidP="009B31BC">
      <w:r>
        <w:separator/>
      </w:r>
    </w:p>
  </w:footnote>
  <w:footnote w:type="continuationSeparator" w:id="0">
    <w:p w:rsidR="006512B6" w:rsidRDefault="006512B6" w:rsidP="009B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002A"/>
    <w:rsid w:val="000D73EB"/>
    <w:rsid w:val="00195117"/>
    <w:rsid w:val="002533FF"/>
    <w:rsid w:val="00307458"/>
    <w:rsid w:val="0042002A"/>
    <w:rsid w:val="006512B6"/>
    <w:rsid w:val="009108DF"/>
    <w:rsid w:val="009B31BC"/>
    <w:rsid w:val="009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1B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1B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xb21cn</cp:lastModifiedBy>
  <cp:revision>4</cp:revision>
  <dcterms:created xsi:type="dcterms:W3CDTF">2020-09-03T06:49:00Z</dcterms:created>
  <dcterms:modified xsi:type="dcterms:W3CDTF">2022-10-26T06:40:00Z</dcterms:modified>
</cp:coreProperties>
</file>