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5CDF45">
      <w:pPr>
        <w:jc w:val="center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淄博市中医医院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志愿者招募公告</w:t>
      </w:r>
    </w:p>
    <w:p w14:paraId="2138E3F1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为大力弘扬“奉献、友爱、互助、进步”的志愿者精神，落实“医疗服务提质增效”行动，努力为人民群众提供更加优质高效的健康服务，构建和谐医患关系，改善患者就医感受，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淄博市中医医院现</w:t>
      </w:r>
      <w:r>
        <w:rPr>
          <w:rFonts w:hint="eastAsia" w:ascii="微软雅黑" w:hAnsi="微软雅黑" w:eastAsia="微软雅黑" w:cs="微软雅黑"/>
          <w:sz w:val="24"/>
          <w:szCs w:val="24"/>
        </w:rPr>
        <w:t>面向社会招募志愿者！</w:t>
      </w:r>
    </w:p>
    <w:p w14:paraId="74854A92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 招募对象 </w:t>
      </w:r>
    </w:p>
    <w:p w14:paraId="2C7C643C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社会爱心人士、在校学生、社会组织等。</w:t>
      </w:r>
    </w:p>
    <w:p w14:paraId="0327A074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招募条件</w:t>
      </w:r>
    </w:p>
    <w:p w14:paraId="63431CC6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1、年龄在18—60周岁，身体健康，无传染性疾病。</w:t>
      </w:r>
    </w:p>
    <w:p w14:paraId="71DC91ED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2、遵守国家法律法规和医院各项规章制度，热爱公益事业，具备较强的责任意识和服务意识，服从医院统一安排。</w:t>
      </w:r>
    </w:p>
    <w:p w14:paraId="321FCFE6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3、专业要求：专业不限，具备医护专业知识者优先，返乡大学生、退伍军人、本院退休职工或有志愿服务经历者优先。</w:t>
      </w:r>
    </w:p>
    <w:p w14:paraId="2BBA2477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4、社会组织可统一报名。</w:t>
      </w:r>
    </w:p>
    <w:p w14:paraId="62902C6C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服务区域</w:t>
      </w:r>
    </w:p>
    <w:p w14:paraId="5F3C549F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院总部：周村区新建东路1166号</w:t>
      </w:r>
    </w:p>
    <w:p w14:paraId="5356D0BE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西院区：周村区新建中路75号</w:t>
      </w:r>
    </w:p>
    <w:p w14:paraId="067E644B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柳泉路院区：张店区柳泉路85号</w:t>
      </w:r>
    </w:p>
    <w:p w14:paraId="5C96113E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服务内容</w:t>
      </w:r>
    </w:p>
    <w:p w14:paraId="2035E312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协助患者挂号、缴费、维护秩序；</w:t>
      </w:r>
    </w:p>
    <w:p w14:paraId="0569D577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帮助、护送、引导病人快捷就医。</w:t>
      </w:r>
    </w:p>
    <w:p w14:paraId="49E78E86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服务时间</w:t>
      </w:r>
    </w:p>
    <w:p w14:paraId="2C4005CE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每天上午：8:00—11:00，下午：14:00-17:00</w:t>
      </w:r>
    </w:p>
    <w:p w14:paraId="12CAEABA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 对志愿者的培训与奖励 </w:t>
      </w:r>
    </w:p>
    <w:p w14:paraId="6B3A9D13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1、医院对录用志愿者进行工作培训（就诊服务流程、导诊礼仪、急救知识等）。</w:t>
      </w:r>
    </w:p>
    <w:p w14:paraId="01932538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2、统一提供志愿者服装、一次性医用外科口罩等。</w:t>
      </w:r>
    </w:p>
    <w:p w14:paraId="419A14E1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3、记录志愿服务时长，每日服务时间累计达4小时者提供午餐；大学生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志愿服务的可</w:t>
      </w:r>
      <w:r>
        <w:rPr>
          <w:rFonts w:hint="eastAsia" w:ascii="微软雅黑" w:hAnsi="微软雅黑" w:eastAsia="微软雅黑" w:cs="微软雅黑"/>
          <w:sz w:val="24"/>
          <w:szCs w:val="24"/>
        </w:rPr>
        <w:t>出具《社会实践服务证明》。</w:t>
      </w:r>
    </w:p>
    <w:p w14:paraId="5F76FF00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4、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志愿者根据服务时长给予健康查体服务，表现优秀者将获得荣誉证书及表彰。</w:t>
      </w:r>
    </w:p>
    <w:p w14:paraId="482CE371"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5、在院内注册的志愿者给予意外保险保障。</w:t>
      </w:r>
    </w:p>
    <w:p w14:paraId="5A116C36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招募时间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：</w:t>
      </w:r>
      <w:r>
        <w:rPr>
          <w:rFonts w:hint="eastAsia" w:ascii="微软雅黑" w:hAnsi="微软雅黑" w:eastAsia="微软雅黑" w:cs="微软雅黑"/>
          <w:sz w:val="24"/>
          <w:szCs w:val="24"/>
        </w:rPr>
        <w:t>长期有效</w:t>
      </w:r>
    </w:p>
    <w:p w14:paraId="0E834AA4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报名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途径</w:t>
      </w:r>
    </w:p>
    <w:p w14:paraId="2B2FF868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1.现场报名：</w:t>
      </w:r>
      <w:r>
        <w:rPr>
          <w:rFonts w:hint="eastAsia" w:ascii="微软雅黑" w:hAnsi="微软雅黑" w:eastAsia="微软雅黑" w:cs="微软雅黑"/>
          <w:sz w:val="24"/>
          <w:szCs w:val="24"/>
        </w:rPr>
        <w:t>请携带本人身份证原件及复印件、一寸免冠照片一张，到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淄博市中医医院院总部、西院区、柳泉路院区</w:t>
      </w:r>
      <w:r>
        <w:rPr>
          <w:rFonts w:hint="eastAsia" w:ascii="微软雅黑" w:hAnsi="微软雅黑" w:eastAsia="微软雅黑" w:cs="微软雅黑"/>
          <w:sz w:val="24"/>
          <w:szCs w:val="24"/>
        </w:rPr>
        <w:t>门诊大厅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服务台</w:t>
      </w:r>
      <w:r>
        <w:rPr>
          <w:rFonts w:hint="eastAsia" w:ascii="微软雅黑" w:hAnsi="微软雅黑" w:eastAsia="微软雅黑" w:cs="微软雅黑"/>
          <w:sz w:val="24"/>
          <w:szCs w:val="24"/>
        </w:rPr>
        <w:t>填写报名表。</w:t>
      </w:r>
    </w:p>
    <w:p w14:paraId="19D514FD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2.网上报名</w:t>
      </w:r>
    </w:p>
    <w:p w14:paraId="013308B3"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①复制链接到官网下载志愿者报名表填写后发邮箱zbszyyyxck@163.com</w:t>
      </w:r>
    </w:p>
    <w:p w14:paraId="4F5B0986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附件：淄博市中医医院志愿者报名表</w:t>
      </w:r>
    </w:p>
    <w:p w14:paraId="639CF72E"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  <w:fldChar w:fldCharType="begin"/>
      </w:r>
      <w:r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  <w:instrText xml:space="preserve"> HYPERLINK "http://www.zbzyy.com/show-212297.html" </w:instrText>
      </w:r>
      <w:r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  <w:fldChar w:fldCharType="separate"/>
      </w:r>
      <w:r>
        <w:rPr>
          <w:rStyle w:val="4"/>
          <w:rFonts w:hint="default" w:ascii="微软雅黑" w:hAnsi="微软雅黑" w:eastAsia="微软雅黑" w:cs="微软雅黑"/>
          <w:sz w:val="24"/>
          <w:szCs w:val="24"/>
          <w:lang w:val="en-US" w:eastAsia="zh-CN"/>
        </w:rPr>
        <w:t>http://www.zbzyy.com/show-212297.html</w:t>
      </w:r>
      <w:r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  <w:fldChar w:fldCharType="end"/>
      </w:r>
    </w:p>
    <w:p w14:paraId="58B9F9A1"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②扫码到金山文档小程序</w:t>
      </w:r>
      <w:bookmarkStart w:id="0" w:name="_GoBack"/>
      <w:bookmarkEnd w:id="0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报名后发邮箱：zbszyyyxck@163.com</w:t>
      </w:r>
    </w:p>
    <w:p w14:paraId="5BFC598A"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p w14:paraId="68E7A955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drawing>
          <wp:inline distT="0" distB="0" distL="114300" distR="114300">
            <wp:extent cx="5269230" cy="6264910"/>
            <wp:effectExtent l="0" t="0" r="3810" b="13970"/>
            <wp:docPr id="1" name="图片 1" descr="淄博市中医医院志愿者报名表.doc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淄博市中医医院志愿者报名表.docx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26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0A015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咨询电话</w:t>
      </w:r>
    </w:p>
    <w:p w14:paraId="6B35D614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053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</w:rPr>
        <w:t>—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6699339、6699123</w:t>
      </w:r>
    </w:p>
    <w:p w14:paraId="09F939C9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淄博市中医医院</w:t>
      </w:r>
      <w:r>
        <w:rPr>
          <w:rFonts w:hint="eastAsia" w:ascii="微软雅黑" w:hAnsi="微软雅黑" w:eastAsia="微软雅黑" w:cs="微软雅黑"/>
          <w:sz w:val="24"/>
          <w:szCs w:val="24"/>
        </w:rPr>
        <w:t>期待您的加入，让我们携手为患者提供更优质的服务，共同营造和谐温馨的就医环境！</w:t>
      </w:r>
    </w:p>
    <w:p w14:paraId="7A192BDF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227622"/>
    <w:rsid w:val="1F932F28"/>
    <w:rsid w:val="56331465"/>
    <w:rsid w:val="7C08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uiPriority w:val="0"/>
    <w:rPr>
      <w:color w:val="800080"/>
      <w:u w:val="single"/>
    </w:rPr>
  </w:style>
  <w:style w:type="character" w:styleId="5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723</Words>
  <Characters>817</Characters>
  <Lines>0</Lines>
  <Paragraphs>0</Paragraphs>
  <TotalTime>68</TotalTime>
  <ScaleCrop>false</ScaleCrop>
  <LinksUpToDate>false</LinksUpToDate>
  <CharactersWithSpaces>821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2025-03-18T00:14:00Z</dcterms:created>
  <dc:creator>Administrator</dc:creator>
  <cp:lastModifiedBy>宁玉荣</cp:lastModifiedBy>
  <cp:lastPrinted>2025-03-18T01:21:00Z</cp:lastPrinted>
  <dcterms:modified xsi:type="dcterms:W3CDTF">2025-03-18T02:50:30Z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eyJoZGlkIjoiOThiMjQ2Y2I0Y2FmMGFiNmRiM2YzM2NlZjE3ZWIwNTQiLCJ1c2VySWQiOiI0MzA0OTEyMzQifQ==</vt:lpwstr>
  </property>
  <property fmtid="{D5CDD505-2E9C-101B-9397-08002B2CF9AE}" pid="4" name="ICV">
    <vt:lpwstr>C43F6CD3A23B4FF2AF60596544FCB1EA_12</vt:lpwstr>
  </property>
</Properties>
</file>