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5AA3">
      <w:pPr>
        <w:jc w:val="left"/>
        <w:rPr>
          <w:rFonts w:hint="eastAsia" w:ascii="方正小标宋简体" w:hAnsi="楷体" w:eastAsia="黑体" w:cs="楷体"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  <w:bookmarkStart w:id="4" w:name="_GoBack"/>
      <w:bookmarkEnd w:id="4"/>
    </w:p>
    <w:p w14:paraId="4DB00DE4">
      <w:pPr>
        <w:pStyle w:val="6"/>
        <w:spacing w:line="500" w:lineRule="exact"/>
        <w:ind w:left="0" w:leftChars="0"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 w:cs="楷体"/>
          <w:bCs/>
          <w:sz w:val="31"/>
          <w:szCs w:val="31"/>
        </w:rPr>
        <w:t>吉林市公安局</w:t>
      </w:r>
      <w:r>
        <w:rPr>
          <w:rFonts w:ascii="方正小标宋简体" w:hAnsi="楷体" w:eastAsia="方正小标宋简体" w:cs="楷体"/>
          <w:bCs/>
          <w:sz w:val="31"/>
          <w:szCs w:val="31"/>
        </w:rPr>
        <w:t>202</w:t>
      </w:r>
      <w:r>
        <w:rPr>
          <w:rFonts w:hint="eastAsia" w:ascii="方正小标宋简体" w:hAnsi="楷体" w:eastAsia="方正小标宋简体" w:cs="楷体"/>
          <w:bCs/>
          <w:sz w:val="31"/>
          <w:szCs w:val="31"/>
        </w:rPr>
        <w:t>5年招聘警务辅助人员岗位及资格条件一览表</w:t>
      </w: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67"/>
        <w:gridCol w:w="749"/>
        <w:gridCol w:w="2784"/>
        <w:gridCol w:w="709"/>
        <w:gridCol w:w="709"/>
        <w:gridCol w:w="1984"/>
        <w:gridCol w:w="1701"/>
        <w:gridCol w:w="3141"/>
        <w:gridCol w:w="792"/>
      </w:tblGrid>
      <w:tr w14:paraId="75D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 w14:paraId="7D5F4885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7" w:type="dxa"/>
            <w:vAlign w:val="center"/>
          </w:tcPr>
          <w:p w14:paraId="1D4494E0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招聘</w:t>
            </w:r>
          </w:p>
          <w:p w14:paraId="5AB05A74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49" w:type="dxa"/>
            <w:vAlign w:val="center"/>
          </w:tcPr>
          <w:p w14:paraId="1444D821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岗位</w:t>
            </w:r>
          </w:p>
          <w:p w14:paraId="6B41DAC6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784" w:type="dxa"/>
            <w:vAlign w:val="center"/>
          </w:tcPr>
          <w:p w14:paraId="0805CBA1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4A7BCD83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招聘</w:t>
            </w:r>
          </w:p>
          <w:p w14:paraId="204FA2D5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14:paraId="43922272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性别</w:t>
            </w:r>
          </w:p>
          <w:p w14:paraId="4B79BBDE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4" w:type="dxa"/>
            <w:vAlign w:val="center"/>
          </w:tcPr>
          <w:p w14:paraId="2CBE8E48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年龄条件</w:t>
            </w:r>
          </w:p>
        </w:tc>
        <w:tc>
          <w:tcPr>
            <w:tcW w:w="1701" w:type="dxa"/>
            <w:vAlign w:val="center"/>
          </w:tcPr>
          <w:p w14:paraId="3AE43142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141" w:type="dxa"/>
            <w:vAlign w:val="center"/>
          </w:tcPr>
          <w:p w14:paraId="12BAAF78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792" w:type="dxa"/>
            <w:vAlign w:val="center"/>
          </w:tcPr>
          <w:p w14:paraId="304E820E"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ADD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7" w:type="dxa"/>
            <w:vAlign w:val="center"/>
          </w:tcPr>
          <w:p w14:paraId="168A6F1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67" w:type="dxa"/>
            <w:vAlign w:val="center"/>
          </w:tcPr>
          <w:p w14:paraId="05AD9EC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19169F0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2784" w:type="dxa"/>
            <w:vAlign w:val="center"/>
          </w:tcPr>
          <w:p w14:paraId="5463D77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bookmarkStart w:id="0" w:name="OLE_LINK10"/>
            <w:bookmarkStart w:id="1" w:name="OLE_LINK9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接报警平台文职辅警</w:t>
            </w:r>
            <w:bookmarkEnd w:id="0"/>
            <w:bookmarkEnd w:id="1"/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29141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C67C89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0452B827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70576613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3352945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大专及</w:t>
            </w:r>
          </w:p>
          <w:p w14:paraId="7C468EF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3141" w:type="dxa"/>
            <w:vAlign w:val="center"/>
          </w:tcPr>
          <w:p w14:paraId="071FBE9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4CABAD9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46BA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7" w:type="dxa"/>
            <w:vAlign w:val="center"/>
          </w:tcPr>
          <w:p w14:paraId="6C170A0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67" w:type="dxa"/>
            <w:vAlign w:val="center"/>
          </w:tcPr>
          <w:p w14:paraId="3F22B3B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7D4A9A5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2784" w:type="dxa"/>
            <w:vAlign w:val="center"/>
          </w:tcPr>
          <w:p w14:paraId="6C69F71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接报警平台文职辅警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DDE07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BFFB7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14:paraId="65E09BCC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73524E1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16E6DDD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大专及</w:t>
            </w:r>
          </w:p>
          <w:p w14:paraId="5C4F1ED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3141" w:type="dxa"/>
            <w:vAlign w:val="center"/>
          </w:tcPr>
          <w:p w14:paraId="44DF82E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191AE5A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196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7" w:type="dxa"/>
            <w:vAlign w:val="center"/>
          </w:tcPr>
          <w:p w14:paraId="6EDED5B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67" w:type="dxa"/>
            <w:vAlign w:val="center"/>
          </w:tcPr>
          <w:p w14:paraId="15AC3E0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58DE762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2784" w:type="dxa"/>
            <w:vAlign w:val="center"/>
          </w:tcPr>
          <w:p w14:paraId="6301311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科信处文职辅警</w:t>
            </w:r>
          </w:p>
        </w:tc>
        <w:tc>
          <w:tcPr>
            <w:tcW w:w="709" w:type="dxa"/>
            <w:vAlign w:val="center"/>
          </w:tcPr>
          <w:p w14:paraId="29074B4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07516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68DAB325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4DB08A7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4EB8AE31"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本科及以上学历学位</w:t>
            </w:r>
          </w:p>
        </w:tc>
        <w:tc>
          <w:tcPr>
            <w:tcW w:w="3141" w:type="dxa"/>
            <w:vAlign w:val="center"/>
          </w:tcPr>
          <w:p w14:paraId="628D8618">
            <w:pPr>
              <w:spacing w:line="3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本科：电子信息类；</w:t>
            </w:r>
          </w:p>
          <w:p w14:paraId="596058F5">
            <w:pPr>
              <w:spacing w:line="3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研究生：电子科学与技术、信息与通信工程、电子信息。</w:t>
            </w:r>
          </w:p>
        </w:tc>
        <w:tc>
          <w:tcPr>
            <w:tcW w:w="792" w:type="dxa"/>
            <w:vAlign w:val="center"/>
          </w:tcPr>
          <w:p w14:paraId="501AA61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426B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7" w:type="dxa"/>
            <w:vAlign w:val="center"/>
          </w:tcPr>
          <w:p w14:paraId="2E514AB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67" w:type="dxa"/>
            <w:vAlign w:val="center"/>
          </w:tcPr>
          <w:p w14:paraId="3F8FA7B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17037A9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2784" w:type="dxa"/>
            <w:vAlign w:val="center"/>
          </w:tcPr>
          <w:p w14:paraId="12E848B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信访处勤务辅警</w:t>
            </w:r>
          </w:p>
        </w:tc>
        <w:tc>
          <w:tcPr>
            <w:tcW w:w="709" w:type="dxa"/>
            <w:vAlign w:val="center"/>
          </w:tcPr>
          <w:p w14:paraId="3C2C0DA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2B8B00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1209E76C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380B3A9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19697BEF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5DF862D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7B52F84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33DDE86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849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7BEF7A0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67" w:type="dxa"/>
            <w:vAlign w:val="center"/>
          </w:tcPr>
          <w:p w14:paraId="0F35A4E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5691902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2784" w:type="dxa"/>
            <w:vAlign w:val="center"/>
          </w:tcPr>
          <w:p w14:paraId="34E9040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法制支队</w:t>
            </w:r>
            <w:bookmarkStart w:id="2" w:name="OLE_LINK21"/>
            <w:bookmarkStart w:id="3" w:name="OLE_LINK20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执法办案中心</w:t>
            </w:r>
            <w:bookmarkEnd w:id="2"/>
            <w:bookmarkEnd w:id="3"/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勤务辅警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E78681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29F13F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00C02972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0FFF4EF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534C5DB5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065CA4A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3DDE251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0B53BA2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0998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1478B60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67" w:type="dxa"/>
            <w:vAlign w:val="center"/>
          </w:tcPr>
          <w:p w14:paraId="67EB5B7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62135ED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06</w:t>
            </w:r>
          </w:p>
        </w:tc>
        <w:tc>
          <w:tcPr>
            <w:tcW w:w="2784" w:type="dxa"/>
            <w:vAlign w:val="center"/>
          </w:tcPr>
          <w:p w14:paraId="26F6093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法制支队执法办案中心勤务辅警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6365A4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138B2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14:paraId="6E925D92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2D37DFD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420A77AB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09D0375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51A8EDF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1EF9309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0077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2FE6910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67" w:type="dxa"/>
            <w:vAlign w:val="center"/>
          </w:tcPr>
          <w:p w14:paraId="576E6D3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72A7830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2784" w:type="dxa"/>
            <w:vAlign w:val="center"/>
          </w:tcPr>
          <w:p w14:paraId="7AC2C0C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监管支队留置看护</w:t>
            </w:r>
          </w:p>
          <w:p w14:paraId="698D287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勤务辅警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0ED629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1FEBBE4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7FB8F3DB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5BE389C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5A343AAC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30F4295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669BB0B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6D8FEB6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67DF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596C8BD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67" w:type="dxa"/>
            <w:vAlign w:val="center"/>
          </w:tcPr>
          <w:p w14:paraId="532363E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3B49257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08</w:t>
            </w:r>
          </w:p>
        </w:tc>
        <w:tc>
          <w:tcPr>
            <w:tcW w:w="2784" w:type="dxa"/>
            <w:vAlign w:val="center"/>
          </w:tcPr>
          <w:p w14:paraId="62732A4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监管支队留置看护</w:t>
            </w:r>
          </w:p>
          <w:p w14:paraId="61B2865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勤务辅警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999006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0F637D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14:paraId="04527599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30B2F50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4536115E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5B8B4CF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76848AE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0154E25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FAA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70FB092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67" w:type="dxa"/>
            <w:vAlign w:val="center"/>
          </w:tcPr>
          <w:p w14:paraId="1A5A14B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73D520B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09</w:t>
            </w:r>
          </w:p>
        </w:tc>
        <w:tc>
          <w:tcPr>
            <w:tcW w:w="2784" w:type="dxa"/>
            <w:vAlign w:val="center"/>
          </w:tcPr>
          <w:p w14:paraId="7F8C312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市看守所勤务辅警</w:t>
            </w:r>
          </w:p>
        </w:tc>
        <w:tc>
          <w:tcPr>
            <w:tcW w:w="709" w:type="dxa"/>
            <w:vAlign w:val="center"/>
          </w:tcPr>
          <w:p w14:paraId="3EB3923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FCE304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029057A5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0373124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32E2C2FB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2E3937C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512CC82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612587D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0C48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62CAA03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7" w:type="dxa"/>
            <w:vAlign w:val="center"/>
          </w:tcPr>
          <w:p w14:paraId="088C854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6BDB5F7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84" w:type="dxa"/>
            <w:vAlign w:val="center"/>
          </w:tcPr>
          <w:p w14:paraId="1734D5B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交巡警支队勤务辅警</w:t>
            </w:r>
          </w:p>
        </w:tc>
        <w:tc>
          <w:tcPr>
            <w:tcW w:w="709" w:type="dxa"/>
            <w:vAlign w:val="center"/>
          </w:tcPr>
          <w:p w14:paraId="186DF86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0370DAC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2E9CD126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1B38059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6EEA5DD7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7C95796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20DC809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73477FA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4DAE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 w14:paraId="617B3E6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7" w:type="dxa"/>
            <w:vAlign w:val="center"/>
          </w:tcPr>
          <w:p w14:paraId="7C4EEB2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吉林市公安局</w:t>
            </w:r>
          </w:p>
        </w:tc>
        <w:tc>
          <w:tcPr>
            <w:tcW w:w="749" w:type="dxa"/>
            <w:vAlign w:val="center"/>
          </w:tcPr>
          <w:p w14:paraId="6954283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84" w:type="dxa"/>
            <w:vAlign w:val="center"/>
          </w:tcPr>
          <w:p w14:paraId="51E566A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城区公安分局派出所</w:t>
            </w:r>
          </w:p>
          <w:p w14:paraId="5C2760A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勤务辅警</w:t>
            </w:r>
          </w:p>
        </w:tc>
        <w:tc>
          <w:tcPr>
            <w:tcW w:w="709" w:type="dxa"/>
            <w:vAlign w:val="center"/>
          </w:tcPr>
          <w:p w14:paraId="0C37893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1CE38B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14:paraId="3D233F90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  <w:t>18</w:t>
            </w: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14:paraId="28CB7CB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701" w:type="dxa"/>
            <w:vAlign w:val="center"/>
          </w:tcPr>
          <w:p w14:paraId="12C6878F"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14:paraId="2948564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3141" w:type="dxa"/>
            <w:vAlign w:val="center"/>
          </w:tcPr>
          <w:p w14:paraId="453FC87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14:paraId="7D7D53E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 w14:paraId="33F0AD84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827"/>
    <w:rsid w:val="00022086"/>
    <w:rsid w:val="00042FAB"/>
    <w:rsid w:val="00087343"/>
    <w:rsid w:val="000E17B7"/>
    <w:rsid w:val="00332294"/>
    <w:rsid w:val="00350095"/>
    <w:rsid w:val="00351A9F"/>
    <w:rsid w:val="00353835"/>
    <w:rsid w:val="00364D9C"/>
    <w:rsid w:val="0037376D"/>
    <w:rsid w:val="003C2E16"/>
    <w:rsid w:val="003E62CC"/>
    <w:rsid w:val="004E2F12"/>
    <w:rsid w:val="00517FC7"/>
    <w:rsid w:val="005B0654"/>
    <w:rsid w:val="005C6044"/>
    <w:rsid w:val="005D3D40"/>
    <w:rsid w:val="006A0A9B"/>
    <w:rsid w:val="006C05C1"/>
    <w:rsid w:val="00711947"/>
    <w:rsid w:val="0071386E"/>
    <w:rsid w:val="00723827"/>
    <w:rsid w:val="007407B7"/>
    <w:rsid w:val="007763C1"/>
    <w:rsid w:val="0087059A"/>
    <w:rsid w:val="00875F5D"/>
    <w:rsid w:val="008930B9"/>
    <w:rsid w:val="008C0EF7"/>
    <w:rsid w:val="00925A57"/>
    <w:rsid w:val="00945E33"/>
    <w:rsid w:val="00947168"/>
    <w:rsid w:val="00964A58"/>
    <w:rsid w:val="00977512"/>
    <w:rsid w:val="009A0ADC"/>
    <w:rsid w:val="00A14EDF"/>
    <w:rsid w:val="00A446BD"/>
    <w:rsid w:val="00B4475A"/>
    <w:rsid w:val="00B80763"/>
    <w:rsid w:val="00C300B4"/>
    <w:rsid w:val="00CE424C"/>
    <w:rsid w:val="00DE16A4"/>
    <w:rsid w:val="00E1467A"/>
    <w:rsid w:val="00E15DA2"/>
    <w:rsid w:val="00EF793C"/>
    <w:rsid w:val="00F07634"/>
    <w:rsid w:val="00F1404A"/>
    <w:rsid w:val="00F3723C"/>
    <w:rsid w:val="00FD6441"/>
    <w:rsid w:val="00FD7ABE"/>
    <w:rsid w:val="00FD7F4F"/>
    <w:rsid w:val="0C927C28"/>
    <w:rsid w:val="0F897A01"/>
    <w:rsid w:val="353250AA"/>
    <w:rsid w:val="4A9406C5"/>
    <w:rsid w:val="4BC837FA"/>
    <w:rsid w:val="4DFA2A5E"/>
    <w:rsid w:val="4E8B4510"/>
    <w:rsid w:val="54C618EB"/>
    <w:rsid w:val="7924080B"/>
    <w:rsid w:val="794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link w:val="11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正文首行缩进 2 Char"/>
    <w:basedOn w:val="10"/>
    <w:link w:val="6"/>
    <w:qFormat/>
    <w:locked/>
    <w:uiPriority w:val="99"/>
  </w:style>
  <w:style w:type="character" w:customStyle="1" w:styleId="12">
    <w:name w:val="页眉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649</Characters>
  <Lines>1</Lines>
  <Paragraphs>1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2024-09-30T06:11:00Z</dcterms:created>
  <dc:creator>Administrator</dc:creator>
  <cp:lastModifiedBy>拂雨拂云</cp:lastModifiedBy>
  <cp:lastPrinted>2025-02-08T05:53:00Z</cp:lastPrinted>
  <dcterms:modified xsi:type="dcterms:W3CDTF">2025-03-13T01:02:33Z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eyJoZGlkIjoiNTJjZjdkZTRiZTZmYWUxYjJkNzIwOWJiMzJkZDk1YzUiLCJ1c2VySWQiOiIzODk3ODg3OTEifQ==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24F5E6B5C092401A8A138DFCD39CFFDC_12</vt:lpwstr>
  </property>
</Properties>
</file>