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中国冶金地质总局融媒体中心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公开招聘报名表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default" w:asciiTheme="minorEastAsia" w:hAnsiTheme="minorEastAsia" w:eastAsiaTheme="minorEastAsia" w:cstheme="minorEastAsia"/>
          <w:sz w:val="28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4"/>
          <w:lang w:val="en-US" w:eastAsia="zh-CN"/>
        </w:rPr>
        <w:t>申报岗位：</w:t>
      </w:r>
      <w:r>
        <w:rPr>
          <w:rFonts w:hint="eastAsia" w:asciiTheme="minorEastAsia" w:hAnsiTheme="minorEastAsia" w:cstheme="minorEastAsia"/>
          <w:sz w:val="28"/>
          <w:szCs w:val="24"/>
          <w:u w:val="single"/>
          <w:lang w:val="en-US" w:eastAsia="zh-CN"/>
        </w:rPr>
        <w:t xml:space="preserve">                                   </w:t>
      </w:r>
      <w:r>
        <w:rPr>
          <w:rFonts w:hint="eastAsia" w:asciiTheme="minorEastAsia" w:hAnsiTheme="minorEastAsia" w:cstheme="minorEastAsia"/>
          <w:sz w:val="28"/>
          <w:szCs w:val="24"/>
          <w:lang w:val="en-US" w:eastAsia="zh-CN"/>
        </w:rPr>
        <w:t xml:space="preserve">   </w:t>
      </w:r>
    </w:p>
    <w:tbl>
      <w:tblPr>
        <w:tblStyle w:val="6"/>
        <w:tblpPr w:leftFromText="180" w:rightFromText="180" w:vertAnchor="text" w:horzAnchor="page" w:tblpX="1497" w:tblpY="123"/>
        <w:tblOverlap w:val="never"/>
        <w:tblW w:w="907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6"/>
        <w:gridCol w:w="653"/>
        <w:gridCol w:w="472"/>
        <w:gridCol w:w="520"/>
        <w:gridCol w:w="545"/>
        <w:gridCol w:w="589"/>
        <w:gridCol w:w="551"/>
        <w:gridCol w:w="442"/>
        <w:gridCol w:w="623"/>
        <w:gridCol w:w="203"/>
        <w:gridCol w:w="1357"/>
        <w:gridCol w:w="18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小2寸近期彩色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免冠照片    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pacing w:val="-1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pacing w:val="-1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进入总局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系统时间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  <w:t xml:space="preserve">职称或 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  <w:t>职业资格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pacing w:val="-1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595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pacing w:val="-1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6" w:hRule="atLeast"/>
        </w:trPr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33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w w:val="90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是否服从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岗位调剂</w:t>
            </w:r>
          </w:p>
        </w:tc>
        <w:tc>
          <w:tcPr>
            <w:tcW w:w="31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  <w:t xml:space="preserve"> 是    </w:t>
            </w:r>
            <w:r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 w:hRule="atLeast"/>
        </w:trPr>
        <w:tc>
          <w:tcPr>
            <w:tcW w:w="1306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2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3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eastAsia="仿宋_GB2312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2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3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eastAsia="仿宋_GB2312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5" w:hRule="atLeast"/>
        </w:trPr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3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31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2" w:hRule="atLeast"/>
        </w:trPr>
        <w:tc>
          <w:tcPr>
            <w:tcW w:w="130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eastAsia="仿宋_GB2312"/>
                <w:spacing w:val="40"/>
                <w:sz w:val="24"/>
                <w:szCs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教育经历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22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31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取得学历学位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50" w:hRule="atLeast"/>
        </w:trPr>
        <w:tc>
          <w:tcPr>
            <w:tcW w:w="13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pacing w:val="40"/>
                <w:sz w:val="24"/>
                <w:szCs w:val="24"/>
              </w:rPr>
            </w:pPr>
          </w:p>
        </w:tc>
        <w:tc>
          <w:tcPr>
            <w:tcW w:w="7769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2" w:hRule="atLeast"/>
        </w:trPr>
        <w:tc>
          <w:tcPr>
            <w:tcW w:w="130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eastAsia="仿宋_GB2312"/>
                <w:spacing w:val="40"/>
                <w:sz w:val="24"/>
                <w:szCs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培训经历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22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培训机构</w:t>
            </w:r>
          </w:p>
        </w:tc>
        <w:tc>
          <w:tcPr>
            <w:tcW w:w="1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颁发证书</w:t>
            </w:r>
          </w:p>
        </w:tc>
        <w:tc>
          <w:tcPr>
            <w:tcW w:w="31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培训内容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</w:trPr>
        <w:tc>
          <w:tcPr>
            <w:tcW w:w="13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pacing w:val="40"/>
                <w:sz w:val="24"/>
                <w:szCs w:val="24"/>
              </w:rPr>
            </w:pPr>
          </w:p>
        </w:tc>
        <w:tc>
          <w:tcPr>
            <w:tcW w:w="7769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70" w:hRule="atLeast"/>
        </w:trPr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eastAsia="仿宋_GB2312"/>
                <w:spacing w:val="40"/>
                <w:sz w:val="24"/>
                <w:szCs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工作经历</w:t>
            </w:r>
          </w:p>
        </w:tc>
        <w:tc>
          <w:tcPr>
            <w:tcW w:w="7769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</w:rPr>
              <w:t>（注：</w:t>
            </w:r>
            <w:r>
              <w:rPr>
                <w:rFonts w:hint="eastAsia" w:ascii="仿宋_GB2312" w:hAnsi="楷体" w:cs="仿宋_GB2312"/>
                <w:color w:val="000000"/>
                <w:sz w:val="24"/>
              </w:rPr>
              <w:t>按时间顺序填写，</w:t>
            </w:r>
            <w:r>
              <w:rPr>
                <w:rFonts w:hint="eastAsia" w:ascii="仿宋_GB2312" w:hAnsi="宋体"/>
                <w:sz w:val="24"/>
              </w:rPr>
              <w:t>详细填写起止年月、工作单位、职务）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ascii="宋体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62" w:hRule="atLeast"/>
        </w:trPr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奖惩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情况</w:t>
            </w:r>
          </w:p>
        </w:tc>
        <w:tc>
          <w:tcPr>
            <w:tcW w:w="77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95" w:hRule="atLeast"/>
        </w:trPr>
        <w:tc>
          <w:tcPr>
            <w:tcW w:w="13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近年主要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工作业绩</w:t>
            </w:r>
          </w:p>
        </w:tc>
        <w:tc>
          <w:tcPr>
            <w:tcW w:w="77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（注：字数控制在300字以内）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1" w:hRule="atLeast"/>
        </w:trPr>
        <w:tc>
          <w:tcPr>
            <w:tcW w:w="130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及主要社会关系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 xml:space="preserve">出  生 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政  治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3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1" w:hRule="atLeast"/>
        </w:trPr>
        <w:tc>
          <w:tcPr>
            <w:tcW w:w="13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3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3" w:hRule="atLeast"/>
        </w:trPr>
        <w:tc>
          <w:tcPr>
            <w:tcW w:w="13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3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1" w:hRule="atLeast"/>
        </w:trPr>
        <w:tc>
          <w:tcPr>
            <w:tcW w:w="13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3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9" w:hRule="atLeast"/>
        </w:trPr>
        <w:tc>
          <w:tcPr>
            <w:tcW w:w="13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3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0" w:hRule="atLeast"/>
        </w:trPr>
        <w:tc>
          <w:tcPr>
            <w:tcW w:w="13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3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4" w:hRule="atLeast"/>
        </w:trPr>
        <w:tc>
          <w:tcPr>
            <w:tcW w:w="13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3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20" w:lineRule="exact"/>
        <w:jc w:val="both"/>
        <w:rPr>
          <w:rFonts w:hint="default" w:ascii="方正小标宋简体" w:hAnsi="宋体" w:eastAsia="方正小标宋简体" w:cs="宋体"/>
          <w:kern w:val="0"/>
          <w:sz w:val="36"/>
          <w:szCs w:val="36"/>
          <w:lang w:val="en-US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4D19D421-2EE8-459E-BB61-2AA2EB1926FB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C1E7AB4-E0C1-47A8-85F9-FA2E884B228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9D322AA-618F-4AE5-857A-97DCEADC3B6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15326FF-81A5-4E8A-84B6-C9BB8FF44CC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851900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MzFjMjIzZWZhMzk3NDgyNWM4YjgyMTNmMDk3ODMifQ=="/>
  </w:docVars>
  <w:rsids>
    <w:rsidRoot w:val="00543292"/>
    <w:rsid w:val="00031B06"/>
    <w:rsid w:val="000E0FE7"/>
    <w:rsid w:val="00113D02"/>
    <w:rsid w:val="001315D0"/>
    <w:rsid w:val="001A712D"/>
    <w:rsid w:val="001D0445"/>
    <w:rsid w:val="001E2E65"/>
    <w:rsid w:val="00216B9C"/>
    <w:rsid w:val="0027279E"/>
    <w:rsid w:val="00411481"/>
    <w:rsid w:val="0047408D"/>
    <w:rsid w:val="00476FB0"/>
    <w:rsid w:val="004D231B"/>
    <w:rsid w:val="0054206C"/>
    <w:rsid w:val="00543292"/>
    <w:rsid w:val="00561CC5"/>
    <w:rsid w:val="00580198"/>
    <w:rsid w:val="00625E85"/>
    <w:rsid w:val="006A6B04"/>
    <w:rsid w:val="006B2590"/>
    <w:rsid w:val="00711200"/>
    <w:rsid w:val="00712FD0"/>
    <w:rsid w:val="0074748E"/>
    <w:rsid w:val="009420C8"/>
    <w:rsid w:val="009937D3"/>
    <w:rsid w:val="009B7D92"/>
    <w:rsid w:val="00AF7276"/>
    <w:rsid w:val="00B92D19"/>
    <w:rsid w:val="00CA3049"/>
    <w:rsid w:val="00CE45DA"/>
    <w:rsid w:val="00DB6F57"/>
    <w:rsid w:val="00FB7AAA"/>
    <w:rsid w:val="00FE79DF"/>
    <w:rsid w:val="01433430"/>
    <w:rsid w:val="01C04E49"/>
    <w:rsid w:val="061D286A"/>
    <w:rsid w:val="09DC68E6"/>
    <w:rsid w:val="0C51336A"/>
    <w:rsid w:val="0C7B3AB4"/>
    <w:rsid w:val="0DEF426D"/>
    <w:rsid w:val="0E4C7533"/>
    <w:rsid w:val="0E8A4955"/>
    <w:rsid w:val="0F6459AD"/>
    <w:rsid w:val="137D0793"/>
    <w:rsid w:val="1427091D"/>
    <w:rsid w:val="176C76A9"/>
    <w:rsid w:val="1ECC4EB7"/>
    <w:rsid w:val="32334089"/>
    <w:rsid w:val="35B474AB"/>
    <w:rsid w:val="35EC72EC"/>
    <w:rsid w:val="373560A1"/>
    <w:rsid w:val="37BC3DAC"/>
    <w:rsid w:val="38F520F6"/>
    <w:rsid w:val="3C8249BF"/>
    <w:rsid w:val="3EA11583"/>
    <w:rsid w:val="40BC36F8"/>
    <w:rsid w:val="40DE6ABE"/>
    <w:rsid w:val="44B12C8F"/>
    <w:rsid w:val="481E5DAA"/>
    <w:rsid w:val="48AD3856"/>
    <w:rsid w:val="4BDC7C84"/>
    <w:rsid w:val="4CED737B"/>
    <w:rsid w:val="52927709"/>
    <w:rsid w:val="5537272A"/>
    <w:rsid w:val="556F788D"/>
    <w:rsid w:val="572B1F15"/>
    <w:rsid w:val="5A021F39"/>
    <w:rsid w:val="5D361F20"/>
    <w:rsid w:val="6287138E"/>
    <w:rsid w:val="637129FB"/>
    <w:rsid w:val="64873740"/>
    <w:rsid w:val="66DB2E4F"/>
    <w:rsid w:val="671E449E"/>
    <w:rsid w:val="677F5C59"/>
    <w:rsid w:val="6A641A6B"/>
    <w:rsid w:val="6E4B3AAF"/>
    <w:rsid w:val="6EFE1506"/>
    <w:rsid w:val="735A632B"/>
    <w:rsid w:val="75AE4A3F"/>
    <w:rsid w:val="76B065AB"/>
    <w:rsid w:val="77A57D5B"/>
    <w:rsid w:val="78395DAD"/>
    <w:rsid w:val="7A0C7A65"/>
    <w:rsid w:val="7ADB314B"/>
    <w:rsid w:val="7B6536C6"/>
    <w:rsid w:val="7CB87EDC"/>
    <w:rsid w:val="7CEA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441</Words>
  <Characters>2517</Characters>
  <Lines>20</Lines>
  <Paragraphs>5</Paragraphs>
  <TotalTime>1</TotalTime>
  <ScaleCrop>false</ScaleCrop>
  <LinksUpToDate>false</LinksUpToDate>
  <CharactersWithSpaces>2953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2022-08-19T02:17:00Z</dcterms:created>
  <dc:creator>张俊霞</dc:creator>
  <cp:lastModifiedBy>王玉春</cp:lastModifiedBy>
  <cp:lastPrinted>2024-03-15T08:00:00Z</cp:lastPrinted>
  <dcterms:modified xsi:type="dcterms:W3CDTF">2025-02-10T11:26:39Z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F7408F9C0471481293280969F7509005</vt:lpwstr>
  </property>
</Properties>
</file>