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F42BB">
      <w:pPr>
        <w:spacing w:line="240" w:lineRule="atLeast"/>
        <w:ind w:leftChars="-337" w:right="-764" w:rightChars="-364" w:hanging="708" w:hangingChars="161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江苏新海连发展集团有限公司招聘职位表</w:t>
      </w:r>
    </w:p>
    <w:tbl>
      <w:tblPr>
        <w:tblStyle w:val="4"/>
        <w:tblpPr w:leftFromText="180" w:rightFromText="180" w:vertAnchor="text" w:horzAnchor="margin" w:tblpXSpec="center" w:tblpY="177"/>
        <w:tblW w:w="10138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662"/>
        <w:gridCol w:w="825"/>
        <w:gridCol w:w="1487"/>
        <w:gridCol w:w="982"/>
        <w:gridCol w:w="4379"/>
      </w:tblGrid>
      <w:tr w14:paraId="242F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3" w:type="dxa"/>
            <w:vMerge w:val="restart"/>
            <w:vAlign w:val="center"/>
          </w:tcPr>
          <w:p w14:paraId="0E1826EC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62" w:type="dxa"/>
            <w:vMerge w:val="restart"/>
            <w:vAlign w:val="center"/>
          </w:tcPr>
          <w:p w14:paraId="082CBEE9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</w:t>
            </w:r>
          </w:p>
          <w:p w14:paraId="4922BD2D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职位</w:t>
            </w:r>
          </w:p>
        </w:tc>
        <w:tc>
          <w:tcPr>
            <w:tcW w:w="825" w:type="dxa"/>
            <w:vMerge w:val="restart"/>
            <w:vAlign w:val="center"/>
          </w:tcPr>
          <w:p w14:paraId="6B96DAF6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469" w:type="dxa"/>
            <w:gridSpan w:val="2"/>
            <w:vAlign w:val="center"/>
          </w:tcPr>
          <w:p w14:paraId="60B62096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资格条件</w:t>
            </w:r>
          </w:p>
        </w:tc>
        <w:tc>
          <w:tcPr>
            <w:tcW w:w="4379" w:type="dxa"/>
            <w:vMerge w:val="restart"/>
            <w:vAlign w:val="center"/>
          </w:tcPr>
          <w:p w14:paraId="1D41C494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职位要求</w:t>
            </w:r>
          </w:p>
        </w:tc>
      </w:tr>
      <w:tr w14:paraId="3C0F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3" w:type="dxa"/>
            <w:vMerge w:val="continue"/>
            <w:vAlign w:val="center"/>
          </w:tcPr>
          <w:p w14:paraId="7F94825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 w14:paraId="7DE0907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52D518E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87" w:type="dxa"/>
            <w:vAlign w:val="center"/>
          </w:tcPr>
          <w:p w14:paraId="44B3DC5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82" w:type="dxa"/>
            <w:vAlign w:val="center"/>
          </w:tcPr>
          <w:p w14:paraId="49534D6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4379" w:type="dxa"/>
            <w:vMerge w:val="continue"/>
            <w:vAlign w:val="center"/>
          </w:tcPr>
          <w:p w14:paraId="1BF617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6D25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03" w:type="dxa"/>
            <w:vAlign w:val="center"/>
          </w:tcPr>
          <w:p w14:paraId="5319D52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662" w:type="dxa"/>
            <w:vAlign w:val="center"/>
          </w:tcPr>
          <w:p w14:paraId="155A7431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资产销售</w:t>
            </w:r>
          </w:p>
          <w:p w14:paraId="71DF20D0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副总经理</w:t>
            </w:r>
          </w:p>
        </w:tc>
        <w:tc>
          <w:tcPr>
            <w:tcW w:w="825" w:type="dxa"/>
            <w:vAlign w:val="center"/>
          </w:tcPr>
          <w:p w14:paraId="1CFED4E3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B347A3E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48D9472"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本科及以上</w:t>
            </w:r>
          </w:p>
        </w:tc>
        <w:tc>
          <w:tcPr>
            <w:tcW w:w="4379" w:type="dxa"/>
            <w:vAlign w:val="center"/>
          </w:tcPr>
          <w:p w14:paraId="767581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1、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年龄在四十五周岁以下（19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80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年后出生）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；</w:t>
            </w:r>
          </w:p>
          <w:p w14:paraId="11C788C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2、具有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年以上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商业资产运营及房地产销售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工作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经验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EE69D9F">
            <w:pPr>
              <w:pStyle w:val="8"/>
              <w:widowControl/>
              <w:ind w:firstLine="0" w:firstLineChars="0"/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3、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具有不少于3年的上市公司、大型企业中层及以上岗位任职经验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。</w:t>
            </w:r>
            <w:bookmarkStart w:id="0" w:name="_GoBack"/>
            <w:bookmarkEnd w:id="0"/>
          </w:p>
        </w:tc>
      </w:tr>
      <w:tr w14:paraId="1407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03" w:type="dxa"/>
            <w:vAlign w:val="center"/>
          </w:tcPr>
          <w:p w14:paraId="2F8E11DB">
            <w:pPr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83392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财务部</w:t>
            </w:r>
          </w:p>
          <w:p w14:paraId="545325B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副部长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B61C1A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52162C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财务财会类、税务税收类、审计类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35ECA3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本科及以上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31084B00">
            <w:pPr>
              <w:pStyle w:val="8"/>
              <w:widowControl/>
              <w:ind w:firstLine="0" w:firstLineChars="0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1、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年龄在四十五周岁以下（19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80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年后出生）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；</w:t>
            </w:r>
          </w:p>
          <w:p w14:paraId="0C2D3442">
            <w:pPr>
              <w:pStyle w:val="8"/>
              <w:widowControl/>
              <w:ind w:firstLine="0" w:firstLineChars="0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2、具有8年以上投融资、财务管理、资金统筹等方面工作经验；</w:t>
            </w:r>
          </w:p>
          <w:p w14:paraId="64F2D564">
            <w:pPr>
              <w:pStyle w:val="8"/>
              <w:widowControl/>
              <w:ind w:firstLine="0" w:firstLineChars="0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3、具有不少于3年的上市公司、大型企业中层及以上岗位任职经验；</w:t>
            </w:r>
          </w:p>
          <w:p w14:paraId="44233DC1">
            <w:pPr>
              <w:pStyle w:val="8"/>
              <w:widowControl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4、具有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注册会计师或岗位相关的高级职称证书，同时具有者年龄可适当放宽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。</w:t>
            </w:r>
          </w:p>
        </w:tc>
      </w:tr>
      <w:tr w14:paraId="1E19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803" w:type="dxa"/>
            <w:vAlign w:val="center"/>
          </w:tcPr>
          <w:p w14:paraId="0724809C">
            <w:pPr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E9F2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市政公司</w:t>
            </w:r>
          </w:p>
          <w:p w14:paraId="38BB9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副总经理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0BCC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A392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建筑工程类、城建规划类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8B76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48B43F17">
            <w:pPr>
              <w:pStyle w:val="8"/>
              <w:widowControl/>
              <w:ind w:firstLine="0" w:firstLineChars="0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1、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年龄在四十五周岁以下（19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80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年后出生）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；</w:t>
            </w:r>
          </w:p>
          <w:p w14:paraId="2A0329D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2、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具有8年以上市政绿化业务运营管理或建筑工程管理工作经验；</w:t>
            </w:r>
          </w:p>
          <w:p w14:paraId="447DE677">
            <w:pPr>
              <w:pStyle w:val="8"/>
              <w:widowControl/>
              <w:ind w:firstLine="0" w:firstLineChars="0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3、具有不少于3年的上市公司、大型企业中层及以上岗位任职经验；</w:t>
            </w:r>
          </w:p>
          <w:p w14:paraId="5E8EE03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</w:rPr>
              <w:t>4、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具有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中级工程师职称，以及注册建造师（建筑工程专业）、注册建筑师、注册结构工程师其中一项证书。</w:t>
            </w:r>
          </w:p>
        </w:tc>
      </w:tr>
      <w:tr w14:paraId="523D0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803" w:type="dxa"/>
            <w:vAlign w:val="center"/>
          </w:tcPr>
          <w:p w14:paraId="5CD1D0CF">
            <w:pPr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C271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主管会计岗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ACAC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9DA1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财务财会类、税务税收类、审计类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DFE8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6FCC8E1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1、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>年龄在四十周岁以下（19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  <w:lang w:val="en-US" w:eastAsia="zh-CN"/>
              </w:rPr>
              <w:t>85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>年后出生）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32E4BD4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2、具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有3年以上酒店相关</w:t>
            </w:r>
            <w:r>
              <w:rPr>
                <w:rFonts w:hint="eastAsia" w:ascii="Times New Roman" w:hAnsi="Times New Roman"/>
                <w:szCs w:val="21"/>
              </w:rPr>
              <w:t>财务工作经验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；</w:t>
            </w:r>
          </w:p>
          <w:p w14:paraId="47EE49B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3、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具有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岗位相关的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中级及以上证书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 w14:paraId="02D8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03" w:type="dxa"/>
            <w:vAlign w:val="center"/>
          </w:tcPr>
          <w:p w14:paraId="7B2130F4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33B5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资产销售岗</w:t>
            </w:r>
          </w:p>
          <w:p w14:paraId="428EE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（营销策划</w:t>
            </w:r>
          </w:p>
          <w:p w14:paraId="47994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方向）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20D4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5839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EF4D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t>本科及以上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42BF448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1、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>年龄在四十周岁以下（19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  <w:lang w:val="en-US" w:eastAsia="zh-CN"/>
              </w:rPr>
              <w:t>85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>年后出生）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008FF14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2、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具有3年以上营销策划工作经验，并独立负责3个以上大型资产项目策划。</w:t>
            </w:r>
          </w:p>
        </w:tc>
      </w:tr>
      <w:tr w14:paraId="69A5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03" w:type="dxa"/>
            <w:vMerge w:val="restart"/>
            <w:shd w:val="clear" w:color="auto" w:fill="auto"/>
            <w:vAlign w:val="center"/>
          </w:tcPr>
          <w:p w14:paraId="581E8BD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14:paraId="1E218F3C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</w:t>
            </w:r>
          </w:p>
          <w:p w14:paraId="1B4CB0A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职位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2D42975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14:paraId="77745727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资格条件</w:t>
            </w:r>
          </w:p>
        </w:tc>
        <w:tc>
          <w:tcPr>
            <w:tcW w:w="4379" w:type="dxa"/>
            <w:vMerge w:val="restart"/>
            <w:shd w:val="clear" w:color="auto" w:fill="auto"/>
            <w:vAlign w:val="center"/>
          </w:tcPr>
          <w:p w14:paraId="3AFD3EF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职位要求</w:t>
            </w:r>
          </w:p>
        </w:tc>
      </w:tr>
      <w:tr w14:paraId="07DB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03" w:type="dxa"/>
            <w:vMerge w:val="continue"/>
            <w:vAlign w:val="center"/>
          </w:tcPr>
          <w:p w14:paraId="4E3FD6BA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62" w:type="dxa"/>
            <w:vMerge w:val="continue"/>
            <w:shd w:val="clear" w:color="auto" w:fill="auto"/>
            <w:vAlign w:val="center"/>
          </w:tcPr>
          <w:p w14:paraId="56A14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 w14:paraId="4F4A2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183E773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A2960C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val="en-US" w:eastAsia="zh-CN" w:bidi="ar-SA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4379" w:type="dxa"/>
            <w:vMerge w:val="continue"/>
            <w:shd w:val="clear" w:color="auto" w:fill="auto"/>
            <w:vAlign w:val="center"/>
          </w:tcPr>
          <w:p w14:paraId="35D0176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3FF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803" w:type="dxa"/>
            <w:shd w:val="clear" w:color="auto" w:fill="auto"/>
            <w:vAlign w:val="center"/>
          </w:tcPr>
          <w:p w14:paraId="063EFA45"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E185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信贷岗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79C8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4298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经济类、财务财会类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2099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本科及以上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70F5F02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1、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>年龄在四十周岁以下（19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  <w:lang w:val="en-US" w:eastAsia="zh-CN"/>
              </w:rPr>
              <w:t>85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>年后出生）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743B027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2、具有3年以上信贷业务工作经验；</w:t>
            </w:r>
          </w:p>
          <w:p w14:paraId="5B8E2FC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3、具有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岗位相关的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中级及以上证书。</w:t>
            </w:r>
          </w:p>
        </w:tc>
      </w:tr>
      <w:tr w14:paraId="46C1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803" w:type="dxa"/>
            <w:shd w:val="clear" w:color="auto" w:fill="auto"/>
            <w:vAlign w:val="center"/>
          </w:tcPr>
          <w:p w14:paraId="61886D6F"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121B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智能化</w:t>
            </w:r>
          </w:p>
          <w:p w14:paraId="57A0D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项目经理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846A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3E84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计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算机类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FD0E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763BD16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1、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>年龄在四十周岁以下（19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  <w:lang w:val="en-US" w:eastAsia="zh-CN"/>
              </w:rPr>
              <w:t>85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>年后出生）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71917CC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2、具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有3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年以上智能化管理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、智能化工程项目实施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等相关工作经验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51A1194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3、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具有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岗位相关的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中级及以上证书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 w14:paraId="16D5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803" w:type="dxa"/>
            <w:vAlign w:val="center"/>
          </w:tcPr>
          <w:p w14:paraId="7DBF712B"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806E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人力资源岗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3D9A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319A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公共管理类、工商管理类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61E2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4379" w:type="dxa"/>
            <w:shd w:val="clear" w:color="auto" w:fill="auto"/>
            <w:vAlign w:val="center"/>
          </w:tcPr>
          <w:p w14:paraId="51B74CB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1、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>年龄在四十周岁以下（19</w:t>
            </w:r>
            <w:r>
              <w:rPr>
                <w:rFonts w:hint="eastAsia" w:ascii="Times New Roman" w:hAnsi="Times New Roman"/>
                <w:color w:val="000000"/>
                <w:szCs w:val="21"/>
                <w:highlight w:val="none"/>
                <w:lang w:val="en-US" w:eastAsia="zh-CN"/>
              </w:rPr>
              <w:t>85</w:t>
            </w:r>
            <w:r>
              <w:rPr>
                <w:rFonts w:ascii="Times New Roman" w:hAnsi="Times New Roman"/>
                <w:color w:val="000000"/>
                <w:szCs w:val="21"/>
                <w:highlight w:val="none"/>
              </w:rPr>
              <w:t>年后出生）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6A0C880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2、具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有3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年以上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薪酬、绩效考核等相关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工作经验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3C92674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3、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具有</w:t>
            </w: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岗位相关的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中级及以上证书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 w14:paraId="28BB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65" w:type="dxa"/>
            <w:gridSpan w:val="2"/>
            <w:shd w:val="clear" w:color="auto" w:fill="auto"/>
            <w:vAlign w:val="center"/>
          </w:tcPr>
          <w:p w14:paraId="1F2E706C"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sz w:val="21"/>
                <w:szCs w:val="21"/>
              </w:rPr>
              <w:t>合计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9F8FAA7"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848" w:type="dxa"/>
            <w:gridSpan w:val="3"/>
            <w:shd w:val="clear" w:color="auto" w:fill="auto"/>
            <w:vAlign w:val="center"/>
          </w:tcPr>
          <w:p w14:paraId="2EEAB519">
            <w:pPr>
              <w:pStyle w:val="8"/>
              <w:widowControl/>
              <w:ind w:firstLine="0" w:firstLineChars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</w:p>
        </w:tc>
      </w:tr>
    </w:tbl>
    <w:p w14:paraId="2857890F"/>
    <w:p w14:paraId="728BBF58">
      <w:pPr>
        <w:spacing w:line="240" w:lineRule="atLeast"/>
        <w:ind w:right="-764" w:rightChars="-364"/>
        <w:jc w:val="left"/>
        <w:rPr>
          <w:rFonts w:hint="eastAsia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1B7578-AB8A-4A33-913A-FE55B789B3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6C57797-67F0-4BB2-A190-2ED942A98A61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3" w:fontKey="{6CD4FFC0-FC9E-4BB8-92B6-F3ADD8D4CD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0A043">
    <w:pPr>
      <w:pStyle w:val="2"/>
      <w:jc w:val="right"/>
      <w:rPr>
        <w:rFonts w:asciiTheme="minorEastAsia" w:hAnsiTheme="minorEastAsia" w:cstheme="minorEastAsia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A8F97E2">
                <w:pPr>
                  <w:pStyle w:val="2"/>
                  <w:jc w:val="right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  <w:p w14:paraId="428D28D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59096">
    <w:pPr>
      <w:pStyle w:val="2"/>
    </w:pPr>
    <w: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  <w:r>
      <w:t>—</w:t>
    </w:r>
  </w:p>
  <w:p w14:paraId="7A02B67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C4A4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QwZmZmYjBiMmViMTUwN2E1YTM1NjU0ODNkOGU1ZDkifQ=="/>
  </w:docVars>
  <w:rsids>
    <w:rsidRoot w:val="004124D8"/>
    <w:rsid w:val="000B29DE"/>
    <w:rsid w:val="00125CC7"/>
    <w:rsid w:val="001A6F43"/>
    <w:rsid w:val="002E070D"/>
    <w:rsid w:val="002E1579"/>
    <w:rsid w:val="003E27A4"/>
    <w:rsid w:val="004124D8"/>
    <w:rsid w:val="004A7858"/>
    <w:rsid w:val="00504331"/>
    <w:rsid w:val="00842DE1"/>
    <w:rsid w:val="00877E7B"/>
    <w:rsid w:val="009109C5"/>
    <w:rsid w:val="00A96DC7"/>
    <w:rsid w:val="00B24F4E"/>
    <w:rsid w:val="00C63803"/>
    <w:rsid w:val="00D00898"/>
    <w:rsid w:val="00D21C49"/>
    <w:rsid w:val="00D44020"/>
    <w:rsid w:val="00DF0F0A"/>
    <w:rsid w:val="00E95185"/>
    <w:rsid w:val="00F854D4"/>
    <w:rsid w:val="03727200"/>
    <w:rsid w:val="04651CD8"/>
    <w:rsid w:val="04B844FD"/>
    <w:rsid w:val="061D4AE9"/>
    <w:rsid w:val="06604E4C"/>
    <w:rsid w:val="06810848"/>
    <w:rsid w:val="07BA233A"/>
    <w:rsid w:val="0BD04822"/>
    <w:rsid w:val="0C090E55"/>
    <w:rsid w:val="0D1A3B7A"/>
    <w:rsid w:val="0D4032E2"/>
    <w:rsid w:val="0DD07544"/>
    <w:rsid w:val="0E034675"/>
    <w:rsid w:val="0E85021C"/>
    <w:rsid w:val="0F1467D4"/>
    <w:rsid w:val="0F4C0EE3"/>
    <w:rsid w:val="0FCB2925"/>
    <w:rsid w:val="1068327B"/>
    <w:rsid w:val="11B61DC5"/>
    <w:rsid w:val="12015736"/>
    <w:rsid w:val="12137217"/>
    <w:rsid w:val="13EC5F71"/>
    <w:rsid w:val="144C2F9E"/>
    <w:rsid w:val="147A6A03"/>
    <w:rsid w:val="14D507B4"/>
    <w:rsid w:val="16836C69"/>
    <w:rsid w:val="18354553"/>
    <w:rsid w:val="18C175B3"/>
    <w:rsid w:val="19924EC5"/>
    <w:rsid w:val="19DB061A"/>
    <w:rsid w:val="1A224439"/>
    <w:rsid w:val="1A9E31F3"/>
    <w:rsid w:val="1AED2CFB"/>
    <w:rsid w:val="1BBD7E75"/>
    <w:rsid w:val="1BE340FE"/>
    <w:rsid w:val="1C3A1F70"/>
    <w:rsid w:val="1C435672"/>
    <w:rsid w:val="1C692389"/>
    <w:rsid w:val="1C715266"/>
    <w:rsid w:val="1CDF0421"/>
    <w:rsid w:val="1CFD70E6"/>
    <w:rsid w:val="1E5D203F"/>
    <w:rsid w:val="1E807DB6"/>
    <w:rsid w:val="1F2D2EE2"/>
    <w:rsid w:val="1FB2006F"/>
    <w:rsid w:val="200F101E"/>
    <w:rsid w:val="216058A9"/>
    <w:rsid w:val="22140129"/>
    <w:rsid w:val="226F6745"/>
    <w:rsid w:val="23C12678"/>
    <w:rsid w:val="25AA785F"/>
    <w:rsid w:val="26FC7E22"/>
    <w:rsid w:val="27541A0C"/>
    <w:rsid w:val="27E15995"/>
    <w:rsid w:val="28F034F2"/>
    <w:rsid w:val="29B36EBE"/>
    <w:rsid w:val="29D175B2"/>
    <w:rsid w:val="2ABA427C"/>
    <w:rsid w:val="2B125E66"/>
    <w:rsid w:val="2B4F70BA"/>
    <w:rsid w:val="2B797C93"/>
    <w:rsid w:val="2C091017"/>
    <w:rsid w:val="2C287C60"/>
    <w:rsid w:val="2DD13DB6"/>
    <w:rsid w:val="2EAE40F8"/>
    <w:rsid w:val="2F5139E9"/>
    <w:rsid w:val="30980BBB"/>
    <w:rsid w:val="309A0DD7"/>
    <w:rsid w:val="32CA25FD"/>
    <w:rsid w:val="33042538"/>
    <w:rsid w:val="331873F1"/>
    <w:rsid w:val="34761214"/>
    <w:rsid w:val="35707962"/>
    <w:rsid w:val="368A369C"/>
    <w:rsid w:val="373553B6"/>
    <w:rsid w:val="382619B9"/>
    <w:rsid w:val="3A4E1733"/>
    <w:rsid w:val="3AD529C6"/>
    <w:rsid w:val="3AEF063D"/>
    <w:rsid w:val="3EBB360B"/>
    <w:rsid w:val="3F760047"/>
    <w:rsid w:val="40436D96"/>
    <w:rsid w:val="40A519CB"/>
    <w:rsid w:val="412C0C8E"/>
    <w:rsid w:val="414B6367"/>
    <w:rsid w:val="42F87DBD"/>
    <w:rsid w:val="455A06DD"/>
    <w:rsid w:val="45E62AC2"/>
    <w:rsid w:val="460A5C60"/>
    <w:rsid w:val="474F3392"/>
    <w:rsid w:val="47516924"/>
    <w:rsid w:val="47DF75A7"/>
    <w:rsid w:val="48586FE9"/>
    <w:rsid w:val="489B34E7"/>
    <w:rsid w:val="48D72771"/>
    <w:rsid w:val="4ADF77D8"/>
    <w:rsid w:val="4C15535E"/>
    <w:rsid w:val="4C3752D5"/>
    <w:rsid w:val="4C96649F"/>
    <w:rsid w:val="4CF04CB8"/>
    <w:rsid w:val="4D88228C"/>
    <w:rsid w:val="4D8A4D19"/>
    <w:rsid w:val="4D9C1893"/>
    <w:rsid w:val="4DFB1A7F"/>
    <w:rsid w:val="4E516EAE"/>
    <w:rsid w:val="4E56172D"/>
    <w:rsid w:val="4F352164"/>
    <w:rsid w:val="4F5A1A06"/>
    <w:rsid w:val="4F5E0634"/>
    <w:rsid w:val="50FB4B23"/>
    <w:rsid w:val="510F6820"/>
    <w:rsid w:val="513F7F8A"/>
    <w:rsid w:val="51F868C1"/>
    <w:rsid w:val="525E6B9D"/>
    <w:rsid w:val="53050DD2"/>
    <w:rsid w:val="54686973"/>
    <w:rsid w:val="547524D4"/>
    <w:rsid w:val="54857FFE"/>
    <w:rsid w:val="5589787B"/>
    <w:rsid w:val="560B2842"/>
    <w:rsid w:val="565D5CAB"/>
    <w:rsid w:val="56B502AD"/>
    <w:rsid w:val="56F02C50"/>
    <w:rsid w:val="57035747"/>
    <w:rsid w:val="575B27BF"/>
    <w:rsid w:val="58341919"/>
    <w:rsid w:val="584F40A9"/>
    <w:rsid w:val="590F1AB3"/>
    <w:rsid w:val="59A67B9D"/>
    <w:rsid w:val="5A2C0443"/>
    <w:rsid w:val="5AD22D98"/>
    <w:rsid w:val="5B3C2907"/>
    <w:rsid w:val="5BE30FD5"/>
    <w:rsid w:val="5C753E74"/>
    <w:rsid w:val="5CE41932"/>
    <w:rsid w:val="5DA84284"/>
    <w:rsid w:val="5DAA7FFC"/>
    <w:rsid w:val="5F061262"/>
    <w:rsid w:val="5FFC638B"/>
    <w:rsid w:val="60563B24"/>
    <w:rsid w:val="60C03693"/>
    <w:rsid w:val="61676736"/>
    <w:rsid w:val="631B1054"/>
    <w:rsid w:val="63302D52"/>
    <w:rsid w:val="6578278E"/>
    <w:rsid w:val="65C14135"/>
    <w:rsid w:val="661701F9"/>
    <w:rsid w:val="666D2541"/>
    <w:rsid w:val="67AE06E9"/>
    <w:rsid w:val="68077DF9"/>
    <w:rsid w:val="68B10DA4"/>
    <w:rsid w:val="69DE392E"/>
    <w:rsid w:val="6A881B7F"/>
    <w:rsid w:val="6BAF4A30"/>
    <w:rsid w:val="6BD9385B"/>
    <w:rsid w:val="6BE61DB5"/>
    <w:rsid w:val="6C9908EC"/>
    <w:rsid w:val="6CA95923"/>
    <w:rsid w:val="6E37354A"/>
    <w:rsid w:val="6E573C27"/>
    <w:rsid w:val="6EED1AF7"/>
    <w:rsid w:val="6FFE3FC0"/>
    <w:rsid w:val="722B03C7"/>
    <w:rsid w:val="732E437C"/>
    <w:rsid w:val="73F675CB"/>
    <w:rsid w:val="74714F78"/>
    <w:rsid w:val="76223519"/>
    <w:rsid w:val="76AB080F"/>
    <w:rsid w:val="771816DB"/>
    <w:rsid w:val="774F5AD4"/>
    <w:rsid w:val="77CD6969"/>
    <w:rsid w:val="7A1563A6"/>
    <w:rsid w:val="7AC73B44"/>
    <w:rsid w:val="7B1D3764"/>
    <w:rsid w:val="7B500FA0"/>
    <w:rsid w:val="7C1728A9"/>
    <w:rsid w:val="7C662EE9"/>
    <w:rsid w:val="7D4F211A"/>
    <w:rsid w:val="7D757C1A"/>
    <w:rsid w:val="7DD10836"/>
    <w:rsid w:val="7F1255AA"/>
    <w:rsid w:val="7F78365F"/>
    <w:rsid w:val="7FE173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852</Words>
  <Characters>876</Characters>
  <Lines>165</Lines>
  <Paragraphs>190</Paragraphs>
  <TotalTime>14</TotalTime>
  <ScaleCrop>false</ScaleCrop>
  <LinksUpToDate>false</LinksUpToDate>
  <CharactersWithSpaces>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2023-11-03T10:14:00Z</dcterms:created>
  <dc:creator>lenovo</dc:creator>
  <cp:lastModifiedBy>酸辣粉</cp:lastModifiedBy>
  <cp:lastPrinted>2025-03-03T06:56:00Z</cp:lastPrinted>
  <dcterms:modified xsi:type="dcterms:W3CDTF">2025-03-05T10:30:58Z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03B864C302BA4D769158383AA8D7E753_13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eyJoZGlkIjoiNDQwZmZmYjBiMmViMTUwN2E1YTM1NjU0ODNkOGU1ZDkiLCJ1c2VySWQiOiIyODQ3NzA2NDAifQ==</vt:lpwstr>
  </property>
</Properties>
</file>