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986C76">
      <w:pPr>
        <w:spacing w:after="312" w:afterLines="100" w:line="500" w:lineRule="exact"/>
        <w:jc w:val="left"/>
        <w:rPr>
          <w:rFonts w:ascii="Times New Roman" w:hAnsi="Times New Roman" w:eastAsia="黑体"/>
          <w:spacing w:val="20"/>
          <w:sz w:val="32"/>
          <w:szCs w:val="32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</w:rPr>
        <w:t>3</w:t>
      </w:r>
    </w:p>
    <w:p w14:paraId="5889CB84">
      <w:pPr>
        <w:spacing w:line="500" w:lineRule="exact"/>
        <w:jc w:val="center"/>
        <w:rPr>
          <w:rFonts w:hint="eastAsia" w:ascii="Times New Roman" w:hAnsi="Times New Roman" w:eastAsia="方正小标宋简体"/>
          <w:spacing w:val="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茂南区202</w:t>
      </w:r>
      <w:r>
        <w:rPr>
          <w:rFonts w:hint="eastAsia" w:ascii="Times New Roman" w:hAnsi="Times New Roman" w:eastAsia="方正小标宋简体"/>
          <w:spacing w:val="0"/>
          <w:sz w:val="44"/>
          <w:szCs w:val="44"/>
          <w:lang w:val="en-US" w:eastAsia="zh-CN"/>
        </w:rPr>
        <w:t>5</w:t>
      </w:r>
      <w:r>
        <w:rPr>
          <w:rFonts w:hint="eastAsia" w:ascii="Times New Roman" w:hAnsi="Times New Roman" w:eastAsia="方正小标宋简体"/>
          <w:spacing w:val="0"/>
          <w:sz w:val="44"/>
          <w:szCs w:val="44"/>
        </w:rPr>
        <w:t>年招聘村后备干部</w:t>
      </w:r>
    </w:p>
    <w:p w14:paraId="5FBBB5E8">
      <w:pPr>
        <w:spacing w:line="500" w:lineRule="exact"/>
        <w:jc w:val="center"/>
        <w:rPr>
          <w:rFonts w:ascii="Times New Roman" w:hAnsi="Times New Roman" w:eastAsia="方正小标宋简体"/>
          <w:spacing w:val="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20"/>
          <w:sz w:val="44"/>
          <w:szCs w:val="44"/>
        </w:rPr>
        <w:t>报名表</w:t>
      </w:r>
      <w:bookmarkStart w:id="0" w:name="_GoBack"/>
      <w:bookmarkEnd w:id="0"/>
    </w:p>
    <w:p w14:paraId="542AC2D5">
      <w:pPr>
        <w:spacing w:line="500" w:lineRule="exact"/>
        <w:jc w:val="left"/>
        <w:rPr>
          <w:rFonts w:hint="eastAsia" w:ascii="Times New Roman" w:hAnsi="Times New Roman" w:eastAsia="方正小标宋简体"/>
          <w:spacing w:val="20"/>
          <w:sz w:val="24"/>
          <w:szCs w:val="24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单位：       镇     村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 w14:paraId="69B0BA7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5016290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8AFEB3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EE534CD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BC48638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4B6F5CB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DD4A974"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E3D5BFC"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 w14:paraId="1B45EE3F"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 w14:paraId="1F4EBF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AD9967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667960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001DDC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7989F9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ABDFA3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D3FD4D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9368D23"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CD2BD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E3101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C3044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30D6CB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BFEBAC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B0DF85B"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B764C7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705A8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075F7A8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014EA30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4FBEAF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64F9E8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960546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13C716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BBD83B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22C6445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 w14:paraId="2AD45240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25E6F8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05EFC4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1BCA7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74D3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33F8A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1805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AB6F5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3C0C18F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87E83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0A4D073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 w14:paraId="17A255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4F663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2A9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1DF7DF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9FBEFF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7A0107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F16B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90C9C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6809ED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656E1D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C8CD7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D028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2DC1F39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EB19B5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53457E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9A7A7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4F6B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350D3A9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EC898D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F5CAA6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37D1E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AD602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7569F25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0B20461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0410966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B66BC9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30BEB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73A81E9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86604C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D8FF5C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007F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noWrap w:val="0"/>
            <w:vAlign w:val="center"/>
          </w:tcPr>
          <w:p w14:paraId="6F9F0E48"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 w14:paraId="4229F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center"/>
          </w:tcPr>
          <w:p w14:paraId="4C9DA721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noWrap w:val="0"/>
            <w:vAlign w:val="center"/>
          </w:tcPr>
          <w:p w14:paraId="46277E4F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02F708B9"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5EDA4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3CDE1185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7BEB16B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1F04393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4D02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2DD3236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6460474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6B615EB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A6B6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12C4D77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2764A33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3C21F5B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EE5A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523FC36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5D1BDE5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23388FD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55F0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238C642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470F3BE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747DD54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A816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noWrap w:val="0"/>
            <w:vAlign w:val="top"/>
          </w:tcPr>
          <w:p w14:paraId="55032EA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noWrap w:val="0"/>
            <w:vAlign w:val="top"/>
          </w:tcPr>
          <w:p w14:paraId="5578D3D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noWrap w:val="0"/>
            <w:vAlign w:val="top"/>
          </w:tcPr>
          <w:p w14:paraId="509141A0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7704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noWrap w:val="0"/>
            <w:vAlign w:val="center"/>
          </w:tcPr>
          <w:p w14:paraId="69143FE9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 w14:paraId="40A7363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 w14:paraId="393B9CF8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 w14:paraId="5820B0C4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 w14:paraId="5041A3B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 w14:paraId="52B695B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 w14:paraId="319D5DA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 w14:paraId="5B07ACF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noWrap w:val="0"/>
            <w:vAlign w:val="center"/>
          </w:tcPr>
          <w:p w14:paraId="67ADAE8E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 w14:paraId="21091351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 w14:paraId="7ACAC15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58E203DF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0FCFC23A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70D18360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5992FCA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 w14:paraId="33A175C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0C92979E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821B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17F0FB3E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3644EB0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D74CB57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47B57D2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53439948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 w14:paraId="21278E0F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2EF4BBA8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850" w:type="dxa"/>
            <w:gridSpan w:val="2"/>
            <w:noWrap w:val="0"/>
            <w:vAlign w:val="center"/>
          </w:tcPr>
          <w:p w14:paraId="719B18E2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 w14:paraId="29476FEA"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noWrap w:val="0"/>
            <w:vAlign w:val="center"/>
          </w:tcPr>
          <w:p w14:paraId="6638699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6D004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125A1E8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4FA8E88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1D35CA11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647F708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575B9BA4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 w14:paraId="16CE081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8A41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67B16E5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2DF700E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468891A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 w14:paraId="0E771D63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920F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1C0D669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0654B0E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noWrap w:val="0"/>
            <w:vAlign w:val="center"/>
          </w:tcPr>
          <w:p w14:paraId="0AAC8BD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noWrap w:val="0"/>
            <w:vAlign w:val="center"/>
          </w:tcPr>
          <w:p w14:paraId="4E0DC5F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3590B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17E3F535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noWrap w:val="0"/>
            <w:vAlign w:val="center"/>
          </w:tcPr>
          <w:p w14:paraId="1E429DB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 w14:paraId="247D22DD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 w14:paraId="3E9B4C38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 w14:paraId="1319DA8F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608E7E9C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645FE33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noWrap w:val="0"/>
            <w:vAlign w:val="center"/>
          </w:tcPr>
          <w:p w14:paraId="4962851E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noWrap w:val="0"/>
            <w:vAlign w:val="center"/>
          </w:tcPr>
          <w:p w14:paraId="1B3A6D8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noWrap w:val="0"/>
            <w:vAlign w:val="center"/>
          </w:tcPr>
          <w:p w14:paraId="60EBDFA9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 w14:paraId="22854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7A23BBC2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0D868680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2F82EC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5C6C66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07A4ACB9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646C798D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54C9D4A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3222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22AF7DC6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132AB6EA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0FF1EA8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73A7A48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A31146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452801A6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064FD25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1716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0D6501D1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56AF4327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49C429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1262771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1A0EED4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68DE44CC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2FD3CD4F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3C5C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noWrap w:val="0"/>
            <w:vAlign w:val="center"/>
          </w:tcPr>
          <w:p w14:paraId="56507AF3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noWrap w:val="0"/>
            <w:vAlign w:val="center"/>
          </w:tcPr>
          <w:p w14:paraId="04783B7B"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2642304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6BB3E75B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4EA76227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noWrap w:val="0"/>
            <w:vAlign w:val="center"/>
          </w:tcPr>
          <w:p w14:paraId="0EC1C491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noWrap w:val="0"/>
            <w:vAlign w:val="center"/>
          </w:tcPr>
          <w:p w14:paraId="69D43AC2"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3D21C373">
      <w:pPr>
        <w:rPr>
          <w:rFonts w:ascii="Times New Roman" w:hAnsi="Times New Roman"/>
        </w:rPr>
      </w:pPr>
    </w:p>
    <w:p w14:paraId="50FE8481"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 w14:paraId="012781A3"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 w14:paraId="5547E91D"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 w14:paraId="35ACA4AD"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 w14:paraId="36AF63F6"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 w14:paraId="2D24B5D5"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</w:p>
    <w:p w14:paraId="10BBDDD3">
      <w:pPr>
        <w:rPr>
          <w:rFonts w:eastAsia="黑体"/>
          <w:b/>
          <w:sz w:val="24"/>
        </w:rPr>
      </w:pPr>
      <w:r>
        <w:rPr>
          <w:rFonts w:eastAsia="黑体"/>
          <w:b/>
          <w:sz w:val="24"/>
        </w:rPr>
        <w:t xml:space="preserve">                                           </w:t>
      </w:r>
    </w:p>
    <w:p w14:paraId="29189435"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22C1AD-6481-427E-833E-0F735DD6B0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43D0DC-B167-4E1D-ADDA-002700F91D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38AAD4-57FF-435E-A5CF-E09EC602011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A3BD014-5FD9-4843-8CA7-8A0369ECD8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86568D0-62DD-4090-B345-7FFBC3127C6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F2B7815-40C3-4B64-BA24-75C4E4E56B8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6F04F47-147C-47B7-A612-0CD20023BAC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2EAA580-53AE-4454-9110-B791CB7F3700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E0A5FEAF-471E-4974-A077-2840432EBCDC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E4074848-2E08-40A7-92BD-112BF343CB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C4C68"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 w14:paraId="3FF115ED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5D0EF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 w14:paraId="4B976208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96730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YmI0OWY4M2FlMzZmMjQyNzVmZjdhNmI4NjdmYjAifQ=="/>
  </w:docVars>
  <w:rsids>
    <w:rsidRoot w:val="54A76D1B"/>
    <w:rsid w:val="004A6C1A"/>
    <w:rsid w:val="21442C46"/>
    <w:rsid w:val="2E9A58D3"/>
    <w:rsid w:val="30132827"/>
    <w:rsid w:val="4C0E4B97"/>
    <w:rsid w:val="4F906C9D"/>
    <w:rsid w:val="4FE7763D"/>
    <w:rsid w:val="54A76D1B"/>
    <w:rsid w:val="5D5736F6"/>
    <w:rsid w:val="76BE3F70"/>
    <w:rsid w:val="7F2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361</Words>
  <Characters>364</Characters>
  <Lines>0</Lines>
  <Paragraphs>0</Paragraphs>
  <TotalTime>0</TotalTime>
  <ScaleCrop>false</ScaleCrop>
  <LinksUpToDate>false</LinksUpToDate>
  <CharactersWithSpaces>471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旺仔</cp:lastModifiedBy>
  <cp:lastPrinted>2021-05-27T00:21:00Z</cp:lastPrinted>
  <dcterms:modified xsi:type="dcterms:W3CDTF">2025-03-11T10:09:47Z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87B1963D076149279994CBECE00E8AC1</vt:lpwstr>
  </property>
  <property fmtid="{D5CDD505-2E9C-101B-9397-08002B2CF9AE}" pid="4" name="KSOSaveFontToCloudKey">
    <vt:lpwstr>326907625_embed</vt:lpwstr>
  </property>
  <property fmtid="{D5CDD505-2E9C-101B-9397-08002B2CF9AE}" pid="5" name="KSOTemplateDocerSaveRecord">
    <vt:lpwstr>eyJoZGlkIjoiMzc5M2JiNmJhOWUwMGRiMmNjMThlOGU5YzcwOWIwYjQiLCJ1c2VySWQiOiIyNjc0MjM2MjUifQ==</vt:lpwstr>
  </property>
</Properties>
</file>