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AC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7A319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平度市人民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检察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院</w:t>
      </w:r>
    </w:p>
    <w:p w14:paraId="5D93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劳务派遣制书记员承诺书</w:t>
      </w:r>
    </w:p>
    <w:p w14:paraId="5E49E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F06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本人自愿报名参加平度市人民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检察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院派遣制书记员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考试，对于考试条件和任职要求已经详细了解。如能被录用，为能更好地开展工作，现做如下承诺：</w:t>
      </w:r>
    </w:p>
    <w:p w14:paraId="7D867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１、严格遵守法律法规和各项管理规章制度，绝不利用在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检察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院担任派遣制书记员的机会违规为自己和他人谋取私利。</w:t>
      </w:r>
    </w:p>
    <w:p w14:paraId="1DCAE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２、坚决不在按照规定不得兼职的行业或者与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检察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院工作有利害关系的行业从事兼职。</w:t>
      </w:r>
    </w:p>
    <w:p w14:paraId="2BA67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3、无夫妻关系、直系血亲关系、三代以内旁系血亲关系、近姻亲关系在平度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市人民检察院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工作。</w:t>
      </w:r>
    </w:p>
    <w:p w14:paraId="09A9F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4、父母、配偶、子女、兄弟姐妹无在招聘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检察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院辖区内以律师身份担任诉讼代理人、辩护人，或者为诉讼案件当事人提供其他有偿法律服务的情况。</w:t>
      </w:r>
    </w:p>
    <w:p w14:paraId="3FCDD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以上是我在今后工作中的承诺，如果违背，我将自动离职。</w:t>
      </w:r>
    </w:p>
    <w:p w14:paraId="0970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55DE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4BDE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承诺人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421D9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 w14:paraId="3A8C199C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BC47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2350770</wp:posOffset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0D7F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1pt;margin-top:-23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ZrCo9gAAAAL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0D7F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492B3E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C93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0B1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10B1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C06B2B9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168F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4BE1"/>
    <w:rsid w:val="48764BE1"/>
    <w:rsid w:val="7B2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0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2025-03-10T03:20:00Z</dcterms:created>
  <dc:creator>冰冰</dc:creator>
  <cp:lastModifiedBy>冰冰</cp:lastModifiedBy>
  <dcterms:modified xsi:type="dcterms:W3CDTF">2025-03-10T03:27:48Z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F312ACE4D0294668A682D84155AB77D6_11</vt:lpwstr>
  </property>
  <property fmtid="{D5CDD505-2E9C-101B-9397-08002B2CF9AE}" pid="4" name="KSOTemplateDocerSaveRecord">
    <vt:lpwstr>eyJoZGlkIjoiNTkwMThkM2M3Y2IxYjYzZGJjMTAyZmZmM2I5M2UzYmUiLCJ1c2VySWQiOiIzNzI0OTQyNTIifQ==</vt:lpwstr>
  </property>
</Properties>
</file>