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w w:val="100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w w:val="100"/>
          <w:sz w:val="44"/>
          <w:szCs w:val="44"/>
          <w:lang w:val="en-US" w:eastAsia="zh-CN"/>
        </w:rPr>
        <w:t>奉节县平安乡公开招聘2025年公益性岗位工作人员的招聘公告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w w:val="100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因工作需要，平安乡人民政府决定公开向社会招聘公益性岗位。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具体岗位情况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方正仿宋_GBK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全日制农业服务岗位1个。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工作地点：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平安乡人民政府。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资格要求</w:t>
      </w: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：符合下列条件之一均可报名：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1.最低生活保障家庭的登记失业人员。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2.零就业家庭的登记失业人员。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3.离校两年内的登记失业高校毕业生。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4.脱贫人员。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招录条件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方正仿宋_GBK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1.年龄及学历：女性18至54周岁，男性：18至59周岁内未就业人员，大专及其以上学历，（条件优秀者可放宽至高中学历）。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方正仿宋_GBK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2.拥护中华人民共和国宪法，具有良好品行，无违法违纪行为，服从管理,能吃苦耐劳,需具备计算机基本操作，具有一定写作和沟通能力。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3.具备正常履行职责的身体条件和职位要求的工作能力。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薪资待遇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方正仿宋_GBK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全日制公益性岗位薪资2200元每人/每月.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报名时间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jc w:val="left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请持本人身份证及相关资格证件到平安乡便民服务中心报名，报名时间为2025年3月20日-3月21</w:t>
      </w:r>
      <w:bookmarkStart w:id="0" w:name="_GoBack"/>
      <w:bookmarkEnd w:id="0"/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日止（上班时间）。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2880" w:firstLineChars="900"/>
        <w:jc w:val="left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咨询电话：023-56554217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2880" w:firstLineChars="900"/>
        <w:jc w:val="left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3520" w:firstLineChars="1100"/>
        <w:jc w:val="left"/>
        <w:textAlignment w:val="auto"/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方正仿宋_GBK"/>
          <w:sz w:val="32"/>
          <w:szCs w:val="32"/>
          <w:lang w:val="en-US" w:eastAsia="zh-CN"/>
        </w:rPr>
        <w:t>奉节县平安乡人民政府</w:t>
      </w:r>
    </w:p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5807912"/>
    <w:multiLevelType w:val="singleLevel"/>
    <w:tmpl w:val="B5807912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A65686"/>
    <w:rsid w:val="463D6650"/>
    <w:rsid w:val="77A65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2025-03-19T00:49:00Z</dcterms:created>
  <dc:creator>Administrator</dc:creator>
  <cp:lastModifiedBy>Administrator</cp:lastModifiedBy>
  <dcterms:modified xsi:type="dcterms:W3CDTF">2025-03-20T01:03:01Z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FEC65A5DA2C747DFB2041F67AA099D57</vt:lpwstr>
  </property>
</Properties>
</file>