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430"/>
        <w:gridCol w:w="710"/>
        <w:gridCol w:w="975"/>
        <w:gridCol w:w="1554"/>
        <w:gridCol w:w="126"/>
        <w:gridCol w:w="1008"/>
        <w:gridCol w:w="1097"/>
        <w:gridCol w:w="1851"/>
      </w:tblGrid>
      <w:tr w:rsidR="007C350E">
        <w:trPr>
          <w:trHeight w:val="453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50E" w:rsidRDefault="00936B79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  <w:t>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C350E">
        <w:trPr>
          <w:trHeight w:val="642"/>
          <w:jc w:val="center"/>
        </w:trPr>
        <w:tc>
          <w:tcPr>
            <w:tcW w:w="9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350E" w:rsidRDefault="00936B7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东辽县</w:t>
            </w:r>
            <w:r>
              <w:rPr>
                <w:rFonts w:asciiTheme="minorEastAsia" w:hAnsiTheme="minorEastAsia" w:cs="Arial" w:hint="eastAsia"/>
                <w:b/>
                <w:color w:val="222222"/>
                <w:spacing w:val="8"/>
                <w:kern w:val="36"/>
                <w:sz w:val="44"/>
                <w:szCs w:val="44"/>
              </w:rPr>
              <w:t>公益性岗位人员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 w:rsidR="007C350E">
        <w:trPr>
          <w:trHeight w:val="365"/>
          <w:jc w:val="center"/>
        </w:trPr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C350E">
        <w:trPr>
          <w:trHeight w:val="848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照   片</w:t>
            </w:r>
          </w:p>
        </w:tc>
      </w:tr>
      <w:tr w:rsidR="007C350E">
        <w:trPr>
          <w:trHeight w:val="848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C350E">
        <w:trPr>
          <w:trHeight w:val="848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C350E">
        <w:trPr>
          <w:trHeight w:val="848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C350E">
        <w:trPr>
          <w:trHeight w:val="848"/>
          <w:jc w:val="center"/>
        </w:trPr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C350E">
        <w:trPr>
          <w:trHeight w:val="848"/>
          <w:jc w:val="center"/>
        </w:trPr>
        <w:tc>
          <w:tcPr>
            <w:tcW w:w="9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 份 类 别（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困难认定的以下人员）</w:t>
            </w:r>
          </w:p>
        </w:tc>
      </w:tr>
      <w:tr w:rsidR="007C350E">
        <w:trPr>
          <w:trHeight w:val="848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高校毕业生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下岗失业人员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低保失业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家庭人员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大龄失业人员</w:t>
            </w:r>
          </w:p>
        </w:tc>
      </w:tr>
      <w:tr w:rsidR="007C350E">
        <w:trPr>
          <w:trHeight w:val="848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C350E">
        <w:trPr>
          <w:trHeight w:val="642"/>
          <w:jc w:val="center"/>
        </w:trPr>
        <w:tc>
          <w:tcPr>
            <w:tcW w:w="91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50E" w:rsidRDefault="00936B7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所报岗位：</w:t>
            </w:r>
          </w:p>
          <w:p w:rsidR="007C350E" w:rsidRDefault="007C350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C350E" w:rsidRDefault="007C350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C350E">
        <w:trPr>
          <w:trHeight w:val="1032"/>
          <w:jc w:val="center"/>
        </w:trPr>
        <w:tc>
          <w:tcPr>
            <w:tcW w:w="9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C350E">
        <w:trPr>
          <w:trHeight w:val="625"/>
          <w:jc w:val="center"/>
        </w:trPr>
        <w:tc>
          <w:tcPr>
            <w:tcW w:w="91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C350E" w:rsidRDefault="00936B7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本人签字：</w:t>
            </w:r>
          </w:p>
        </w:tc>
      </w:tr>
      <w:tr w:rsidR="007C350E">
        <w:trPr>
          <w:trHeight w:val="625"/>
          <w:jc w:val="center"/>
        </w:trPr>
        <w:tc>
          <w:tcPr>
            <w:tcW w:w="9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350E" w:rsidRDefault="007C35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C350E">
        <w:trPr>
          <w:trHeight w:val="397"/>
          <w:jc w:val="center"/>
        </w:trPr>
        <w:tc>
          <w:tcPr>
            <w:tcW w:w="91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350E" w:rsidRDefault="00936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:rsidR="007C350E" w:rsidRDefault="007C350E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7C350E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4A" w:rsidRDefault="00771D4A">
      <w:r>
        <w:separator/>
      </w:r>
    </w:p>
  </w:endnote>
  <w:endnote w:type="continuationSeparator" w:id="0">
    <w:p w:rsidR="00771D4A" w:rsidRDefault="0077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0E" w:rsidRDefault="00936B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C350E" w:rsidRDefault="00936B79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537F6C">
                            <w:rPr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7C350E" w:rsidRDefault="00936B79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537F6C">
                      <w:rPr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4A" w:rsidRDefault="00771D4A">
      <w:r>
        <w:separator/>
      </w:r>
    </w:p>
  </w:footnote>
  <w:footnote w:type="continuationSeparator" w:id="0">
    <w:p w:rsidR="00771D4A" w:rsidRDefault="0077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UxZjg2NTE5OGNlYWM3NGNhMWViYzUyZmMyYjcifQ=="/>
  </w:docVars>
  <w:rsids>
    <w:rsidRoot w:val="52504D4B"/>
    <w:rsid w:val="000235C2"/>
    <w:rsid w:val="00041EEA"/>
    <w:rsid w:val="000A05E2"/>
    <w:rsid w:val="000C6FFA"/>
    <w:rsid w:val="00107397"/>
    <w:rsid w:val="00122D15"/>
    <w:rsid w:val="001F5854"/>
    <w:rsid w:val="0027448B"/>
    <w:rsid w:val="002B2433"/>
    <w:rsid w:val="002E27C4"/>
    <w:rsid w:val="003A563E"/>
    <w:rsid w:val="003C6322"/>
    <w:rsid w:val="003E1B0C"/>
    <w:rsid w:val="0041277A"/>
    <w:rsid w:val="00443B62"/>
    <w:rsid w:val="004B4961"/>
    <w:rsid w:val="004B7382"/>
    <w:rsid w:val="004E3C00"/>
    <w:rsid w:val="00537F6C"/>
    <w:rsid w:val="005C06A2"/>
    <w:rsid w:val="005D1407"/>
    <w:rsid w:val="005F34BC"/>
    <w:rsid w:val="00640E46"/>
    <w:rsid w:val="00685D7C"/>
    <w:rsid w:val="006A2EFF"/>
    <w:rsid w:val="00767E8A"/>
    <w:rsid w:val="00771D4A"/>
    <w:rsid w:val="0078148E"/>
    <w:rsid w:val="007C350E"/>
    <w:rsid w:val="007F4BA0"/>
    <w:rsid w:val="008272A0"/>
    <w:rsid w:val="00830B09"/>
    <w:rsid w:val="008572A3"/>
    <w:rsid w:val="00885E72"/>
    <w:rsid w:val="008B5526"/>
    <w:rsid w:val="00923127"/>
    <w:rsid w:val="00935B1B"/>
    <w:rsid w:val="00936B79"/>
    <w:rsid w:val="009443B9"/>
    <w:rsid w:val="00964DD9"/>
    <w:rsid w:val="009D6B11"/>
    <w:rsid w:val="00A56A21"/>
    <w:rsid w:val="00A81387"/>
    <w:rsid w:val="00A9006A"/>
    <w:rsid w:val="00AE51C4"/>
    <w:rsid w:val="00B52F7E"/>
    <w:rsid w:val="00B824EF"/>
    <w:rsid w:val="00C56054"/>
    <w:rsid w:val="00CB7C76"/>
    <w:rsid w:val="00CC31A8"/>
    <w:rsid w:val="00D552F6"/>
    <w:rsid w:val="00D72FC8"/>
    <w:rsid w:val="00D802CB"/>
    <w:rsid w:val="00E770D7"/>
    <w:rsid w:val="00EC7D49"/>
    <w:rsid w:val="00ED3BAC"/>
    <w:rsid w:val="00F137B3"/>
    <w:rsid w:val="00F71B20"/>
    <w:rsid w:val="00F7450D"/>
    <w:rsid w:val="00FB2B2E"/>
    <w:rsid w:val="1E775A3E"/>
    <w:rsid w:val="21F6237B"/>
    <w:rsid w:val="272655D5"/>
    <w:rsid w:val="29BE7D09"/>
    <w:rsid w:val="2B4F1524"/>
    <w:rsid w:val="337F2CE6"/>
    <w:rsid w:val="52504D4B"/>
    <w:rsid w:val="56DC3A51"/>
    <w:rsid w:val="630B1084"/>
    <w:rsid w:val="77397195"/>
    <w:rsid w:val="784656E4"/>
    <w:rsid w:val="79A922F4"/>
    <w:rsid w:val="7B74519D"/>
    <w:rsid w:val="7E65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</dc:creator>
  <cp:lastModifiedBy>Sky123.Org</cp:lastModifiedBy>
  <cp:revision>2</cp:revision>
  <cp:lastPrinted>2025-03-04T01:29:00Z</cp:lastPrinted>
  <dcterms:created xsi:type="dcterms:W3CDTF">2025-03-04T01:54:00Z</dcterms:created>
  <dcterms:modified xsi:type="dcterms:W3CDTF">2025-03-04T01:54:00Z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0A1D3F448EA543338E1AB2CFE10D32C1_13</vt:lpwstr>
  </property>
</Properties>
</file>