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4A75">
      <w:pPr>
        <w:pStyle w:val="6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2008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E9A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EDD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BD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35BB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F15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3A2A3B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0FE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E7E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E18B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70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7E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B47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ADB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E681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1DC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CF8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41A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7A4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3BD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6C2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4CA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9A8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492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8E4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8D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0A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F39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B5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1CA99D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62C8B1E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C67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86B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39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E6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B6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64B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82C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8FD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66D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C8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32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4B1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62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48DC24B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E39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7B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C8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CC7E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C0A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B7B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15073E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6EB9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3D19DF67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B457B7C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1DB6CE8"/>
    <w:rsid w:val="52571AB6"/>
    <w:rsid w:val="53745153"/>
    <w:rsid w:val="53F36EA1"/>
    <w:rsid w:val="54A91F99"/>
    <w:rsid w:val="55FD7100"/>
    <w:rsid w:val="57EF0781"/>
    <w:rsid w:val="58B1479A"/>
    <w:rsid w:val="58CF20EF"/>
    <w:rsid w:val="5AB53EA5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621E24"/>
    <w:rsid w:val="677278C0"/>
    <w:rsid w:val="67F149BD"/>
    <w:rsid w:val="696B12B6"/>
    <w:rsid w:val="69E53CD5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标题 1 Char"/>
    <w:basedOn w:val="9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14">
    <w:name w:val="font21"/>
    <w:basedOn w:val="9"/>
    <w:autoRedefine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5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9"/>
    <w:autoRedefine/>
    <w:qFormat/>
    <w:uiPriority w:val="0"/>
    <w:rPr>
      <w:rFonts w:hint="default"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wldyrmyy</Company>
  <Pages>1</Pages>
  <Words>651</Words>
  <Characters>675</Characters>
  <Lines>7</Lines>
  <Paragraphs>2</Paragraphs>
  <TotalTime>37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米粒</cp:lastModifiedBy>
  <cp:lastPrinted>2025-01-14T01:24:00Z</cp:lastPrinted>
  <dcterms:modified xsi:type="dcterms:W3CDTF">2025-03-07T07:17:24Z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E67D315E98E94230896893A0FDB385FF_13</vt:lpwstr>
  </property>
  <property fmtid="{D5CDD505-2E9C-101B-9397-08002B2CF9AE}" pid="4" name="KSOTemplateDocerSaveRecord">
    <vt:lpwstr>eyJoZGlkIjoiOWYwMTkwOTI2YmJhYzBjODYwNGYwYWM2MTFlNmZjMDgiLCJ1c2VySWQiOiIzMTkzMDE4MDEifQ==</vt:lpwstr>
  </property>
</Properties>
</file>