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50" w:lineRule="atLeast"/>
        <w:jc w:val="both"/>
        <w:rPr>
          <w:rFonts w:hint="eastAsia" w:ascii="仿宋_GB2312" w:hAnsi="仿宋_GB2312" w:eastAsia="仿宋_GB2312" w:cs="仿宋_GB2312"/>
          <w:b w:val="0"/>
          <w:bCs/>
          <w:color w:val="333333"/>
          <w:sz w:val="32"/>
          <w:szCs w:val="32"/>
          <w:lang w:val="en-US" w:eastAsia="zh-CN"/>
        </w:rPr>
      </w:pPr>
      <w:r>
        <w:rPr>
          <w:rFonts w:hint="eastAsia" w:ascii="仿宋_GB2312" w:hAnsi="仿宋_GB2312" w:eastAsia="仿宋_GB2312" w:cs="仿宋_GB2312"/>
          <w:b w:val="0"/>
          <w:bCs/>
          <w:color w:val="333333"/>
          <w:sz w:val="32"/>
          <w:szCs w:val="32"/>
        </w:rPr>
        <w:t>附</w:t>
      </w:r>
      <w:r>
        <w:rPr>
          <w:rFonts w:hint="eastAsia" w:ascii="仿宋_GB2312" w:hAnsi="仿宋_GB2312" w:eastAsia="仿宋_GB2312" w:cs="仿宋_GB2312"/>
          <w:b w:val="0"/>
          <w:bCs/>
          <w:color w:val="333333"/>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val="0"/>
          <w:sz w:val="40"/>
          <w:szCs w:val="40"/>
        </w:rPr>
      </w:pPr>
    </w:p>
    <w:p>
      <w:pPr>
        <w:jc w:val="center"/>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40"/>
          <w:szCs w:val="40"/>
        </w:rPr>
        <w:t>20</w:t>
      </w:r>
      <w:r>
        <w:rPr>
          <w:rFonts w:hint="eastAsia" w:ascii="方正小标宋简体" w:hAnsi="方正小标宋简体" w:eastAsia="方正小标宋简体" w:cs="方正小标宋简体"/>
          <w:b w:val="0"/>
          <w:bCs w:val="0"/>
          <w:sz w:val="40"/>
          <w:szCs w:val="40"/>
          <w:lang w:val="en-US" w:eastAsia="zh-CN"/>
        </w:rPr>
        <w:t>25</w:t>
      </w:r>
      <w:r>
        <w:rPr>
          <w:rFonts w:hint="eastAsia" w:ascii="方正小标宋简体" w:hAnsi="方正小标宋简体" w:eastAsia="方正小标宋简体" w:cs="方正小标宋简体"/>
          <w:b w:val="0"/>
          <w:bCs w:val="0"/>
          <w:sz w:val="40"/>
          <w:szCs w:val="40"/>
        </w:rPr>
        <w:t>年</w:t>
      </w:r>
      <w:r>
        <w:rPr>
          <w:rFonts w:hint="eastAsia" w:ascii="方正小标宋简体" w:hAnsi="方正小标宋简体" w:eastAsia="方正小标宋简体" w:cs="方正小标宋简体"/>
          <w:b w:val="0"/>
          <w:bCs w:val="0"/>
          <w:sz w:val="40"/>
          <w:szCs w:val="40"/>
          <w:lang w:eastAsia="zh-CN"/>
        </w:rPr>
        <w:t>原州区</w:t>
      </w:r>
      <w:r>
        <w:rPr>
          <w:rFonts w:hint="eastAsia" w:ascii="方正小标宋简体" w:hAnsi="方正小标宋简体" w:eastAsia="方正小标宋简体" w:cs="方正小标宋简体"/>
          <w:b w:val="0"/>
          <w:bCs w:val="0"/>
          <w:sz w:val="40"/>
          <w:szCs w:val="40"/>
        </w:rPr>
        <w:t>特聘农技员</w:t>
      </w:r>
      <w:r>
        <w:rPr>
          <w:rFonts w:hint="eastAsia" w:ascii="方正小标宋简体" w:hAnsi="方正小标宋简体" w:eastAsia="方正小标宋简体" w:cs="方正小标宋简体"/>
          <w:b w:val="0"/>
          <w:bCs w:val="0"/>
          <w:sz w:val="40"/>
          <w:szCs w:val="40"/>
          <w:lang w:eastAsia="zh-CN"/>
        </w:rPr>
        <w:t>申请</w:t>
      </w:r>
      <w:r>
        <w:rPr>
          <w:rFonts w:hint="eastAsia" w:ascii="方正小标宋简体" w:hAnsi="方正小标宋简体" w:eastAsia="方正小标宋简体" w:cs="方正小标宋简体"/>
          <w:b w:val="0"/>
          <w:bCs w:val="0"/>
          <w:sz w:val="40"/>
          <w:szCs w:val="40"/>
        </w:rPr>
        <w:t>表</w:t>
      </w:r>
    </w:p>
    <w:bookmarkEnd w:id="0"/>
    <w:p>
      <w:pPr>
        <w:spacing w:line="280" w:lineRule="exact"/>
        <w:jc w:val="center"/>
        <w:rPr>
          <w:rFonts w:hint="eastAsia" w:eastAsia="方正小标宋简体" w:cs="方正小标宋简体"/>
          <w:b/>
          <w:bCs/>
          <w:sz w:val="36"/>
          <w:szCs w:val="36"/>
        </w:rPr>
      </w:pPr>
    </w:p>
    <w:tbl>
      <w:tblPr>
        <w:tblStyle w:val="5"/>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515"/>
        <w:gridCol w:w="1305"/>
        <w:gridCol w:w="1230"/>
        <w:gridCol w:w="870"/>
        <w:gridCol w:w="136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姓</w:t>
            </w:r>
            <w:r>
              <w:rPr>
                <w:rFonts w:hint="eastAsia" w:cs="宋体"/>
                <w:lang w:val="en-US" w:eastAsia="zh-CN"/>
              </w:rPr>
              <w:t xml:space="preserve"> </w:t>
            </w:r>
            <w:r>
              <w:rPr>
                <w:rFonts w:hint="eastAsia" w:cs="宋体"/>
              </w:rPr>
              <w:t>名</w:t>
            </w:r>
          </w:p>
        </w:tc>
        <w:tc>
          <w:tcPr>
            <w:tcW w:w="151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30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性</w:t>
            </w:r>
            <w:r>
              <w:rPr>
                <w:rFonts w:hint="eastAsia" w:cs="宋体"/>
                <w:lang w:val="en-US" w:eastAsia="zh-CN"/>
              </w:rPr>
              <w:t xml:space="preserve"> </w:t>
            </w:r>
            <w:r>
              <w:rPr>
                <w:rFonts w:hint="eastAsia" w:cs="宋体"/>
              </w:rPr>
              <w:t>别</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8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民</w:t>
            </w:r>
            <w:r>
              <w:rPr>
                <w:rFonts w:hint="eastAsia" w:cs="宋体"/>
                <w:lang w:val="en-US" w:eastAsia="zh-CN"/>
              </w:rPr>
              <w:t xml:space="preserve"> </w:t>
            </w:r>
            <w:r>
              <w:rPr>
                <w:rFonts w:hint="eastAsia" w:cs="宋体"/>
              </w:rPr>
              <w:t>族</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555"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color w:val="0000FF"/>
              </w:rPr>
            </w:pPr>
            <w:r>
              <w:rPr>
                <w:rFonts w:hint="eastAsia" w:cs="宋体"/>
                <w:color w:val="0000FF"/>
              </w:rPr>
              <w:t>照</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color w:val="0000FF"/>
              </w:rPr>
            </w:pPr>
          </w:p>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color w:val="0000FF"/>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出生年月</w:t>
            </w:r>
          </w:p>
        </w:tc>
        <w:tc>
          <w:tcPr>
            <w:tcW w:w="151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30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rPr>
            </w:pPr>
            <w:r>
              <w:rPr>
                <w:rFonts w:hint="eastAsia" w:cs="宋体"/>
              </w:rPr>
              <w:t>政治面貌</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sz w:val="18"/>
                <w:szCs w:val="18"/>
              </w:rPr>
            </w:pPr>
          </w:p>
        </w:tc>
        <w:tc>
          <w:tcPr>
            <w:tcW w:w="87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户籍</w:t>
            </w:r>
          </w:p>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rPr>
              <w:t>所在地</w:t>
            </w:r>
          </w:p>
        </w:tc>
        <w:tc>
          <w:tcPr>
            <w:tcW w:w="136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5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学</w:t>
            </w:r>
            <w:r>
              <w:rPr>
                <w:rFonts w:hint="eastAsia" w:cs="宋体"/>
                <w:lang w:val="en-US" w:eastAsia="zh-CN"/>
              </w:rPr>
              <w:t xml:space="preserve"> </w:t>
            </w:r>
            <w:r>
              <w:rPr>
                <w:rFonts w:hint="eastAsia" w:cs="宋体"/>
              </w:rPr>
              <w:t>历</w:t>
            </w:r>
          </w:p>
        </w:tc>
        <w:tc>
          <w:tcPr>
            <w:tcW w:w="151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30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毕业学校</w:t>
            </w:r>
          </w:p>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专业及时间</w:t>
            </w:r>
          </w:p>
        </w:tc>
        <w:tc>
          <w:tcPr>
            <w:tcW w:w="3460"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c>
          <w:tcPr>
            <w:tcW w:w="1555"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cs="宋体"/>
              </w:rPr>
              <w:t>所在地（单位）及职务</w:t>
            </w:r>
          </w:p>
        </w:tc>
        <w:tc>
          <w:tcPr>
            <w:tcW w:w="4050"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lang w:eastAsia="zh-CN"/>
              </w:rPr>
            </w:pPr>
            <w:r>
              <w:rPr>
                <w:rFonts w:hint="eastAsia" w:cs="宋体"/>
                <w:lang w:eastAsia="zh-CN"/>
              </w:rPr>
              <w:t>联系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rPr>
            </w:pPr>
            <w:r>
              <w:rPr>
                <w:rFonts w:hint="eastAsia" w:cs="宋体"/>
              </w:rPr>
              <w:t>电话</w:t>
            </w:r>
          </w:p>
        </w:tc>
        <w:tc>
          <w:tcPr>
            <w:tcW w:w="2915"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rPr>
            </w:pPr>
            <w:r>
              <w:rPr>
                <w:rFonts w:hint="eastAsia" w:ascii="宋体" w:hAnsi="宋体" w:cs="宋体"/>
                <w:kern w:val="0"/>
                <w:sz w:val="22"/>
                <w:szCs w:val="22"/>
              </w:rPr>
              <w:t>人员性质</w:t>
            </w:r>
          </w:p>
        </w:tc>
        <w:tc>
          <w:tcPr>
            <w:tcW w:w="7835"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rPr>
            </w:pPr>
            <w:r>
              <w:rPr>
                <w:sz w:val="40"/>
                <w:szCs w:val="48"/>
              </w:rPr>
              <w:sym w:font="Wingdings 2" w:char="00A3"/>
            </w:r>
            <w:r>
              <w:rPr>
                <w:rFonts w:hint="eastAsia" w:ascii="宋体" w:hAnsi="宋体" w:cs="宋体"/>
                <w:kern w:val="0"/>
              </w:rPr>
              <w:t>农业乡土专家</w:t>
            </w:r>
            <w:r>
              <w:rPr>
                <w:rFonts w:hint="eastAsia" w:ascii="宋体" w:hAnsi="宋体" w:cs="宋体"/>
                <w:kern w:val="0"/>
                <w:lang w:val="en-US" w:eastAsia="zh-CN"/>
              </w:rPr>
              <w:t xml:space="preserve">    </w:t>
            </w:r>
            <w:r>
              <w:rPr>
                <w:sz w:val="40"/>
                <w:szCs w:val="48"/>
              </w:rPr>
              <w:sym w:font="Wingdings 2" w:char="00A3"/>
            </w:r>
            <w:r>
              <w:rPr>
                <w:rFonts w:hint="eastAsia" w:ascii="宋体" w:hAnsi="宋体" w:cs="宋体"/>
                <w:lang w:eastAsia="zh-CN"/>
              </w:rPr>
              <w:t>农业</w:t>
            </w:r>
            <w:r>
              <w:rPr>
                <w:rFonts w:hint="eastAsia" w:ascii="宋体" w:hAnsi="宋体" w:cs="宋体"/>
              </w:rPr>
              <w:t>种</w:t>
            </w:r>
            <w:r>
              <w:rPr>
                <w:rFonts w:hint="eastAsia" w:ascii="宋体" w:hAnsi="宋体" w:cs="宋体"/>
                <w:lang w:eastAsia="zh-CN"/>
              </w:rPr>
              <w:t>养</w:t>
            </w:r>
            <w:r>
              <w:rPr>
                <w:rFonts w:hint="eastAsia" w:ascii="宋体" w:hAnsi="宋体" w:cs="宋体"/>
                <w:kern w:val="0"/>
              </w:rPr>
              <w:t>能手</w:t>
            </w:r>
            <w:r>
              <w:rPr>
                <w:rFonts w:hint="eastAsia" w:ascii="宋体" w:hAnsi="宋体" w:cs="宋体"/>
                <w:kern w:val="0"/>
                <w:lang w:val="en-US" w:eastAsia="zh-CN"/>
              </w:rPr>
              <w:t xml:space="preserve">    </w:t>
            </w:r>
            <w:r>
              <w:rPr>
                <w:sz w:val="40"/>
                <w:szCs w:val="48"/>
              </w:rPr>
              <w:sym w:font="Wingdings 2" w:char="00A3"/>
            </w:r>
            <w:r>
              <w:rPr>
                <w:rFonts w:hint="eastAsia" w:ascii="宋体" w:hAnsi="宋体" w:cs="宋体"/>
              </w:rPr>
              <w:t>新型</w:t>
            </w:r>
            <w:r>
              <w:rPr>
                <w:rFonts w:hint="eastAsia" w:ascii="宋体" w:hAnsi="宋体" w:cs="宋体"/>
                <w:lang w:eastAsia="zh-CN"/>
              </w:rPr>
              <w:t>农业</w:t>
            </w:r>
            <w:r>
              <w:rPr>
                <w:rFonts w:hint="eastAsia" w:ascii="宋体" w:hAnsi="宋体" w:cs="宋体"/>
              </w:rPr>
              <w:t>经营主体</w:t>
            </w:r>
            <w:r>
              <w:rPr>
                <w:rFonts w:hint="eastAsia" w:ascii="宋体" w:hAnsi="宋体" w:cs="宋体"/>
                <w:lang w:eastAsia="zh-CN"/>
              </w:rPr>
              <w:t>的</w:t>
            </w:r>
            <w:r>
              <w:rPr>
                <w:rFonts w:hint="eastAsia" w:ascii="宋体" w:hAnsi="宋体" w:cs="宋体"/>
              </w:rPr>
              <w:t>技术骨干</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lang w:val="en-US" w:eastAsia="zh-CN"/>
              </w:rPr>
            </w:pPr>
            <w:r>
              <w:rPr>
                <w:sz w:val="40"/>
                <w:szCs w:val="48"/>
              </w:rPr>
              <w:sym w:font="Wingdings 2" w:char="00A3"/>
            </w:r>
            <w:r>
              <w:rPr>
                <w:rFonts w:hint="eastAsia" w:ascii="宋体" w:hAnsi="宋体" w:cs="宋体"/>
                <w:lang w:val="en-US" w:eastAsia="zh-CN"/>
              </w:rPr>
              <w:t>农业科研教学单位中长期在生产一线开展成果转化与技术服务的科技人员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8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kern w:val="0"/>
                <w:sz w:val="28"/>
                <w:szCs w:val="28"/>
              </w:rPr>
            </w:pPr>
            <w:r>
              <w:rPr>
                <w:rFonts w:hint="eastAsia" w:cs="宋体"/>
              </w:rPr>
              <w:t>应聘产业</w:t>
            </w:r>
          </w:p>
        </w:tc>
        <w:tc>
          <w:tcPr>
            <w:tcW w:w="7835" w:type="dxa"/>
            <w:gridSpan w:val="6"/>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12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szCs w:val="21"/>
                <w:lang w:eastAsia="zh-CN"/>
              </w:rPr>
            </w:pPr>
            <w:r>
              <w:rPr>
                <w:rFonts w:hint="eastAsia" w:cs="宋体"/>
                <w:b/>
                <w:bCs/>
                <w:szCs w:val="21"/>
                <w:lang w:eastAsia="zh-CN"/>
              </w:rPr>
              <w:t>工作</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szCs w:val="21"/>
                <w:lang w:eastAsia="zh-CN"/>
              </w:rPr>
            </w:pPr>
            <w:r>
              <w:rPr>
                <w:rFonts w:hint="eastAsia" w:cs="宋体"/>
                <w:b/>
                <w:bCs/>
                <w:szCs w:val="21"/>
                <w:lang w:eastAsia="zh-CN"/>
              </w:rPr>
              <w:t>简历</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eastAsiaTheme="minorEastAsia"/>
                <w:szCs w:val="21"/>
                <w:lang w:eastAsia="zh-CN"/>
              </w:rPr>
            </w:pPr>
            <w:r>
              <w:rPr>
                <w:rFonts w:hint="eastAsia" w:cs="宋体"/>
                <w:szCs w:val="21"/>
                <w:lang w:eastAsia="zh-CN"/>
              </w:rPr>
              <w:t>（</w:t>
            </w:r>
            <w:r>
              <w:rPr>
                <w:rFonts w:hint="eastAsia" w:cs="宋体"/>
                <w:szCs w:val="21"/>
              </w:rPr>
              <w:t>个人在</w:t>
            </w:r>
            <w:r>
              <w:rPr>
                <w:rFonts w:hint="eastAsia" w:cs="宋体"/>
                <w:szCs w:val="21"/>
                <w:lang w:eastAsia="zh-CN"/>
              </w:rPr>
              <w:t>特色</w:t>
            </w:r>
            <w:r>
              <w:rPr>
                <w:rFonts w:hint="eastAsia" w:cs="宋体"/>
                <w:szCs w:val="21"/>
              </w:rPr>
              <w:t>产业中开展农技推广工作的有关简历</w:t>
            </w:r>
            <w:r>
              <w:rPr>
                <w:rFonts w:hint="eastAsia" w:cs="宋体"/>
                <w:szCs w:val="21"/>
                <w:lang w:eastAsia="zh-CN"/>
              </w:rPr>
              <w:t>）</w:t>
            </w:r>
          </w:p>
        </w:tc>
        <w:tc>
          <w:tcPr>
            <w:tcW w:w="7835" w:type="dxa"/>
            <w:gridSpan w:val="6"/>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p>
            <w:pPr>
              <w:keepNext w:val="0"/>
              <w:keepLines w:val="0"/>
              <w:pageBreakBefore w:val="0"/>
              <w:kinsoku/>
              <w:wordWrap/>
              <w:overflowPunct/>
              <w:topLinePunct w:val="0"/>
              <w:autoSpaceDE/>
              <w:autoSpaceDN/>
              <w:bidi w:val="0"/>
              <w:adjustRightInd/>
              <w:snapToGrid/>
              <w:spacing w:line="32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12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rPr>
            </w:pPr>
            <w:r>
              <w:rPr>
                <w:rFonts w:hint="eastAsia" w:cs="宋体"/>
                <w:b/>
                <w:bCs/>
              </w:rPr>
              <w:t>荣誉</w:t>
            </w:r>
          </w:p>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（个人</w:t>
            </w:r>
            <w:r>
              <w:rPr>
                <w:rFonts w:hint="eastAsia" w:cs="宋体"/>
                <w:lang w:eastAsia="zh-CN"/>
              </w:rPr>
              <w:t>或</w:t>
            </w:r>
            <w:r>
              <w:rPr>
                <w:rFonts w:hint="eastAsia" w:cs="宋体"/>
              </w:rPr>
              <w:t>所在单位获奖及荣誉）</w:t>
            </w:r>
          </w:p>
        </w:tc>
        <w:tc>
          <w:tcPr>
            <w:tcW w:w="7835" w:type="dxa"/>
            <w:gridSpan w:val="6"/>
            <w:noWrap w:val="0"/>
            <w:vAlign w:val="center"/>
          </w:tcPr>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3" w:hRule="atLeast"/>
          <w:jc w:val="center"/>
        </w:trPr>
        <w:tc>
          <w:tcPr>
            <w:tcW w:w="12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b/>
                <w:bCs/>
                <w:szCs w:val="21"/>
                <w:lang w:eastAsia="zh-CN"/>
              </w:rPr>
            </w:pPr>
            <w:r>
              <w:rPr>
                <w:rFonts w:hint="eastAsia" w:cs="宋体"/>
                <w:b/>
                <w:bCs/>
                <w:szCs w:val="21"/>
                <w:lang w:eastAsia="zh-CN"/>
              </w:rPr>
              <w:t>工作</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eastAsiaTheme="minorEastAsia"/>
                <w:b/>
                <w:bCs/>
                <w:szCs w:val="21"/>
                <w:lang w:eastAsia="zh-CN"/>
              </w:rPr>
            </w:pPr>
            <w:r>
              <w:rPr>
                <w:rFonts w:hint="eastAsia" w:cs="宋体"/>
                <w:b/>
                <w:bCs/>
                <w:szCs w:val="21"/>
                <w:lang w:eastAsia="zh-CN"/>
              </w:rPr>
              <w:t>计划</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cs="宋体" w:eastAsiaTheme="minorEastAsia"/>
                <w:lang w:eastAsia="zh-CN"/>
              </w:rPr>
            </w:pPr>
            <w:r>
              <w:rPr>
                <w:rFonts w:hint="eastAsia" w:cs="宋体"/>
                <w:szCs w:val="21"/>
                <w:lang w:eastAsia="zh-CN"/>
              </w:rPr>
              <w:t>（</w:t>
            </w:r>
            <w:r>
              <w:rPr>
                <w:rFonts w:hint="eastAsia" w:cs="宋体"/>
                <w:szCs w:val="21"/>
              </w:rPr>
              <w:t>在</w:t>
            </w:r>
            <w:r>
              <w:rPr>
                <w:rFonts w:hint="eastAsia" w:cs="宋体"/>
                <w:szCs w:val="21"/>
                <w:lang w:eastAsia="zh-CN"/>
              </w:rPr>
              <w:t>原州区特色</w:t>
            </w:r>
            <w:r>
              <w:rPr>
                <w:rFonts w:hint="eastAsia" w:cs="宋体"/>
                <w:szCs w:val="21"/>
              </w:rPr>
              <w:t>产业中开展农技推广</w:t>
            </w:r>
            <w:r>
              <w:rPr>
                <w:rFonts w:hint="eastAsia" w:cs="宋体"/>
                <w:szCs w:val="21"/>
                <w:lang w:eastAsia="zh-CN"/>
              </w:rPr>
              <w:t>特聘</w:t>
            </w:r>
            <w:r>
              <w:rPr>
                <w:rFonts w:hint="eastAsia" w:cs="宋体"/>
                <w:szCs w:val="21"/>
              </w:rPr>
              <w:t>服务的工作计划</w:t>
            </w:r>
            <w:r>
              <w:rPr>
                <w:rFonts w:hint="eastAsia" w:cs="宋体"/>
                <w:szCs w:val="21"/>
                <w:lang w:eastAsia="zh-CN"/>
              </w:rPr>
              <w:t>）</w:t>
            </w:r>
          </w:p>
        </w:tc>
        <w:tc>
          <w:tcPr>
            <w:tcW w:w="7835" w:type="dxa"/>
            <w:gridSpan w:val="6"/>
            <w:noWrap w:val="0"/>
            <w:vAlign w:val="center"/>
          </w:tcPr>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cs="宋体"/>
                <w:szCs w:val="21"/>
              </w:rPr>
            </w:pPr>
          </w:p>
          <w:p>
            <w:pPr>
              <w:keepNext w:val="0"/>
              <w:keepLines w:val="0"/>
              <w:pageBreakBefore w:val="0"/>
              <w:tabs>
                <w:tab w:val="left" w:pos="416"/>
              </w:tabs>
              <w:kinsoku/>
              <w:wordWrap/>
              <w:overflowPunct/>
              <w:topLinePunct w:val="0"/>
              <w:autoSpaceDE/>
              <w:autoSpaceDN/>
              <w:bidi w:val="0"/>
              <w:adjustRightInd/>
              <w:snapToGrid/>
              <w:spacing w:line="320" w:lineRule="exact"/>
              <w:ind w:firstLine="210" w:firstLineChars="100"/>
              <w:jc w:val="both"/>
              <w:textAlignment w:val="auto"/>
              <w:rPr>
                <w:rFonts w:hint="eastAsia"/>
                <w:sz w:val="18"/>
                <w:szCs w:val="18"/>
              </w:rPr>
            </w:pPr>
            <w:r>
              <w:rPr>
                <w:rFonts w:hint="eastAsia" w:cs="宋体"/>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pPr>
            <w:r>
              <w:rPr>
                <w:rFonts w:hint="eastAsia" w:cs="宋体"/>
              </w:rPr>
              <w:t>备注</w:t>
            </w:r>
          </w:p>
        </w:tc>
        <w:tc>
          <w:tcPr>
            <w:tcW w:w="7835" w:type="dxa"/>
            <w:gridSpan w:val="6"/>
            <w:noWrap w:val="0"/>
            <w:vAlign w:val="center"/>
          </w:tcPr>
          <w:p>
            <w:pPr>
              <w:keepNext w:val="0"/>
              <w:keepLines w:val="0"/>
              <w:pageBreakBefore w:val="0"/>
              <w:tabs>
                <w:tab w:val="left" w:pos="416"/>
              </w:tabs>
              <w:kinsoku/>
              <w:wordWrap/>
              <w:overflowPunct/>
              <w:topLinePunct w:val="0"/>
              <w:autoSpaceDE/>
              <w:autoSpaceDN/>
              <w:bidi w:val="0"/>
              <w:adjustRightInd/>
              <w:snapToGrid/>
              <w:spacing w:line="320" w:lineRule="exact"/>
              <w:jc w:val="center"/>
              <w:textAlignment w:val="auto"/>
              <w:rPr>
                <w:sz w:val="18"/>
                <w:szCs w:val="18"/>
              </w:rPr>
            </w:pP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sz w:val="24"/>
        </w:rPr>
      </w:pPr>
    </w:p>
    <w:p>
      <w:pPr>
        <w:rPr>
          <w:rFonts w:hint="eastAsia"/>
        </w:rPr>
      </w:pPr>
      <w:r>
        <w:rPr>
          <w:rFonts w:hint="eastAsia"/>
          <w:b/>
          <w:bCs/>
          <w:sz w:val="24"/>
          <w:lang w:eastAsia="zh-CN"/>
        </w:rPr>
        <w:t>说明</w:t>
      </w:r>
      <w:r>
        <w:rPr>
          <w:rFonts w:hint="eastAsia"/>
          <w:sz w:val="24"/>
        </w:rPr>
        <w:t>：</w:t>
      </w:r>
      <w:r>
        <w:rPr>
          <w:rFonts w:hint="eastAsia"/>
          <w:sz w:val="24"/>
          <w:lang w:eastAsia="zh-CN"/>
        </w:rPr>
        <w:t>申请</w:t>
      </w:r>
      <w:r>
        <w:rPr>
          <w:rFonts w:hint="eastAsia"/>
          <w:sz w:val="24"/>
        </w:rPr>
        <w:t>表</w:t>
      </w:r>
      <w:r>
        <w:rPr>
          <w:rFonts w:hint="eastAsia" w:ascii="宋体" w:hAnsi="宋体" w:eastAsia="宋体" w:cs="宋体"/>
          <w:sz w:val="24"/>
          <w:lang w:eastAsia="zh-CN"/>
        </w:rPr>
        <w:t>用</w:t>
      </w:r>
      <w:r>
        <w:rPr>
          <w:rFonts w:hint="eastAsia" w:ascii="宋体" w:hAnsi="宋体" w:eastAsia="宋体" w:cs="宋体"/>
          <w:sz w:val="24"/>
          <w:lang w:val="en-US" w:eastAsia="zh-CN"/>
        </w:rPr>
        <w:t>A4纸</w:t>
      </w:r>
      <w:r>
        <w:rPr>
          <w:rFonts w:hint="eastAsia" w:ascii="宋体" w:hAnsi="宋体" w:eastAsia="宋体" w:cs="宋体"/>
          <w:sz w:val="24"/>
        </w:rPr>
        <w:t>正反</w:t>
      </w:r>
      <w:r>
        <w:rPr>
          <w:rFonts w:hint="eastAsia"/>
          <w:sz w:val="24"/>
          <w:lang w:eastAsia="zh-CN"/>
        </w:rPr>
        <w:t>双面</w:t>
      </w:r>
      <w:r>
        <w:rPr>
          <w:rFonts w:hint="eastAsia"/>
          <w:sz w:val="24"/>
        </w:rPr>
        <w:t>打印。</w:t>
      </w:r>
    </w:p>
    <w:p>
      <w:pPr>
        <w:rPr>
          <w:rFonts w:hint="eastAsia"/>
        </w:rPr>
      </w:pPr>
      <w:r>
        <w:rPr>
          <w:rFonts w:hint="eastAsia"/>
        </w:rPr>
        <w:t xml:space="preserve">                                      </w:t>
      </w:r>
    </w:p>
    <w:p>
      <w:pPr>
        <w:rPr>
          <w:rFonts w:hint="eastAsia" w:cs="宋体"/>
          <w:sz w:val="28"/>
          <w:szCs w:val="28"/>
        </w:rPr>
      </w:pPr>
    </w:p>
    <w:p>
      <w:pPr>
        <w:jc w:val="center"/>
      </w:pPr>
      <w:r>
        <w:rPr>
          <w:rFonts w:hint="eastAsia" w:cs="宋体"/>
          <w:sz w:val="28"/>
          <w:szCs w:val="28"/>
        </w:rPr>
        <w:t>报名人签字：</w:t>
      </w:r>
      <w:r>
        <w:rPr>
          <w:rFonts w:hint="eastAsia" w:cs="宋体"/>
          <w:sz w:val="28"/>
          <w:szCs w:val="28"/>
          <w:lang w:val="en-US" w:eastAsia="zh-CN"/>
        </w:rPr>
        <w:t xml:space="preserve">                     </w:t>
      </w:r>
      <w:r>
        <w:rPr>
          <w:rFonts w:hint="eastAsia" w:asciiTheme="minorEastAsia" w:hAnsiTheme="minorEastAsia" w:eastAsiaTheme="minorEastAsia" w:cstheme="minorEastAsia"/>
          <w:sz w:val="28"/>
          <w:szCs w:val="28"/>
        </w:rPr>
        <w:t>报名日期：20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   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NDNhYmExYjBjZjAxNGU0YTc5ZTRmNmFlMzNiN2IifQ=="/>
  </w:docVars>
  <w:rsids>
    <w:rsidRoot w:val="01DF1ED7"/>
    <w:rsid w:val="000B64AE"/>
    <w:rsid w:val="00110A26"/>
    <w:rsid w:val="004919C7"/>
    <w:rsid w:val="005F15DA"/>
    <w:rsid w:val="00983527"/>
    <w:rsid w:val="00AC665B"/>
    <w:rsid w:val="013300A3"/>
    <w:rsid w:val="01707458"/>
    <w:rsid w:val="018A56F4"/>
    <w:rsid w:val="01920098"/>
    <w:rsid w:val="01BB06F3"/>
    <w:rsid w:val="01BD397E"/>
    <w:rsid w:val="01DF1ED7"/>
    <w:rsid w:val="02056655"/>
    <w:rsid w:val="020C0763"/>
    <w:rsid w:val="023A3FA3"/>
    <w:rsid w:val="02750293"/>
    <w:rsid w:val="02890B97"/>
    <w:rsid w:val="02EF38A3"/>
    <w:rsid w:val="03201EB4"/>
    <w:rsid w:val="034C1B99"/>
    <w:rsid w:val="039E1ACC"/>
    <w:rsid w:val="03F47AC1"/>
    <w:rsid w:val="04050159"/>
    <w:rsid w:val="041E163C"/>
    <w:rsid w:val="04571395"/>
    <w:rsid w:val="04FC1B0F"/>
    <w:rsid w:val="056E2318"/>
    <w:rsid w:val="05B94803"/>
    <w:rsid w:val="05F2038F"/>
    <w:rsid w:val="05F763F7"/>
    <w:rsid w:val="05FC3502"/>
    <w:rsid w:val="06030419"/>
    <w:rsid w:val="0673273B"/>
    <w:rsid w:val="07232409"/>
    <w:rsid w:val="07704D3E"/>
    <w:rsid w:val="078156BF"/>
    <w:rsid w:val="07C860D7"/>
    <w:rsid w:val="08473C01"/>
    <w:rsid w:val="091F52ED"/>
    <w:rsid w:val="092A45A5"/>
    <w:rsid w:val="092E1CD6"/>
    <w:rsid w:val="09BD4EA7"/>
    <w:rsid w:val="0A140C46"/>
    <w:rsid w:val="0A847749"/>
    <w:rsid w:val="0A8C0C0F"/>
    <w:rsid w:val="0A9850F8"/>
    <w:rsid w:val="0AB445E5"/>
    <w:rsid w:val="0ADE1A3A"/>
    <w:rsid w:val="0B3EC891"/>
    <w:rsid w:val="0B5C7470"/>
    <w:rsid w:val="0B637979"/>
    <w:rsid w:val="0B936F62"/>
    <w:rsid w:val="0B96314B"/>
    <w:rsid w:val="0BCA2764"/>
    <w:rsid w:val="0CB80B48"/>
    <w:rsid w:val="0CBB3148"/>
    <w:rsid w:val="0CEC74B5"/>
    <w:rsid w:val="0D055B1F"/>
    <w:rsid w:val="0D447276"/>
    <w:rsid w:val="0D6713F9"/>
    <w:rsid w:val="0DAC28AE"/>
    <w:rsid w:val="0DBA7381"/>
    <w:rsid w:val="0DF65103"/>
    <w:rsid w:val="0E0E668E"/>
    <w:rsid w:val="0E6A482E"/>
    <w:rsid w:val="0EC06E85"/>
    <w:rsid w:val="0F05588C"/>
    <w:rsid w:val="0FEA26D5"/>
    <w:rsid w:val="102024C4"/>
    <w:rsid w:val="1054664C"/>
    <w:rsid w:val="109547D4"/>
    <w:rsid w:val="10A001FD"/>
    <w:rsid w:val="10A970A4"/>
    <w:rsid w:val="11000864"/>
    <w:rsid w:val="110832C6"/>
    <w:rsid w:val="11525CAC"/>
    <w:rsid w:val="1181571D"/>
    <w:rsid w:val="121D2516"/>
    <w:rsid w:val="12656647"/>
    <w:rsid w:val="12843E9B"/>
    <w:rsid w:val="12B67C12"/>
    <w:rsid w:val="135F1080"/>
    <w:rsid w:val="1369318F"/>
    <w:rsid w:val="13797ED9"/>
    <w:rsid w:val="138C67DB"/>
    <w:rsid w:val="1394376D"/>
    <w:rsid w:val="13A51648"/>
    <w:rsid w:val="140F228A"/>
    <w:rsid w:val="1425290B"/>
    <w:rsid w:val="142A32F2"/>
    <w:rsid w:val="14904D94"/>
    <w:rsid w:val="15B24AB9"/>
    <w:rsid w:val="15E42EFD"/>
    <w:rsid w:val="16C6EDC6"/>
    <w:rsid w:val="16D44FDC"/>
    <w:rsid w:val="16E7B744"/>
    <w:rsid w:val="17372D55"/>
    <w:rsid w:val="17472FD9"/>
    <w:rsid w:val="176F51B6"/>
    <w:rsid w:val="178A00CE"/>
    <w:rsid w:val="179436B4"/>
    <w:rsid w:val="179845F3"/>
    <w:rsid w:val="179E7AE6"/>
    <w:rsid w:val="17AB42AC"/>
    <w:rsid w:val="17BD7090"/>
    <w:rsid w:val="17C60FA4"/>
    <w:rsid w:val="17F36AA5"/>
    <w:rsid w:val="18EF27A1"/>
    <w:rsid w:val="191F1FDE"/>
    <w:rsid w:val="19705A82"/>
    <w:rsid w:val="1A671C64"/>
    <w:rsid w:val="1AD83CE7"/>
    <w:rsid w:val="1ADF01B4"/>
    <w:rsid w:val="1B4B7DB8"/>
    <w:rsid w:val="1B657081"/>
    <w:rsid w:val="1B6F21CE"/>
    <w:rsid w:val="1B7E56DD"/>
    <w:rsid w:val="1B950183"/>
    <w:rsid w:val="1BB52F8B"/>
    <w:rsid w:val="1BF20724"/>
    <w:rsid w:val="1BF90436"/>
    <w:rsid w:val="1C686257"/>
    <w:rsid w:val="1D4E0B1C"/>
    <w:rsid w:val="1DA214A8"/>
    <w:rsid w:val="1DBF7159"/>
    <w:rsid w:val="1DD3761F"/>
    <w:rsid w:val="1E27F9F6"/>
    <w:rsid w:val="1E410F86"/>
    <w:rsid w:val="1E697029"/>
    <w:rsid w:val="1E6A23B8"/>
    <w:rsid w:val="1E8509EA"/>
    <w:rsid w:val="1E8517FA"/>
    <w:rsid w:val="1E852A00"/>
    <w:rsid w:val="1E906DB0"/>
    <w:rsid w:val="1EFFA391"/>
    <w:rsid w:val="1F4A6BE8"/>
    <w:rsid w:val="1F4D4D72"/>
    <w:rsid w:val="1F836CBD"/>
    <w:rsid w:val="1FA570E3"/>
    <w:rsid w:val="1FBF4CC7"/>
    <w:rsid w:val="1FC365E8"/>
    <w:rsid w:val="1FE41F10"/>
    <w:rsid w:val="1FFF0595"/>
    <w:rsid w:val="20196239"/>
    <w:rsid w:val="20281A29"/>
    <w:rsid w:val="204F2353"/>
    <w:rsid w:val="205B3484"/>
    <w:rsid w:val="209B245A"/>
    <w:rsid w:val="20B62D22"/>
    <w:rsid w:val="20B64A47"/>
    <w:rsid w:val="20BF2750"/>
    <w:rsid w:val="21117CC7"/>
    <w:rsid w:val="211D307A"/>
    <w:rsid w:val="21564718"/>
    <w:rsid w:val="216A0826"/>
    <w:rsid w:val="21AC6A71"/>
    <w:rsid w:val="22066735"/>
    <w:rsid w:val="22A57FE5"/>
    <w:rsid w:val="22C95F86"/>
    <w:rsid w:val="22EB1F17"/>
    <w:rsid w:val="23C67FF8"/>
    <w:rsid w:val="23FE6A19"/>
    <w:rsid w:val="242B0CA1"/>
    <w:rsid w:val="245C4A4D"/>
    <w:rsid w:val="248B5680"/>
    <w:rsid w:val="24D8703D"/>
    <w:rsid w:val="25043539"/>
    <w:rsid w:val="25524D23"/>
    <w:rsid w:val="255D7E77"/>
    <w:rsid w:val="25755150"/>
    <w:rsid w:val="25BF737A"/>
    <w:rsid w:val="25DEDD3C"/>
    <w:rsid w:val="26255831"/>
    <w:rsid w:val="26452BE2"/>
    <w:rsid w:val="266C2165"/>
    <w:rsid w:val="2699165A"/>
    <w:rsid w:val="278A3E1C"/>
    <w:rsid w:val="28162234"/>
    <w:rsid w:val="282D438C"/>
    <w:rsid w:val="28742DE8"/>
    <w:rsid w:val="28785885"/>
    <w:rsid w:val="28B431BB"/>
    <w:rsid w:val="294A0145"/>
    <w:rsid w:val="29743445"/>
    <w:rsid w:val="298D4EEE"/>
    <w:rsid w:val="29B965A8"/>
    <w:rsid w:val="2A366AEE"/>
    <w:rsid w:val="2A396E56"/>
    <w:rsid w:val="2A561CBD"/>
    <w:rsid w:val="2A6659A8"/>
    <w:rsid w:val="2A7C5FE9"/>
    <w:rsid w:val="2ACF5D4E"/>
    <w:rsid w:val="2AD9016A"/>
    <w:rsid w:val="2AEF405A"/>
    <w:rsid w:val="2AF1324E"/>
    <w:rsid w:val="2B8A2E33"/>
    <w:rsid w:val="2C2073FE"/>
    <w:rsid w:val="2C61146B"/>
    <w:rsid w:val="2C704081"/>
    <w:rsid w:val="2C8C7BDE"/>
    <w:rsid w:val="2CB81B76"/>
    <w:rsid w:val="2CC11D45"/>
    <w:rsid w:val="2DEC2BC6"/>
    <w:rsid w:val="2DEE4F4F"/>
    <w:rsid w:val="2E1318A5"/>
    <w:rsid w:val="2E350575"/>
    <w:rsid w:val="2E376B24"/>
    <w:rsid w:val="2EE444E3"/>
    <w:rsid w:val="2EF93BCA"/>
    <w:rsid w:val="2F0E35E0"/>
    <w:rsid w:val="2F2D6DB6"/>
    <w:rsid w:val="2F4703A4"/>
    <w:rsid w:val="2F7A26D3"/>
    <w:rsid w:val="2FAF16E2"/>
    <w:rsid w:val="2FBF86EB"/>
    <w:rsid w:val="2FEC65C2"/>
    <w:rsid w:val="30182092"/>
    <w:rsid w:val="30377D0F"/>
    <w:rsid w:val="312C447B"/>
    <w:rsid w:val="31A7C45F"/>
    <w:rsid w:val="31B37E28"/>
    <w:rsid w:val="31B419DD"/>
    <w:rsid w:val="31FD2FCE"/>
    <w:rsid w:val="321010CD"/>
    <w:rsid w:val="32105A63"/>
    <w:rsid w:val="322C6418"/>
    <w:rsid w:val="329631C3"/>
    <w:rsid w:val="32DA6A46"/>
    <w:rsid w:val="32FF2FA7"/>
    <w:rsid w:val="33BF27C6"/>
    <w:rsid w:val="33E1184B"/>
    <w:rsid w:val="342E71E2"/>
    <w:rsid w:val="343E5DB4"/>
    <w:rsid w:val="34682B3F"/>
    <w:rsid w:val="34B03153"/>
    <w:rsid w:val="34DE4D5B"/>
    <w:rsid w:val="34F12272"/>
    <w:rsid w:val="350F6084"/>
    <w:rsid w:val="35192F5B"/>
    <w:rsid w:val="352009B2"/>
    <w:rsid w:val="36712A14"/>
    <w:rsid w:val="367F440A"/>
    <w:rsid w:val="36E91C48"/>
    <w:rsid w:val="36FA4EA9"/>
    <w:rsid w:val="377B6448"/>
    <w:rsid w:val="379A7BA2"/>
    <w:rsid w:val="37A769B3"/>
    <w:rsid w:val="37DE1B2D"/>
    <w:rsid w:val="384A18A0"/>
    <w:rsid w:val="38540BAE"/>
    <w:rsid w:val="389E5302"/>
    <w:rsid w:val="38AF371D"/>
    <w:rsid w:val="39741781"/>
    <w:rsid w:val="398F42B2"/>
    <w:rsid w:val="39C824F7"/>
    <w:rsid w:val="3A5B0D09"/>
    <w:rsid w:val="3A8916A0"/>
    <w:rsid w:val="3AA419C2"/>
    <w:rsid w:val="3AEB1456"/>
    <w:rsid w:val="3B5B7D0D"/>
    <w:rsid w:val="3B6220FD"/>
    <w:rsid w:val="3B81095C"/>
    <w:rsid w:val="3B904A11"/>
    <w:rsid w:val="3BDA4320"/>
    <w:rsid w:val="3BF006D7"/>
    <w:rsid w:val="3BF4721A"/>
    <w:rsid w:val="3BFB8C74"/>
    <w:rsid w:val="3BFF8C11"/>
    <w:rsid w:val="3C83055B"/>
    <w:rsid w:val="3CA37627"/>
    <w:rsid w:val="3CBF4258"/>
    <w:rsid w:val="3D165673"/>
    <w:rsid w:val="3D3C3C01"/>
    <w:rsid w:val="3D9F9633"/>
    <w:rsid w:val="3DFBF113"/>
    <w:rsid w:val="3E5B118B"/>
    <w:rsid w:val="3E843024"/>
    <w:rsid w:val="3ED758D9"/>
    <w:rsid w:val="3F357A2E"/>
    <w:rsid w:val="3F4B460B"/>
    <w:rsid w:val="3F71E695"/>
    <w:rsid w:val="3F9108DA"/>
    <w:rsid w:val="3FA67EFA"/>
    <w:rsid w:val="3FBD6471"/>
    <w:rsid w:val="3FBFCC19"/>
    <w:rsid w:val="3FD5C91B"/>
    <w:rsid w:val="3FFF92E2"/>
    <w:rsid w:val="400C4927"/>
    <w:rsid w:val="40121958"/>
    <w:rsid w:val="40546108"/>
    <w:rsid w:val="40B729A6"/>
    <w:rsid w:val="40E24F62"/>
    <w:rsid w:val="411540DB"/>
    <w:rsid w:val="412E356B"/>
    <w:rsid w:val="41E43B2B"/>
    <w:rsid w:val="420079FF"/>
    <w:rsid w:val="422F118F"/>
    <w:rsid w:val="42604071"/>
    <w:rsid w:val="42AE582D"/>
    <w:rsid w:val="43163097"/>
    <w:rsid w:val="431747A5"/>
    <w:rsid w:val="431A04BA"/>
    <w:rsid w:val="4327431D"/>
    <w:rsid w:val="43570A5C"/>
    <w:rsid w:val="437F7305"/>
    <w:rsid w:val="43D11E89"/>
    <w:rsid w:val="44216B69"/>
    <w:rsid w:val="443225A0"/>
    <w:rsid w:val="44336E42"/>
    <w:rsid w:val="44DC3BE4"/>
    <w:rsid w:val="44FA5A50"/>
    <w:rsid w:val="4506294E"/>
    <w:rsid w:val="45A1285A"/>
    <w:rsid w:val="45A452B0"/>
    <w:rsid w:val="45CF5D79"/>
    <w:rsid w:val="45F4290A"/>
    <w:rsid w:val="45FD310A"/>
    <w:rsid w:val="460D1934"/>
    <w:rsid w:val="4618371D"/>
    <w:rsid w:val="462D4312"/>
    <w:rsid w:val="46D1791E"/>
    <w:rsid w:val="46D212FB"/>
    <w:rsid w:val="471472BB"/>
    <w:rsid w:val="471C1E0B"/>
    <w:rsid w:val="47213DC3"/>
    <w:rsid w:val="472275C5"/>
    <w:rsid w:val="475074BA"/>
    <w:rsid w:val="47DA1DBC"/>
    <w:rsid w:val="483B6564"/>
    <w:rsid w:val="48401809"/>
    <w:rsid w:val="48CA2326"/>
    <w:rsid w:val="48FC12F9"/>
    <w:rsid w:val="4911085D"/>
    <w:rsid w:val="495F53A8"/>
    <w:rsid w:val="49DC5C38"/>
    <w:rsid w:val="49F771D5"/>
    <w:rsid w:val="4A057822"/>
    <w:rsid w:val="4A1D6637"/>
    <w:rsid w:val="4A564793"/>
    <w:rsid w:val="4A731AA2"/>
    <w:rsid w:val="4AE218BC"/>
    <w:rsid w:val="4B5D2F07"/>
    <w:rsid w:val="4B7740C7"/>
    <w:rsid w:val="4B8D5E9A"/>
    <w:rsid w:val="4C174BD7"/>
    <w:rsid w:val="4C4073C4"/>
    <w:rsid w:val="4C503775"/>
    <w:rsid w:val="4C746D8E"/>
    <w:rsid w:val="4C7EECB6"/>
    <w:rsid w:val="4CA47397"/>
    <w:rsid w:val="4CD5416A"/>
    <w:rsid w:val="4D177E19"/>
    <w:rsid w:val="4D7B07D2"/>
    <w:rsid w:val="4DFF5A33"/>
    <w:rsid w:val="4E2125CC"/>
    <w:rsid w:val="4ED529A5"/>
    <w:rsid w:val="4EF648E7"/>
    <w:rsid w:val="4EF83441"/>
    <w:rsid w:val="4EFB4AC1"/>
    <w:rsid w:val="4F1256AA"/>
    <w:rsid w:val="4F360093"/>
    <w:rsid w:val="4F49AF63"/>
    <w:rsid w:val="4F6A46B0"/>
    <w:rsid w:val="4FE06D77"/>
    <w:rsid w:val="4FFE6B3B"/>
    <w:rsid w:val="50007B64"/>
    <w:rsid w:val="502A02A8"/>
    <w:rsid w:val="505841AF"/>
    <w:rsid w:val="50B31BC1"/>
    <w:rsid w:val="50D9407A"/>
    <w:rsid w:val="50F96721"/>
    <w:rsid w:val="51292A6C"/>
    <w:rsid w:val="51415A28"/>
    <w:rsid w:val="518B17E9"/>
    <w:rsid w:val="51A812EE"/>
    <w:rsid w:val="51CC3539"/>
    <w:rsid w:val="52324896"/>
    <w:rsid w:val="523B7A2D"/>
    <w:rsid w:val="5245271D"/>
    <w:rsid w:val="52DB0BD3"/>
    <w:rsid w:val="533041AE"/>
    <w:rsid w:val="53674962"/>
    <w:rsid w:val="53B720BB"/>
    <w:rsid w:val="53E71AA5"/>
    <w:rsid w:val="53FB13EE"/>
    <w:rsid w:val="54016201"/>
    <w:rsid w:val="540E58E2"/>
    <w:rsid w:val="543373C8"/>
    <w:rsid w:val="548B0540"/>
    <w:rsid w:val="54FD5864"/>
    <w:rsid w:val="55180E63"/>
    <w:rsid w:val="554224E9"/>
    <w:rsid w:val="554B5382"/>
    <w:rsid w:val="555D04FC"/>
    <w:rsid w:val="55891F34"/>
    <w:rsid w:val="55A0365F"/>
    <w:rsid w:val="55F72159"/>
    <w:rsid w:val="55FA561C"/>
    <w:rsid w:val="5617052D"/>
    <w:rsid w:val="564A07F3"/>
    <w:rsid w:val="56815324"/>
    <w:rsid w:val="57141B0B"/>
    <w:rsid w:val="57965A3B"/>
    <w:rsid w:val="57D04988"/>
    <w:rsid w:val="57E12487"/>
    <w:rsid w:val="57F63D73"/>
    <w:rsid w:val="57FF745B"/>
    <w:rsid w:val="58514E26"/>
    <w:rsid w:val="58677DE2"/>
    <w:rsid w:val="588C1A70"/>
    <w:rsid w:val="58EB468F"/>
    <w:rsid w:val="5902498E"/>
    <w:rsid w:val="5975151A"/>
    <w:rsid w:val="598D662B"/>
    <w:rsid w:val="59A408E7"/>
    <w:rsid w:val="59C754EA"/>
    <w:rsid w:val="5AB71B33"/>
    <w:rsid w:val="5AD40720"/>
    <w:rsid w:val="5AE55D15"/>
    <w:rsid w:val="5B243A49"/>
    <w:rsid w:val="5B75469B"/>
    <w:rsid w:val="5B77EECE"/>
    <w:rsid w:val="5B940D12"/>
    <w:rsid w:val="5BA5041C"/>
    <w:rsid w:val="5BE10BC3"/>
    <w:rsid w:val="5BFF57AA"/>
    <w:rsid w:val="5C2D3C50"/>
    <w:rsid w:val="5CA25D4E"/>
    <w:rsid w:val="5CDD5936"/>
    <w:rsid w:val="5DA14A6B"/>
    <w:rsid w:val="5DD41F70"/>
    <w:rsid w:val="5DEA02D3"/>
    <w:rsid w:val="5DF70478"/>
    <w:rsid w:val="5E0D3B5A"/>
    <w:rsid w:val="5E4A02D6"/>
    <w:rsid w:val="5E55343B"/>
    <w:rsid w:val="5E7747A0"/>
    <w:rsid w:val="5E7D36DF"/>
    <w:rsid w:val="5EC550BB"/>
    <w:rsid w:val="5EC626E6"/>
    <w:rsid w:val="5EC77648"/>
    <w:rsid w:val="5EE142F8"/>
    <w:rsid w:val="5EF30141"/>
    <w:rsid w:val="5EFFF40A"/>
    <w:rsid w:val="5F134F07"/>
    <w:rsid w:val="5F2E4E06"/>
    <w:rsid w:val="5F350EB5"/>
    <w:rsid w:val="5F3926B1"/>
    <w:rsid w:val="5F4322E7"/>
    <w:rsid w:val="5F7C734C"/>
    <w:rsid w:val="5FA65A8A"/>
    <w:rsid w:val="5FCF6022"/>
    <w:rsid w:val="5FEC2755"/>
    <w:rsid w:val="5FEE25D4"/>
    <w:rsid w:val="5FFD9383"/>
    <w:rsid w:val="605048C4"/>
    <w:rsid w:val="60543C0E"/>
    <w:rsid w:val="605F712D"/>
    <w:rsid w:val="60D173AA"/>
    <w:rsid w:val="610D53BD"/>
    <w:rsid w:val="6119089F"/>
    <w:rsid w:val="612D3634"/>
    <w:rsid w:val="618747A8"/>
    <w:rsid w:val="61A02D3B"/>
    <w:rsid w:val="61B61B85"/>
    <w:rsid w:val="61DE4688"/>
    <w:rsid w:val="62394670"/>
    <w:rsid w:val="62986CF9"/>
    <w:rsid w:val="629E7F94"/>
    <w:rsid w:val="62B73CEA"/>
    <w:rsid w:val="62B83D20"/>
    <w:rsid w:val="633E797F"/>
    <w:rsid w:val="634235DA"/>
    <w:rsid w:val="634661B0"/>
    <w:rsid w:val="634F3251"/>
    <w:rsid w:val="637C3E21"/>
    <w:rsid w:val="63B33FF1"/>
    <w:rsid w:val="63EC4CF1"/>
    <w:rsid w:val="6455198D"/>
    <w:rsid w:val="64676EC5"/>
    <w:rsid w:val="646868BD"/>
    <w:rsid w:val="64A81379"/>
    <w:rsid w:val="64CA786B"/>
    <w:rsid w:val="655C3E3C"/>
    <w:rsid w:val="65642816"/>
    <w:rsid w:val="65EE1740"/>
    <w:rsid w:val="66715086"/>
    <w:rsid w:val="67071B61"/>
    <w:rsid w:val="676227E9"/>
    <w:rsid w:val="678A22F0"/>
    <w:rsid w:val="67D85766"/>
    <w:rsid w:val="67E79601"/>
    <w:rsid w:val="67FB3EED"/>
    <w:rsid w:val="680F1757"/>
    <w:rsid w:val="681E51CA"/>
    <w:rsid w:val="68456A29"/>
    <w:rsid w:val="68480B33"/>
    <w:rsid w:val="6859645E"/>
    <w:rsid w:val="68924C30"/>
    <w:rsid w:val="68B85A60"/>
    <w:rsid w:val="68CC2BAB"/>
    <w:rsid w:val="690856F2"/>
    <w:rsid w:val="692B3A0F"/>
    <w:rsid w:val="69D014B6"/>
    <w:rsid w:val="69F411EC"/>
    <w:rsid w:val="6A0C4F48"/>
    <w:rsid w:val="6A1F0E04"/>
    <w:rsid w:val="6A4200C5"/>
    <w:rsid w:val="6A4658C7"/>
    <w:rsid w:val="6A4E3033"/>
    <w:rsid w:val="6A7A049E"/>
    <w:rsid w:val="6A9F8AD5"/>
    <w:rsid w:val="6AD541EB"/>
    <w:rsid w:val="6AFD2DDC"/>
    <w:rsid w:val="6B3417E0"/>
    <w:rsid w:val="6B733A44"/>
    <w:rsid w:val="6B8135DD"/>
    <w:rsid w:val="6BCF9597"/>
    <w:rsid w:val="6BFE77FD"/>
    <w:rsid w:val="6BFFF8D6"/>
    <w:rsid w:val="6C734D95"/>
    <w:rsid w:val="6CD46738"/>
    <w:rsid w:val="6CDFDAF2"/>
    <w:rsid w:val="6D1829AC"/>
    <w:rsid w:val="6D1B767D"/>
    <w:rsid w:val="6D6A7F60"/>
    <w:rsid w:val="6D942742"/>
    <w:rsid w:val="6DB416AC"/>
    <w:rsid w:val="6DB8521A"/>
    <w:rsid w:val="6E491AFC"/>
    <w:rsid w:val="6E9F7FE6"/>
    <w:rsid w:val="6EB67576"/>
    <w:rsid w:val="6EF7FCE9"/>
    <w:rsid w:val="6F3FDCF9"/>
    <w:rsid w:val="6F40333E"/>
    <w:rsid w:val="6F5D6CB9"/>
    <w:rsid w:val="6FAF084F"/>
    <w:rsid w:val="6FAFF8AB"/>
    <w:rsid w:val="6FC248FB"/>
    <w:rsid w:val="6FDA0657"/>
    <w:rsid w:val="6FF427B5"/>
    <w:rsid w:val="6FF62753"/>
    <w:rsid w:val="6FF92C3F"/>
    <w:rsid w:val="6FFD82C1"/>
    <w:rsid w:val="6FFFF681"/>
    <w:rsid w:val="7019044D"/>
    <w:rsid w:val="70211ED8"/>
    <w:rsid w:val="702E6DE1"/>
    <w:rsid w:val="7089790D"/>
    <w:rsid w:val="70EE0FE2"/>
    <w:rsid w:val="71244228"/>
    <w:rsid w:val="71395823"/>
    <w:rsid w:val="713FC1EA"/>
    <w:rsid w:val="714C62B5"/>
    <w:rsid w:val="717465DA"/>
    <w:rsid w:val="719F70FE"/>
    <w:rsid w:val="71A54355"/>
    <w:rsid w:val="71BA30EE"/>
    <w:rsid w:val="71E54916"/>
    <w:rsid w:val="72675305"/>
    <w:rsid w:val="726C11CA"/>
    <w:rsid w:val="72C00534"/>
    <w:rsid w:val="72CF5E4A"/>
    <w:rsid w:val="72D412AD"/>
    <w:rsid w:val="72D4CB6D"/>
    <w:rsid w:val="72D73895"/>
    <w:rsid w:val="72F438CB"/>
    <w:rsid w:val="736774E3"/>
    <w:rsid w:val="737F0DE4"/>
    <w:rsid w:val="739FEE1C"/>
    <w:rsid w:val="73A2FE55"/>
    <w:rsid w:val="73BD5BD0"/>
    <w:rsid w:val="73D63F90"/>
    <w:rsid w:val="73FA4D99"/>
    <w:rsid w:val="73FD644B"/>
    <w:rsid w:val="743B4D61"/>
    <w:rsid w:val="74470214"/>
    <w:rsid w:val="74606B51"/>
    <w:rsid w:val="746D20FE"/>
    <w:rsid w:val="74BC1860"/>
    <w:rsid w:val="74BE372B"/>
    <w:rsid w:val="74CD11DD"/>
    <w:rsid w:val="759A4470"/>
    <w:rsid w:val="75F6E111"/>
    <w:rsid w:val="76125B59"/>
    <w:rsid w:val="761E5059"/>
    <w:rsid w:val="76502A5C"/>
    <w:rsid w:val="765873EE"/>
    <w:rsid w:val="76B36268"/>
    <w:rsid w:val="76D05F1E"/>
    <w:rsid w:val="770A5BB6"/>
    <w:rsid w:val="77370983"/>
    <w:rsid w:val="7737DD39"/>
    <w:rsid w:val="775A2F7A"/>
    <w:rsid w:val="775DCA35"/>
    <w:rsid w:val="779A1148"/>
    <w:rsid w:val="77AA55A4"/>
    <w:rsid w:val="77D3A370"/>
    <w:rsid w:val="77D78573"/>
    <w:rsid w:val="77DBE286"/>
    <w:rsid w:val="77F17475"/>
    <w:rsid w:val="77F62E5A"/>
    <w:rsid w:val="78044882"/>
    <w:rsid w:val="7818054D"/>
    <w:rsid w:val="78244D7F"/>
    <w:rsid w:val="7838663C"/>
    <w:rsid w:val="78440AB1"/>
    <w:rsid w:val="789F0037"/>
    <w:rsid w:val="78B60B60"/>
    <w:rsid w:val="790E21F7"/>
    <w:rsid w:val="792B31A0"/>
    <w:rsid w:val="79385E83"/>
    <w:rsid w:val="795E0056"/>
    <w:rsid w:val="79662E6E"/>
    <w:rsid w:val="7A8467F9"/>
    <w:rsid w:val="7AA101EA"/>
    <w:rsid w:val="7AF38DED"/>
    <w:rsid w:val="7B051631"/>
    <w:rsid w:val="7B2B5762"/>
    <w:rsid w:val="7B2E6D12"/>
    <w:rsid w:val="7B6634A8"/>
    <w:rsid w:val="7B7837EF"/>
    <w:rsid w:val="7B7975E7"/>
    <w:rsid w:val="7B8B480A"/>
    <w:rsid w:val="7BBB3D73"/>
    <w:rsid w:val="7BCF3A21"/>
    <w:rsid w:val="7BF3848A"/>
    <w:rsid w:val="7BFD9804"/>
    <w:rsid w:val="7BFDB194"/>
    <w:rsid w:val="7BFE889D"/>
    <w:rsid w:val="7BFF235E"/>
    <w:rsid w:val="7C2E4CC1"/>
    <w:rsid w:val="7C7F295E"/>
    <w:rsid w:val="7CB60CA6"/>
    <w:rsid w:val="7CE64096"/>
    <w:rsid w:val="7CEBE63A"/>
    <w:rsid w:val="7D363E8C"/>
    <w:rsid w:val="7D40713D"/>
    <w:rsid w:val="7D59251B"/>
    <w:rsid w:val="7D62190C"/>
    <w:rsid w:val="7D7A8BFC"/>
    <w:rsid w:val="7D7C2E85"/>
    <w:rsid w:val="7D7EF285"/>
    <w:rsid w:val="7D845F39"/>
    <w:rsid w:val="7D965219"/>
    <w:rsid w:val="7D9F3C71"/>
    <w:rsid w:val="7DBF4C29"/>
    <w:rsid w:val="7DC056A3"/>
    <w:rsid w:val="7DD67BD3"/>
    <w:rsid w:val="7DE5660E"/>
    <w:rsid w:val="7DEB8E81"/>
    <w:rsid w:val="7DF576BE"/>
    <w:rsid w:val="7DFE314C"/>
    <w:rsid w:val="7E192A6B"/>
    <w:rsid w:val="7E535109"/>
    <w:rsid w:val="7E8FC432"/>
    <w:rsid w:val="7EA7A05E"/>
    <w:rsid w:val="7EB798AB"/>
    <w:rsid w:val="7EDA3B30"/>
    <w:rsid w:val="7EE67012"/>
    <w:rsid w:val="7EEDAF12"/>
    <w:rsid w:val="7EF8F92B"/>
    <w:rsid w:val="7F47BC23"/>
    <w:rsid w:val="7F69CFC8"/>
    <w:rsid w:val="7F6B9BB1"/>
    <w:rsid w:val="7F7AE0C2"/>
    <w:rsid w:val="7F7F9207"/>
    <w:rsid w:val="7F88251B"/>
    <w:rsid w:val="7F8E1C87"/>
    <w:rsid w:val="7FA70260"/>
    <w:rsid w:val="7FAA6699"/>
    <w:rsid w:val="7FAFD217"/>
    <w:rsid w:val="7FDCCF31"/>
    <w:rsid w:val="7FDF240A"/>
    <w:rsid w:val="7FDFFFEA"/>
    <w:rsid w:val="7FE229FE"/>
    <w:rsid w:val="7FEA5575"/>
    <w:rsid w:val="7FEF3E81"/>
    <w:rsid w:val="7FEFB9A1"/>
    <w:rsid w:val="7FF3CC7B"/>
    <w:rsid w:val="7FF50BB0"/>
    <w:rsid w:val="7FFAEEF8"/>
    <w:rsid w:val="87FF0567"/>
    <w:rsid w:val="9D697298"/>
    <w:rsid w:val="9F2B6318"/>
    <w:rsid w:val="9F5FF783"/>
    <w:rsid w:val="ABBA2724"/>
    <w:rsid w:val="AFFFB0F0"/>
    <w:rsid w:val="B1FE8F04"/>
    <w:rsid w:val="B7EF0AEB"/>
    <w:rsid w:val="B7FF22C1"/>
    <w:rsid w:val="BAFFE6DA"/>
    <w:rsid w:val="BB7B5C92"/>
    <w:rsid w:val="BBFE83D9"/>
    <w:rsid w:val="BD776E95"/>
    <w:rsid w:val="BD9F3477"/>
    <w:rsid w:val="BEF37A4A"/>
    <w:rsid w:val="BFBF405E"/>
    <w:rsid w:val="BFE7D7F8"/>
    <w:rsid w:val="BFF60C3B"/>
    <w:rsid w:val="BFFF7622"/>
    <w:rsid w:val="C97F4A77"/>
    <w:rsid w:val="CEF5F12A"/>
    <w:rsid w:val="CFFC4F27"/>
    <w:rsid w:val="D6F57F9E"/>
    <w:rsid w:val="D7CF464A"/>
    <w:rsid w:val="D7F5A1C7"/>
    <w:rsid w:val="D89F247E"/>
    <w:rsid w:val="DAEE55D1"/>
    <w:rsid w:val="DB16D4B9"/>
    <w:rsid w:val="DD572915"/>
    <w:rsid w:val="DD9DB15B"/>
    <w:rsid w:val="DDA7E5A1"/>
    <w:rsid w:val="DDDF7554"/>
    <w:rsid w:val="DEADB2D6"/>
    <w:rsid w:val="DEDFA537"/>
    <w:rsid w:val="DEEE8435"/>
    <w:rsid w:val="DEFFA59E"/>
    <w:rsid w:val="DF372935"/>
    <w:rsid w:val="DF3DA2F0"/>
    <w:rsid w:val="DFDD126F"/>
    <w:rsid w:val="DFE54747"/>
    <w:rsid w:val="DFFD1F2E"/>
    <w:rsid w:val="DFFF3555"/>
    <w:rsid w:val="DFFFD271"/>
    <w:rsid w:val="E7FF6E13"/>
    <w:rsid w:val="E975EEC2"/>
    <w:rsid w:val="EABFCA83"/>
    <w:rsid w:val="EAFF9E55"/>
    <w:rsid w:val="EBBFF729"/>
    <w:rsid w:val="EBCDAD99"/>
    <w:rsid w:val="ECB16CD5"/>
    <w:rsid w:val="EDEFBBB7"/>
    <w:rsid w:val="EE6DFBD9"/>
    <w:rsid w:val="EF38E386"/>
    <w:rsid w:val="EF3F5970"/>
    <w:rsid w:val="EF772324"/>
    <w:rsid w:val="EF7E6F02"/>
    <w:rsid w:val="EF9D6D9D"/>
    <w:rsid w:val="EFA3769E"/>
    <w:rsid w:val="EFA75C64"/>
    <w:rsid w:val="EFBFD417"/>
    <w:rsid w:val="EFDCE4C6"/>
    <w:rsid w:val="EFE98A26"/>
    <w:rsid w:val="EFEF678C"/>
    <w:rsid w:val="EFF54BA0"/>
    <w:rsid w:val="EFFDAE2C"/>
    <w:rsid w:val="F1FFC9EA"/>
    <w:rsid w:val="F26FDD31"/>
    <w:rsid w:val="F3FA7830"/>
    <w:rsid w:val="F4EF660B"/>
    <w:rsid w:val="F4F627B9"/>
    <w:rsid w:val="F678EF1A"/>
    <w:rsid w:val="F6CAFF1F"/>
    <w:rsid w:val="F6DFBE89"/>
    <w:rsid w:val="F6E18EE7"/>
    <w:rsid w:val="F6FF3CA3"/>
    <w:rsid w:val="F6FF5C96"/>
    <w:rsid w:val="F7D131D2"/>
    <w:rsid w:val="F7DA0A90"/>
    <w:rsid w:val="F7EE7EC9"/>
    <w:rsid w:val="F7EF4A38"/>
    <w:rsid w:val="F8FCD64C"/>
    <w:rsid w:val="FA7FF6C5"/>
    <w:rsid w:val="FADF137A"/>
    <w:rsid w:val="FB77C742"/>
    <w:rsid w:val="FB7E102C"/>
    <w:rsid w:val="FBF3AFA7"/>
    <w:rsid w:val="FBF5B37C"/>
    <w:rsid w:val="FBF70181"/>
    <w:rsid w:val="FBF7ABDB"/>
    <w:rsid w:val="FBF8BA31"/>
    <w:rsid w:val="FBFF0322"/>
    <w:rsid w:val="FDDBF039"/>
    <w:rsid w:val="FDF300BE"/>
    <w:rsid w:val="FDFF0851"/>
    <w:rsid w:val="FDFF9BC3"/>
    <w:rsid w:val="FE58680A"/>
    <w:rsid w:val="FE6D8798"/>
    <w:rsid w:val="FE6F68F5"/>
    <w:rsid w:val="FEEB154B"/>
    <w:rsid w:val="FEEDA8BF"/>
    <w:rsid w:val="FEEF7C75"/>
    <w:rsid w:val="FEEFAD24"/>
    <w:rsid w:val="FEFB7934"/>
    <w:rsid w:val="FF1D860B"/>
    <w:rsid w:val="FF6FB805"/>
    <w:rsid w:val="FF73E16A"/>
    <w:rsid w:val="FF752AE5"/>
    <w:rsid w:val="FF95112B"/>
    <w:rsid w:val="FFAD66BB"/>
    <w:rsid w:val="FFB95CF4"/>
    <w:rsid w:val="FFDFE236"/>
    <w:rsid w:val="FFFC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1947</Words>
  <Characters>1993</Characters>
  <Lines>0</Lines>
  <Paragraphs>0</Paragraphs>
  <TotalTime>161</TotalTime>
  <ScaleCrop>false</ScaleCrop>
  <LinksUpToDate>false</LinksUpToDate>
  <CharactersWithSpaces>2167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2020-03-06T08:51:00Z</dcterms:created>
  <dc:creator>Administrator</dc:creator>
  <cp:lastModifiedBy>guyuan</cp:lastModifiedBy>
  <cp:lastPrinted>2024-03-05T16:06:00Z</cp:lastPrinted>
  <dcterms:modified xsi:type="dcterms:W3CDTF">2025-03-10T15:57:08Z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CA3523052B654C3EB633DFE3F706E156_13</vt:lpwstr>
  </property>
  <property fmtid="{D5CDD505-2E9C-101B-9397-08002B2CF9AE}" pid="4" name="KSOTemplateDocerSaveRecord">
    <vt:lpwstr>eyJoZGlkIjoiZWUxYjdlM2Q0YjZiNjFjODhkNDFhMmQzMzY4MzAxODkiLCJ1c2VySWQiOiIzNDQ1OTA2MTgifQ==</vt:lpwstr>
  </property>
</Properties>
</file>