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F855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附件1：</w:t>
      </w:r>
    </w:p>
    <w:tbl>
      <w:tblPr>
        <w:tblStyle w:val="3"/>
        <w:tblW w:w="88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20"/>
        <w:gridCol w:w="1274"/>
        <w:gridCol w:w="1274"/>
        <w:gridCol w:w="763"/>
        <w:gridCol w:w="1984"/>
        <w:gridCol w:w="1515"/>
      </w:tblGrid>
      <w:tr w14:paraId="6E6A6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0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茶陵县教育局所属事业单位就业见习岗位招募计划及条件</w:t>
            </w:r>
          </w:p>
        </w:tc>
      </w:tr>
      <w:tr w14:paraId="77C2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8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5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4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1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空岗个数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F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6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招募条件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2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岗位薪酬</w:t>
            </w:r>
          </w:p>
        </w:tc>
      </w:tr>
      <w:tr w14:paraId="2FC4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D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D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招生考试中心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F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F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9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2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1、离校2年内未就业中职及高校毕业生（含技师高级班、预备技术班和特殊院校职业类教育毕业生）。2、16-24岁登记失业人员。3、财务、会计、审计、计算机科学与技术、数据科学与大数据技术等相关专业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持有初级会计职称及以上资格证书、计算机二级证书或大数据管理相关证书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能熟练运用office等办公软件，具备数据处理能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者优先。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6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1700元/月，购买人生意外险，提供餐食</w:t>
            </w:r>
          </w:p>
        </w:tc>
      </w:tr>
    </w:tbl>
    <w:p w14:paraId="4E2BECAB">
      <w:pPr>
        <w:ind w:right="-1050" w:rightChars="-500"/>
      </w:pPr>
    </w:p>
    <w:p w14:paraId="59575D49">
      <w:pPr>
        <w:rPr>
          <w:rFonts w:hint="eastAsia"/>
        </w:rPr>
      </w:pPr>
    </w:p>
    <w:p w14:paraId="1747A9C0">
      <w:pPr>
        <w:rPr>
          <w:rFonts w:hint="eastAsia"/>
        </w:rPr>
      </w:pPr>
    </w:p>
    <w:p w14:paraId="1E1202B4">
      <w:pPr>
        <w:rPr>
          <w:rFonts w:hint="eastAsia"/>
        </w:rPr>
      </w:pPr>
    </w:p>
    <w:p w14:paraId="48D59674">
      <w:pPr>
        <w:rPr>
          <w:rFonts w:hint="eastAsia"/>
        </w:rPr>
      </w:pPr>
    </w:p>
    <w:p w14:paraId="1E062FD5">
      <w:pPr>
        <w:rPr>
          <w:rFonts w:hint="eastAsia"/>
        </w:rPr>
      </w:pPr>
    </w:p>
    <w:p w14:paraId="1EF9B33B">
      <w:pPr>
        <w:rPr>
          <w:rFonts w:hint="eastAsia"/>
        </w:rPr>
      </w:pPr>
    </w:p>
    <w:p w14:paraId="1C60D98C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66C469F1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045D0D26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69FA0629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58A63178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46FDB57A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070369B2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49D937A1">
      <w:pPr>
        <w:spacing w:line="54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附件:2:</w:t>
      </w:r>
    </w:p>
    <w:p w14:paraId="6F61F1A0">
      <w:pPr>
        <w:spacing w:line="60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202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0"/>
          <w:szCs w:val="40"/>
        </w:rPr>
        <w:t>年茶陵县教育局见习人员报名表</w:t>
      </w:r>
    </w:p>
    <w:tbl>
      <w:tblPr>
        <w:tblStyle w:val="3"/>
        <w:tblW w:w="9434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946"/>
        <w:gridCol w:w="254"/>
        <w:gridCol w:w="1247"/>
        <w:gridCol w:w="233"/>
        <w:gridCol w:w="6"/>
        <w:gridCol w:w="1754"/>
      </w:tblGrid>
      <w:tr w14:paraId="740F5E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434" w:type="dxa"/>
            <w:gridSpan w:val="16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3C325459"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    </w:t>
            </w:r>
          </w:p>
        </w:tc>
      </w:tr>
      <w:tr w14:paraId="56B90E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8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0C1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C158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070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8203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74B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AD9945B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781725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6D5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3D56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D46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A5C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7B49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447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99C70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30F21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B8B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2572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B268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2351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FF1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 w14:paraId="6EEA18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419A260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 w14:paraId="3B4508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 w14:paraId="128221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D75A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是否为登记失业人员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671E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748C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E52F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98C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7722A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83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771A9D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6825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A87E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C7A7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03DC0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5664E46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7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9B1455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14:paraId="4ADCD9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9851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D1366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9515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4C09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6D66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6EF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1AC83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E4C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B413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537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DFD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544FCA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E69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0FA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CF2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7441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3D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F724C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DCD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74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338DB3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61FF10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46319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与应募岗位相关的实践经历或取得的成绩</w:t>
            </w:r>
          </w:p>
        </w:tc>
        <w:tc>
          <w:tcPr>
            <w:tcW w:w="8174" w:type="dxa"/>
            <w:gridSpan w:val="1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72845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8CA6C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E51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3F6FFF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募</w:t>
            </w:r>
          </w:p>
          <w:p w14:paraId="04FB8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594CD2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2A3F8E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45ED5C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0A3478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4C41">
            <w:pPr>
              <w:autoSpaceDE w:val="0"/>
              <w:autoSpaceDN w:val="0"/>
              <w:adjustRightInd w:val="0"/>
              <w:spacing w:line="280" w:lineRule="exact"/>
              <w:ind w:firstLine="310" w:firstLineChars="147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本人承诺所提供的材料真实有效，符合应募岗位所需的资格条件。如有弄虚作假，承诺自动放弃考试和募用资格。</w:t>
            </w:r>
          </w:p>
          <w:p w14:paraId="6E69295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  <w:p w14:paraId="1E23B0FF">
            <w:pPr>
              <w:autoSpaceDE w:val="0"/>
              <w:autoSpaceDN w:val="0"/>
              <w:adjustRightInd w:val="0"/>
              <w:spacing w:line="280" w:lineRule="exact"/>
              <w:ind w:firstLine="1550" w:firstLineChars="735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应募人签名：</w:t>
            </w:r>
          </w:p>
          <w:p w14:paraId="7552D3D8">
            <w:pPr>
              <w:autoSpaceDE w:val="0"/>
              <w:autoSpaceDN w:val="0"/>
              <w:adjustRightInd w:val="0"/>
              <w:spacing w:line="280" w:lineRule="exact"/>
              <w:ind w:firstLine="1743" w:firstLineChars="827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年     月     日</w:t>
            </w:r>
          </w:p>
          <w:p w14:paraId="26E3B24E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9081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7D59B35D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07E165C4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441C9AA9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68BA3666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52C429B5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61484">
            <w:pPr>
              <w:widowControl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522948CC">
            <w:pPr>
              <w:widowControl/>
              <w:ind w:firstLine="442" w:firstLineChars="200"/>
              <w:jc w:val="center"/>
              <w:rPr>
                <w:rFonts w:hint="eastAsia" w:ascii="黑体" w:hAnsi="黑体" w:eastAsia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2"/>
              </w:rPr>
              <w:t>经审查，符合应募资格条件。</w:t>
            </w:r>
          </w:p>
          <w:p w14:paraId="7738F7B6">
            <w:pPr>
              <w:widowControl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  <w:p w14:paraId="5BCCCEE7">
            <w:pPr>
              <w:widowControl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</w:p>
          <w:p w14:paraId="35330FED">
            <w:pPr>
              <w:widowControl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 xml:space="preserve">审查人签名：      </w:t>
            </w:r>
          </w:p>
          <w:p w14:paraId="0806494E">
            <w:pPr>
              <w:widowControl/>
              <w:ind w:firstLine="2165" w:firstLineChars="1027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 xml:space="preserve"> 招募单位（章）</w:t>
            </w:r>
          </w:p>
          <w:p w14:paraId="2CC30BC3">
            <w:pPr>
              <w:autoSpaceDE w:val="0"/>
              <w:autoSpaceDN w:val="0"/>
              <w:adjustRightInd w:val="0"/>
              <w:spacing w:line="280" w:lineRule="exact"/>
              <w:ind w:firstLine="1756" w:firstLineChars="83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年     月    日</w:t>
            </w:r>
          </w:p>
        </w:tc>
      </w:tr>
      <w:tr w14:paraId="2B989F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D78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492059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 w14:paraId="554A68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4C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22503B2C">
      <w:pPr>
        <w:pStyle w:val="2"/>
        <w:ind w:left="806" w:leftChars="0" w:hanging="806" w:hangingChars="384"/>
      </w:pPr>
      <w:r>
        <w:rPr>
          <w:rFonts w:hint="eastAsia" w:ascii="黑体" w:hAnsi="黑体" w:eastAsia="黑体"/>
        </w:rPr>
        <w:t>说明1、报名者必须如实填写上述内容，如填报虚假信息者，取消募用资格。2、经审查符合资格条件后，此表由招募单位留存。3、此报名表一式两份，需要粘贴1寸近期彩照。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15435"/>
    <w:rsid w:val="07BE07A7"/>
    <w:rsid w:val="18326ED4"/>
    <w:rsid w:val="25A02B1F"/>
    <w:rsid w:val="2B7053C4"/>
    <w:rsid w:val="67FF52AE"/>
    <w:rsid w:val="7121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1210</Characters>
  <Lines>0</Lines>
  <Paragraphs>0</Paragraphs>
  <TotalTime>23</TotalTime>
  <ScaleCrop>false</ScaleCrop>
  <LinksUpToDate>false</LinksUpToDate>
  <CharactersWithSpaces>1261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2025-03-04T00:55:00Z</dcterms:created>
  <dc:creator>Administrator</dc:creator>
  <cp:lastModifiedBy>Administrator</cp:lastModifiedBy>
  <dcterms:modified xsi:type="dcterms:W3CDTF">2025-03-05T08:17:38Z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A0E70AF0FDC94345A10433E532CF69C2_13</vt:lpwstr>
  </property>
  <property fmtid="{D5CDD505-2E9C-101B-9397-08002B2CF9AE}" pid="4" name="KSOTemplateDocerSaveRecord">
    <vt:lpwstr>eyJoZGlkIjoiNzgwYWViOGU5ZWYxMDA1YzRmM2QzNTlhNGFkMTIzOWMifQ==</vt:lpwstr>
  </property>
</Properties>
</file>