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2FDE">
            <w:pPr>
              <w:spacing w:line="560" w:lineRule="exact"/>
              <w:ind w:firstLine="361" w:firstLineChars="1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阿拉尔新鑫资产运营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有限责任公司</w:t>
            </w:r>
          </w:p>
          <w:p w14:paraId="616ADEA1">
            <w:pPr>
              <w:spacing w:line="560" w:lineRule="exact"/>
              <w:ind w:firstLine="361" w:firstLine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公开招聘报名表</w:t>
            </w:r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B7D7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8B6F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D7E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79DD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CB8A354-9436-4BBC-A064-B15CFF1781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0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260F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260F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Q4OTAwZDg2NjZiMDVmMWM0NGQyYzMyNjg1ODQifQ=="/>
  </w:docVars>
  <w:rsids>
    <w:rsidRoot w:val="2C1E0CDD"/>
    <w:rsid w:val="02830D43"/>
    <w:rsid w:val="039C2692"/>
    <w:rsid w:val="06B74C7B"/>
    <w:rsid w:val="07F419BD"/>
    <w:rsid w:val="081B682A"/>
    <w:rsid w:val="0C0C35C3"/>
    <w:rsid w:val="0E0E1218"/>
    <w:rsid w:val="1048111A"/>
    <w:rsid w:val="11B277C9"/>
    <w:rsid w:val="127B1CB7"/>
    <w:rsid w:val="14423020"/>
    <w:rsid w:val="147B0E21"/>
    <w:rsid w:val="16D92FC3"/>
    <w:rsid w:val="19504431"/>
    <w:rsid w:val="1C4D21F8"/>
    <w:rsid w:val="20862B6F"/>
    <w:rsid w:val="215B36D1"/>
    <w:rsid w:val="21F470AE"/>
    <w:rsid w:val="24D13E25"/>
    <w:rsid w:val="260120E0"/>
    <w:rsid w:val="2ABC2EDF"/>
    <w:rsid w:val="2BAB5CAD"/>
    <w:rsid w:val="2C1E0CDD"/>
    <w:rsid w:val="2CF5318F"/>
    <w:rsid w:val="2E255875"/>
    <w:rsid w:val="2E5747F4"/>
    <w:rsid w:val="2FD91648"/>
    <w:rsid w:val="3567591D"/>
    <w:rsid w:val="3A8141DA"/>
    <w:rsid w:val="3F747A88"/>
    <w:rsid w:val="47F92430"/>
    <w:rsid w:val="486843B2"/>
    <w:rsid w:val="49757894"/>
    <w:rsid w:val="4B413927"/>
    <w:rsid w:val="4E437FBB"/>
    <w:rsid w:val="535B4D10"/>
    <w:rsid w:val="53DB17DE"/>
    <w:rsid w:val="548A177A"/>
    <w:rsid w:val="551E78C6"/>
    <w:rsid w:val="5560764A"/>
    <w:rsid w:val="5C3C680C"/>
    <w:rsid w:val="5E923097"/>
    <w:rsid w:val="607564E8"/>
    <w:rsid w:val="607C57CD"/>
    <w:rsid w:val="60874253"/>
    <w:rsid w:val="632530B9"/>
    <w:rsid w:val="634E293A"/>
    <w:rsid w:val="63CA236C"/>
    <w:rsid w:val="68882CB0"/>
    <w:rsid w:val="69534F91"/>
    <w:rsid w:val="6E48271D"/>
    <w:rsid w:val="6E523272"/>
    <w:rsid w:val="7307523F"/>
    <w:rsid w:val="73D20F2E"/>
    <w:rsid w:val="78390552"/>
    <w:rsid w:val="790243F1"/>
    <w:rsid w:val="79236609"/>
    <w:rsid w:val="794B5AF9"/>
    <w:rsid w:val="79807276"/>
    <w:rsid w:val="7CAF4890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248</Characters>
  <Lines>0</Lines>
  <Paragraphs>0</Paragraphs>
  <TotalTime>10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2022-01-17T10:56:00Z</dcterms:created>
  <dc:creator>Administrator</dc:creator>
  <cp:lastModifiedBy>李杰林</cp:lastModifiedBy>
  <cp:lastPrinted>2023-04-24T05:56:00Z</cp:lastPrinted>
  <dcterms:modified xsi:type="dcterms:W3CDTF">2025-03-19T09:46:02Z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815791B60CF64769B9FC4A849F523FDF_13</vt:lpwstr>
  </property>
  <property fmtid="{D5CDD505-2E9C-101B-9397-08002B2CF9AE}" pid="4" name="KSOTemplateDocerSaveRecord">
    <vt:lpwstr>eyJoZGlkIjoiMjk5ZDk5OTU4ODI4ZTFlZWI4ZDhjNTRhYjZkMTcxM2EiLCJ1c2VySWQiOiI0MTE2NjI4MDcifQ==</vt:lpwstr>
  </property>
</Properties>
</file>