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8A42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spacing w:val="-4"/>
          <w:sz w:val="32"/>
          <w:szCs w:val="32"/>
          <w:lang w:val="en-US" w:eastAsia="zh-CN"/>
        </w:rPr>
        <w:t>附件1</w:t>
      </w:r>
    </w:p>
    <w:p w14:paraId="123B83F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auto"/>
          <w:spacing w:val="-4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auto"/>
          <w:spacing w:val="-4"/>
          <w:sz w:val="36"/>
          <w:szCs w:val="36"/>
          <w:lang w:val="en-US" w:eastAsia="zh-CN"/>
        </w:rPr>
        <w:t>四川省民族研究所</w:t>
      </w:r>
    </w:p>
    <w:p w14:paraId="6C72D8D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pacing w:val="-4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auto"/>
          <w:spacing w:val="-4"/>
          <w:sz w:val="36"/>
          <w:szCs w:val="36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spacing w:val="-4"/>
          <w:sz w:val="36"/>
          <w:szCs w:val="36"/>
        </w:rPr>
        <w:t>公开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-4"/>
          <w:sz w:val="36"/>
          <w:szCs w:val="36"/>
        </w:rPr>
        <w:t>考核招聘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-4"/>
          <w:sz w:val="36"/>
          <w:szCs w:val="36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-4"/>
          <w:sz w:val="36"/>
          <w:szCs w:val="36"/>
        </w:rPr>
        <w:t>报名登记表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25"/>
        <w:gridCol w:w="1223"/>
        <w:gridCol w:w="982"/>
        <w:gridCol w:w="20"/>
        <w:gridCol w:w="1230"/>
        <w:gridCol w:w="915"/>
        <w:gridCol w:w="770"/>
        <w:gridCol w:w="960"/>
        <w:gridCol w:w="1259"/>
      </w:tblGrid>
      <w:tr w14:paraId="096AE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D9BA2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  <w:t>报考岗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位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56507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83FDD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专</w:t>
            </w:r>
            <w:r>
              <w:rPr>
                <w:rFonts w:hint="eastAsia" w:eastAsia="仿宋_GB2312" w:cs="Times New Roman"/>
                <w:b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业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A8683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u w:val="single"/>
              </w:rPr>
            </w:pPr>
          </w:p>
        </w:tc>
      </w:tr>
      <w:tr w14:paraId="1C811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371865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名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B14E3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B92D0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795B1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9A2EF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年龄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0808E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22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8F7BD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2寸正面</w:t>
            </w:r>
          </w:p>
          <w:p w14:paraId="7ACF5828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免冠证件照</w:t>
            </w:r>
          </w:p>
        </w:tc>
      </w:tr>
      <w:tr w14:paraId="7A948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A06CF2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籍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贯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D4DED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6559C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政治</w:t>
            </w:r>
          </w:p>
          <w:p w14:paraId="1ECD3FAB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面貌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EA319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63289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民族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78109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221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0070D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</w:tr>
      <w:tr w14:paraId="66CBA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097599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户籍所在地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2C43D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6B31F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档案</w:t>
            </w:r>
          </w:p>
          <w:p w14:paraId="31E864C8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所在地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85B51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98E79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婚姻</w:t>
            </w:r>
          </w:p>
          <w:p w14:paraId="7D143E30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状况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64303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221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98FFF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</w:tr>
      <w:tr w14:paraId="70F6F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8786EB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CA91A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FA4FC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436CF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21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09DF8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</w:tr>
      <w:tr w14:paraId="51E05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8A89CE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联系地址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642194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25BB4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紧急联系人及电话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406EFB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566C2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电子</w:t>
            </w:r>
          </w:p>
          <w:p w14:paraId="33BC3E63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邮箱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97A8C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7F5CD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8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90455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  <w:t>最高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学历学位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E7175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全日制</w:t>
            </w:r>
          </w:p>
          <w:p w14:paraId="32383059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7652D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92964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39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F98770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　</w:t>
            </w:r>
          </w:p>
        </w:tc>
      </w:tr>
      <w:tr w14:paraId="1605F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3A13C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CD244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在职教育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C09F55C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24690B3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3904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A9A6C53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　</w:t>
            </w:r>
          </w:p>
        </w:tc>
      </w:tr>
      <w:tr w14:paraId="0D5A0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4B569B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教</w:t>
            </w:r>
          </w:p>
          <w:p w14:paraId="5A55C6E9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育</w:t>
            </w:r>
          </w:p>
          <w:p w14:paraId="6D2EEF4F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经</w:t>
            </w:r>
          </w:p>
          <w:p w14:paraId="77ABBCB7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历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12CAB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起始时间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F5538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终止时间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37D34C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学习单位及院系</w:t>
            </w:r>
          </w:p>
          <w:p w14:paraId="29278D5F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(从高中填起)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8B5E15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5C806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学历</w:t>
            </w:r>
          </w:p>
          <w:p w14:paraId="107661D7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012B5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导师或</w:t>
            </w:r>
          </w:p>
          <w:p w14:paraId="61E3FF6B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班主任</w:t>
            </w:r>
          </w:p>
        </w:tc>
      </w:tr>
      <w:tr w14:paraId="59A06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10429D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1DCEF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84AA8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AA784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1D3C5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14F51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9A49E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5A089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E13C8E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31F60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74E40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DF3D4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ED5BA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8BD51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EF646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5D930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ABF0B9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797A6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B4374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6D84D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A2ECB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791BA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42CAA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2DCF7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337D2E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00BE9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E5572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23A0F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EC256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4EDBC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5D2AF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124EE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D3AF5E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工</w:t>
            </w:r>
          </w:p>
          <w:p w14:paraId="131EE267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作</w:t>
            </w:r>
          </w:p>
          <w:p w14:paraId="54955F6A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经</w:t>
            </w:r>
          </w:p>
          <w:p w14:paraId="3613CE07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历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6FDB5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起始时间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9B960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终止时间</w:t>
            </w: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F627E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工作单位、部门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5F7EA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任（兼）职务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3D62F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职称</w:t>
            </w:r>
          </w:p>
        </w:tc>
      </w:tr>
      <w:tr w14:paraId="60F48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FF86A4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BDD93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9F1E4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FDB1F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E9852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990D2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02368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CD65CC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DCFDC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1878C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EADD4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233FE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2712F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6A07B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092C58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10879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64600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46D66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CAFA8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B6901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05FB9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DA760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  <w:t>获奖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73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5C2AC9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309B1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EF02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外语水平及</w:t>
            </w:r>
          </w:p>
          <w:p w14:paraId="20AB75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兴趣特长</w:t>
            </w:r>
          </w:p>
        </w:tc>
        <w:tc>
          <w:tcPr>
            <w:tcW w:w="73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2B7385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</w:p>
        </w:tc>
      </w:tr>
      <w:tr w14:paraId="5C086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9240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公开发表的论文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93D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发表时间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64A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论文名称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C735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期刊名称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FF5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核心</w:t>
            </w:r>
          </w:p>
          <w:p w14:paraId="2DBEE2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类别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08D8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排名第几几人合作</w:t>
            </w:r>
          </w:p>
        </w:tc>
      </w:tr>
      <w:tr w14:paraId="2F137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FC31D0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85F96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F5249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DF3AD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56110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BB24A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67711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29DFFB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375D7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F34D4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28B55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3777F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6AA85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</w:p>
        </w:tc>
      </w:tr>
      <w:tr w14:paraId="25C64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E82EE6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B20ED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04C1D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C89C8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0B308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FB5C4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</w:p>
        </w:tc>
      </w:tr>
      <w:tr w14:paraId="5D880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6DFFF6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437D3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21A7F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BD9A6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255BB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62220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7DC99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1A909B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C2EEF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477AB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BB1F9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FC380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F4C3B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188C6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8FAFAA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公开出版的著作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B277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发表时间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057F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著作名称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D78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出版社名称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FC7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撰写</w:t>
            </w:r>
          </w:p>
          <w:p w14:paraId="0BD8C4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字数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9E81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排名第几几人合作</w:t>
            </w:r>
          </w:p>
        </w:tc>
      </w:tr>
      <w:tr w14:paraId="6AD77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5333CC9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7744E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523E3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9F4EF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CF56C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3A4D7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68550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CED4121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B0ABE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13F66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7363B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0AEE2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44AF3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294A2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B4413D8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FA303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1E54F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F05B2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B6806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C040A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7ADF5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A03CF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承担的科研项目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F5D3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起始时间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7421D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终止时间</w:t>
            </w: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BD015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4220E1"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项目级别及类别、结项等次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8B8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排名第几几人合作</w:t>
            </w:r>
          </w:p>
        </w:tc>
      </w:tr>
      <w:tr w14:paraId="3520E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7BFD17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41B01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4EF93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9BDB0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F16FA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A4B10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41656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1B05B6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2BD4A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D80FE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2B8E3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6C28C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BA616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0B942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CB45AB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4A305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AC5CD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2E42A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1235C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23599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6339A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F5CE1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  <w:t>领导肯定性</w:t>
            </w:r>
          </w:p>
          <w:p w14:paraId="4DDFEEB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  <w:t>批示情况</w:t>
            </w:r>
          </w:p>
        </w:tc>
        <w:tc>
          <w:tcPr>
            <w:tcW w:w="73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9A3B81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</w:tr>
      <w:tr w14:paraId="26E86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75AE9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家庭</w:t>
            </w:r>
          </w:p>
          <w:p w14:paraId="48440C5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成员及主要社会关系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7032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称谓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9E6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975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年龄</w:t>
            </w:r>
          </w:p>
        </w:tc>
        <w:tc>
          <w:tcPr>
            <w:tcW w:w="38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3F6F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工作单位及职务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EA8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  <w:t>说明</w:t>
            </w:r>
          </w:p>
        </w:tc>
      </w:tr>
      <w:tr w14:paraId="66E21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BF4380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25D17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B839E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5433B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  <w:p w14:paraId="0E560A4D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38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92FC2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</w:p>
        </w:tc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D77073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8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8"/>
                <w:kern w:val="0"/>
                <w:sz w:val="20"/>
              </w:rPr>
              <w:t>父母、配偶、子女、兄弟姊妹等情况为必填</w:t>
            </w:r>
          </w:p>
        </w:tc>
      </w:tr>
      <w:tr w14:paraId="64DBD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19ECA2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06B0B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8AD0B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E2A32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  <w:p w14:paraId="4172DD10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38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096CE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799732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</w:p>
        </w:tc>
      </w:tr>
      <w:tr w14:paraId="3DF1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82BA6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4007E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BC4D8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D3AAA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  <w:p w14:paraId="075F6369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38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615BA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F270B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</w:rPr>
            </w:pPr>
          </w:p>
        </w:tc>
      </w:tr>
      <w:tr w14:paraId="16026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2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419A9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  <w:lang w:eastAsia="zh-CN"/>
              </w:rPr>
              <w:t>备注：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  <w:lang w:val="en-US" w:eastAsia="zh-CN"/>
              </w:rPr>
              <w:t>1.此表内容可另附页填写；</w:t>
            </w:r>
          </w:p>
          <w:p w14:paraId="6B9B067D">
            <w:pPr>
              <w:widowControl/>
              <w:ind w:firstLine="602" w:firstLineChars="300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0"/>
                <w:lang w:val="en-US" w:eastAsia="zh-CN"/>
              </w:rPr>
              <w:t>2.应聘人员须保证所填内容准确真实，如有虚假情况，一经查实将取消聘用资格。</w:t>
            </w:r>
          </w:p>
        </w:tc>
      </w:tr>
    </w:tbl>
    <w:p w14:paraId="059D6B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0B0B0DF7"/>
    <w:rsid w:val="0B0B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2025-03-18T01:59:00Z</dcterms:created>
  <dc:creator>晨昏线</dc:creator>
  <cp:lastModifiedBy>晨昏线</cp:lastModifiedBy>
  <dcterms:modified xsi:type="dcterms:W3CDTF">2025-03-18T02:00:02Z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896BAE5DF2AD437EAF6F3496C62DE524_11</vt:lpwstr>
  </property>
</Properties>
</file>