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B6" w:rsidRPr="006D36B6" w:rsidRDefault="006D36B6" w:rsidP="006D36B6">
      <w:pPr>
        <w:pStyle w:val="a5"/>
        <w:widowControl/>
        <w:spacing w:before="0" w:beforeAutospacing="0" w:after="0" w:afterAutospacing="0" w:line="240" w:lineRule="atLeast"/>
        <w:textAlignment w:val="center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 w:rsidRPr="006D36B6">
        <w:rPr>
          <w:rFonts w:ascii="黑体" w:eastAsia="黑体" w:hAnsi="黑体" w:hint="eastAsia"/>
          <w:sz w:val="28"/>
          <w:szCs w:val="28"/>
          <w:shd w:val="clear" w:color="auto" w:fill="FFFFFF"/>
        </w:rPr>
        <w:t>附件1</w:t>
      </w:r>
    </w:p>
    <w:p w:rsidR="006D36B6" w:rsidRPr="006D36B6" w:rsidRDefault="006D36B6" w:rsidP="006D36B6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6D36B6">
        <w:rPr>
          <w:rFonts w:ascii="方正小标宋简体" w:eastAsia="方正小标宋简体" w:hAnsi="宋体" w:hint="eastAsia"/>
          <w:sz w:val="36"/>
          <w:szCs w:val="36"/>
        </w:rPr>
        <w:t>长沙市长郡中学2025年引进竞赛教练报名表</w:t>
      </w:r>
    </w:p>
    <w:p w:rsidR="006D36B6" w:rsidRDefault="006D36B6" w:rsidP="006D36B6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岗位名称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:rsidR="006D36B6" w:rsidTr="006D36B6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电子版照片</w:t>
            </w:r>
          </w:p>
        </w:tc>
      </w:tr>
      <w:tr w:rsidR="006D36B6" w:rsidTr="006D36B6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出生年月日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widowControl/>
              <w:jc w:val="left"/>
            </w:pPr>
          </w:p>
        </w:tc>
      </w:tr>
      <w:tr w:rsidR="006D36B6" w:rsidTr="006D36B6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教师资格种类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教师资格学科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widowControl/>
              <w:jc w:val="left"/>
            </w:pPr>
          </w:p>
        </w:tc>
      </w:tr>
      <w:tr w:rsidR="006D36B6" w:rsidTr="006D36B6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教师类职称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教师类职称学科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widowControl/>
              <w:jc w:val="left"/>
            </w:pPr>
          </w:p>
        </w:tc>
      </w:tr>
      <w:tr w:rsidR="006D36B6" w:rsidTr="006D36B6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计算机等级证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其他职业资格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</w:tr>
      <w:tr w:rsidR="006D36B6" w:rsidTr="006D36B6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本人联系电话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</w:tr>
      <w:tr w:rsidR="006D36B6" w:rsidTr="006D36B6">
        <w:trPr>
          <w:trHeight w:val="4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</w:tr>
      <w:tr w:rsidR="006D36B6" w:rsidTr="006D36B6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主修专业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学位</w:t>
            </w:r>
          </w:p>
        </w:tc>
      </w:tr>
      <w:tr w:rsidR="006D36B6" w:rsidTr="006D36B6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</w:tr>
      <w:tr w:rsidR="006D36B6" w:rsidTr="006D36B6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</w:tr>
      <w:tr w:rsidR="006D36B6" w:rsidTr="006D36B6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jc w:val="center"/>
            </w:pPr>
          </w:p>
        </w:tc>
      </w:tr>
      <w:tr w:rsidR="006D36B6" w:rsidTr="006D36B6">
        <w:trPr>
          <w:trHeight w:val="451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本人简历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</w:tc>
      </w:tr>
      <w:tr w:rsidR="006D36B6" w:rsidTr="006D36B6">
        <w:trPr>
          <w:trHeight w:val="763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lastRenderedPageBreak/>
              <w:t>获奖情况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  <w:p w:rsidR="006D36B6" w:rsidRDefault="006D36B6">
            <w:pPr>
              <w:spacing w:line="560" w:lineRule="exact"/>
              <w:jc w:val="left"/>
            </w:pPr>
          </w:p>
        </w:tc>
      </w:tr>
      <w:tr w:rsidR="006D36B6" w:rsidTr="006D36B6">
        <w:trPr>
          <w:trHeight w:val="336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诚信承诺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6B6" w:rsidRDefault="006D36B6">
            <w:pPr>
              <w:spacing w:line="560" w:lineRule="exact"/>
              <w:ind w:firstLineChars="200" w:firstLine="420"/>
              <w:jc w:val="left"/>
            </w:pPr>
            <w:r>
              <w:rPr>
                <w:rFonts w:ascii="宋体" w:hAnsi="宋体"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:rsidR="006D36B6" w:rsidRDefault="006D36B6">
            <w:pPr>
              <w:spacing w:line="560" w:lineRule="exact"/>
              <w:ind w:firstLineChars="200" w:firstLine="420"/>
              <w:jc w:val="left"/>
            </w:pPr>
          </w:p>
          <w:p w:rsidR="006D36B6" w:rsidRDefault="006D36B6">
            <w:pPr>
              <w:spacing w:line="560" w:lineRule="exact"/>
              <w:ind w:firstLineChars="200" w:firstLine="420"/>
              <w:jc w:val="left"/>
            </w:pPr>
            <w:r>
              <w:rPr>
                <w:rFonts w:ascii="宋体" w:hAnsi="宋体" w:hint="eastAsia"/>
              </w:rPr>
              <w:t>承诺人签名：</w:t>
            </w:r>
            <w:r>
              <w:t xml:space="preserve">                           </w:t>
            </w:r>
            <w:r>
              <w:rPr>
                <w:rFonts w:ascii="宋体" w:hAnsi="宋体" w:hint="eastAsia"/>
              </w:rPr>
              <w:t>年</w:t>
            </w:r>
            <w: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6D36B6" w:rsidTr="006D36B6">
        <w:trPr>
          <w:trHeight w:val="87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jc w:val="center"/>
            </w:pPr>
            <w:r>
              <w:rPr>
                <w:rFonts w:ascii="宋体" w:hAnsi="宋体" w:hint="eastAsia"/>
              </w:rPr>
              <w:t>审查意见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ind w:firstLineChars="200" w:firstLine="420"/>
              <w:jc w:val="center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B6" w:rsidRDefault="006D36B6">
            <w:pPr>
              <w:spacing w:line="560" w:lineRule="exact"/>
              <w:ind w:firstLineChars="200" w:firstLine="420"/>
            </w:pPr>
            <w:r>
              <w:rPr>
                <w:rFonts w:ascii="宋体" w:hAnsi="宋体" w:hint="eastAsia"/>
              </w:rPr>
              <w:t>审查人员签名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B6" w:rsidRDefault="006D36B6">
            <w:pPr>
              <w:spacing w:line="560" w:lineRule="exact"/>
              <w:ind w:firstLineChars="200" w:firstLine="420"/>
              <w:jc w:val="center"/>
            </w:pPr>
          </w:p>
        </w:tc>
      </w:tr>
    </w:tbl>
    <w:p w:rsidR="006D36B6" w:rsidRDefault="006D36B6" w:rsidP="006D36B6">
      <w:pPr>
        <w:rPr>
          <w:rFonts w:eastAsia="仿宋_GB2312" w:hint="eastAsia"/>
          <w:b/>
          <w:bCs/>
          <w:kern w:val="0"/>
        </w:rPr>
      </w:pPr>
      <w:r>
        <w:rPr>
          <w:rFonts w:eastAsia="仿宋_GB2312" w:hint="eastAsia"/>
          <w:b/>
          <w:bCs/>
          <w:kern w:val="0"/>
        </w:rPr>
        <w:t xml:space="preserve"> </w:t>
      </w:r>
    </w:p>
    <w:p w:rsidR="006D36B6" w:rsidRDefault="006D36B6" w:rsidP="006D36B6">
      <w:r>
        <w:rPr>
          <w:rFonts w:ascii="仿宋_GB2312" w:eastAsia="仿宋_GB2312" w:hint="eastAsia"/>
          <w:b/>
          <w:bCs/>
          <w:kern w:val="0"/>
        </w:rPr>
        <w:t>注：此表请使用双面打印。</w:t>
      </w:r>
    </w:p>
    <w:p w:rsidR="000D5AEE" w:rsidRPr="006D36B6" w:rsidRDefault="000D5AEE"/>
    <w:sectPr w:rsidR="000D5AEE" w:rsidRPr="006D36B6" w:rsidSect="006D36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CA" w:rsidRDefault="00D211CA" w:rsidP="006D36B6">
      <w:r>
        <w:separator/>
      </w:r>
    </w:p>
  </w:endnote>
  <w:endnote w:type="continuationSeparator" w:id="0">
    <w:p w:rsidR="00D211CA" w:rsidRDefault="00D211CA" w:rsidP="006D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CA" w:rsidRDefault="00D211CA" w:rsidP="006D36B6">
      <w:r>
        <w:separator/>
      </w:r>
    </w:p>
  </w:footnote>
  <w:footnote w:type="continuationSeparator" w:id="0">
    <w:p w:rsidR="00D211CA" w:rsidRDefault="00D211CA" w:rsidP="006D3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6B6"/>
    <w:rsid w:val="000D5AEE"/>
    <w:rsid w:val="00110B9F"/>
    <w:rsid w:val="006D36B6"/>
    <w:rsid w:val="00D211CA"/>
    <w:rsid w:val="00F1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B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6B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D36B6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向庆冬</dc:creator>
  <cp:keywords/>
  <dc:description/>
  <cp:lastModifiedBy>向庆冬</cp:lastModifiedBy>
  <cp:revision>2</cp:revision>
  <dcterms:created xsi:type="dcterms:W3CDTF">2025-03-13T02:58:00Z</dcterms:created>
  <dcterms:modified xsi:type="dcterms:W3CDTF">2025-03-13T02:59:00Z</dcterms:modified>
</cp:coreProperties>
</file>