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2828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附件4</w:t>
      </w:r>
    </w:p>
    <w:p w14:paraId="361BF48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</w:p>
    <w:p w14:paraId="475AC887"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诚信承诺书</w:t>
      </w:r>
    </w:p>
    <w:p w14:paraId="3A0FEC1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pacing w:val="8"/>
          <w:sz w:val="32"/>
          <w:szCs w:val="32"/>
          <w:shd w:val="clear" w:color="auto" w:fill="FFFFFF"/>
        </w:rPr>
      </w:pPr>
    </w:p>
    <w:p w14:paraId="411D874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我已仔细阅读了《菏泽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8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定陶区智惠陶农投资发展有限公司招聘公告》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8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清楚并理解其内容。在此我郑重承诺：</w:t>
      </w:r>
    </w:p>
    <w:p w14:paraId="44C5570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一、自觉遵守公司有关规定，服从安排。</w:t>
      </w:r>
    </w:p>
    <w:p w14:paraId="42471D5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二、真实、准确地提供本人个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人信息、证明资料、证件等相关材料；同时准确填写及核对有效的手机号码、联系电话、通讯地址等联系方式，并保证在应聘期间联系畅通。</w:t>
      </w:r>
    </w:p>
    <w:p w14:paraId="301350B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三、不弄虚作假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不伪造、不使用假证明、假证书。</w:t>
      </w:r>
    </w:p>
    <w:p w14:paraId="3B4E1EB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四、如被确定为录用对象，本人负责协调办理录用手续的相关工作。</w:t>
      </w:r>
    </w:p>
    <w:p w14:paraId="368403E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对违反以上承诺所造成的后果，本人自愿承担相应责任。</w:t>
      </w:r>
    </w:p>
    <w:p w14:paraId="0C262F97"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报考人本人身份证号码：</w:t>
      </w:r>
    </w:p>
    <w:tbl>
      <w:tblPr>
        <w:tblStyle w:val="5"/>
        <w:tblW w:w="94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524"/>
        <w:gridCol w:w="524"/>
        <w:gridCol w:w="524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499"/>
      </w:tblGrid>
      <w:tr w14:paraId="7CDE33E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8E29AD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B7F68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6CE9FB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5C4EC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B2A1F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9C4A89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42CB7C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E4A0C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23784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B98A4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E7A6D9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73EFD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C459E7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A87C5B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2C3B9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FB3AFA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1C77C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3D5CE7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A3104D0"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F8B6498"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报考人本人签名：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</w:p>
    <w:p w14:paraId="214117C9"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1F9760D"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月  日</w:t>
      </w:r>
    </w:p>
    <w:p w14:paraId="7E776B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Mzg5ZWExMGFkYjdhMjI2MzE2NzI2ZDcwM2M4MzcifQ=="/>
  </w:docVars>
  <w:rsids>
    <w:rsidRoot w:val="65C155C9"/>
    <w:rsid w:val="00721BDD"/>
    <w:rsid w:val="12443EC8"/>
    <w:rsid w:val="30F335A6"/>
    <w:rsid w:val="39871F44"/>
    <w:rsid w:val="3EA43B84"/>
    <w:rsid w:val="488A2E1F"/>
    <w:rsid w:val="65C155C9"/>
    <w:rsid w:val="678B644F"/>
    <w:rsid w:val="6DF9621C"/>
    <w:rsid w:val="701700EA"/>
    <w:rsid w:val="7BA1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6"/>
      <w:szCs w:val="2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semiHidden/>
    <w:unhideWhenUsed/>
    <w:qFormat/>
    <w:uiPriority w:val="3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1</TotalTime>
  <ScaleCrop>false</ScaleCrop>
  <LinksUpToDate>false</LinksUpToDate>
  <CharactersWithSpaces>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2020-11-25T00:51:00Z</dcterms:created>
  <dc:creator>Administrator</dc:creator>
  <cp:lastModifiedBy>普仁</cp:lastModifiedBy>
  <cp:lastPrinted>2025-03-08T10:37:33Z</cp:lastPrinted>
  <dcterms:modified xsi:type="dcterms:W3CDTF">2025-03-09T09:24:15Z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7021407A3AFA4877B1CFDF85CE0BBA1E_13</vt:lpwstr>
  </property>
  <property fmtid="{D5CDD505-2E9C-101B-9397-08002B2CF9AE}" pid="4" name="KSOTemplateDocerSaveRecord">
    <vt:lpwstr>eyJoZGlkIjoiZjFjOGViYmFhMjQ2ZTc4ZGE5Y2UwNjYzZDYyNmYxZGQiLCJ1c2VySWQiOiIzMDE0MDk5MTIifQ==</vt:lpwstr>
  </property>
</Properties>
</file>