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出国任教知情同意书</w:t>
      </w:r>
    </w:p>
    <w:p>
      <w:pPr>
        <w:spacing w:line="400" w:lineRule="exact"/>
        <w:rPr>
          <w:sz w:val="20"/>
          <w:szCs w:val="21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(国际中文教师志愿者)姓名: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身份证号:  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护照号码: 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国内联系电话: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国内紧急联系人:               电话: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根据国际中文教师志愿者项目选派安排,本人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自愿参与桂林电子科技大学外派项目,赴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柬埔寨国立马德望大学孔子学院 </w:t>
      </w:r>
      <w:r>
        <w:rPr>
          <w:rFonts w:ascii="仿宋_GB2312" w:eastAsia="仿宋_GB2312" w:hAnsi="仿宋_GB2312" w:cs="仿宋_GB2312" w:hint="eastAsia"/>
          <w:sz w:val="28"/>
          <w:szCs w:val="28"/>
        </w:rPr>
        <w:t>从事国际中文教学志愿服务工作。服务期限自202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en-US" w:eastAsia="zh-CN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月起,至202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en-US" w:eastAsia="zh-CN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月止为一个任期,具体以实际赴任时间为准。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该外派事宜已通报家人并获得同意。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该外派事宜已通报学校所属院系、班主任或导师并获得同意。 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外派前,已综合考虑并充分了解赴任国疫情和其他相关情况,可以做好个人防护准备和心理准备。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赴任前,已在国家指定医疗机构接种新冠疫苗。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本人已仔细阅读附件,赴任前后及在岗期间,将妥善做好做好新冠疫情防疫工作,并对自己的行为负责。 </w:t>
      </w:r>
    </w:p>
    <w:p>
      <w:pPr>
        <w:spacing w:line="400" w:lineRule="exact"/>
        <w:ind w:firstLine="420" w:firstLineChars="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是 </w:t>
      </w:r>
      <w:r>
        <w:rPr>
          <w:rFonts w:ascii="Wingdings 2" w:eastAsia="仿宋_GB2312" w:hAnsi="Wingdings 2" w:cs="仿宋_GB2312" w:hint="eastAsia"/>
          <w:sz w:val="28"/>
          <w:szCs w:val="28"/>
        </w:rPr>
        <w:t>£</w:t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本人(签字):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家人(关系:      ) (签字)：</w:t>
      </w:r>
    </w:p>
    <w:p>
      <w:pPr>
        <w:spacing w:line="400" w:lineRule="exact"/>
        <w:ind w:firstLine="3990" w:firstLineChars="19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rPr>
          <w:sz w:val="20"/>
          <w:szCs w:val="21"/>
        </w:rPr>
      </w:pP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    年   月   日</w:t>
      </w:r>
    </w:p>
    <w:p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0B0EB6-0FE0-43AA-8956-619C9D9D11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1C09431-8630-45D3-AF1A-30A99CFDC5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E955429-9852-452D-A345-017F3AB8B9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738D75C-25C9-4C04-A4AF-40B0CFF085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YzczYzJmMTBmMTY3N2I2MWUyMTAzNTQxZDA4Mm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365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乘桴</dc:creator>
  <cp:lastModifiedBy>暗里着迷</cp:lastModifiedBy>
  <cp:revision>3</cp:revision>
  <dcterms:created xsi:type="dcterms:W3CDTF">2023-01-11T09:00:00Z</dcterms:created>
  <dcterms:modified xsi:type="dcterms:W3CDTF">2025-02-21T08:18:44Z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D4EAB223699141B48F4F27900B33380B_13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eyJoZGlkIjoiZDEyOTk0ZjNlZTQ2NGI5NGViMDJjMTI4MmRhOTY5YmEiLCJ1c2VySWQiOiIxMTQ1OTE3NTcyIn0=</vt:lpwstr>
  </property>
</Properties>
</file>