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76" w:leftChars="284" w:hanging="1080" w:hangingChars="30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工程建设服务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岗位编号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最高学历对应专业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，本人已阅读并理解招聘公告和补充公告中的所有内容。在此，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保证报名时所提交的个人信息、亲属信息、证明资料真实、准确、有效。如有虚假信息、造假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行为以及错填漏填等，自愿承担一切后果。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在校期间为非在职、非就业状态，未缴纳社保，未签订聘用合同（劳动合同）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如期取得毕业证书、学位证书等相关材料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，人事档案可以转递。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自觉遵守招聘考试纪律及相关规定，如有违规、违纪、违法行为，自愿接受相关处罚。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承诺人签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承诺人签字日期：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备注：个人承诺书打印签字后以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PDF文件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形式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上传报考系统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。</w:t>
      </w:r>
    </w:p>
    <w:p>
      <w:pPr>
        <w:rPr>
          <w:rFonts w:hint="eastAsia"/>
        </w:rPr>
      </w:pPr>
    </w:p>
    <w:sectPr>
      <w:footerReference r:id="rId3" w:type="default"/>
      <w:pgSz w:w="11907" w:h="16840"/>
      <w:pgMar w:top="1440" w:right="1803" w:bottom="1440" w:left="1803" w:header="851" w:footer="992" w:gutter="0"/>
      <w:cols w:space="0" w:num="1"/>
      <w:rtlGutter w:val="0"/>
      <w:docGrid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85"/>
      <w:ind w:firstLine="560"/>
      <w:rPr>
        <w:rStyle w:val="9"/>
        <w:rFonts w:ascii="仿宋_GB2312"/>
        <w:sz w:val="28"/>
        <w:szCs w:val="28"/>
      </w:rPr>
    </w:pPr>
    <w:r>
      <w:rPr>
        <w:rStyle w:val="9"/>
        <w:rFonts w:hint="eastAsia" w:ascii="仿宋_GB2312"/>
        <w:sz w:val="28"/>
        <w:szCs w:val="28"/>
      </w:rPr>
      <w:t xml:space="preserve">— 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PAGE 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6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Style w:val="9"/>
        <w:rFonts w:hint="eastAsia" w:ascii="仿宋_GB2312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5C"/>
    <w:rsid w:val="00026CFE"/>
    <w:rsid w:val="00071376"/>
    <w:rsid w:val="00082A3F"/>
    <w:rsid w:val="000F40BC"/>
    <w:rsid w:val="00110CB0"/>
    <w:rsid w:val="00116C10"/>
    <w:rsid w:val="00137A59"/>
    <w:rsid w:val="001A00A5"/>
    <w:rsid w:val="001A1066"/>
    <w:rsid w:val="001B7ADC"/>
    <w:rsid w:val="001D62CF"/>
    <w:rsid w:val="001D6669"/>
    <w:rsid w:val="001F23EF"/>
    <w:rsid w:val="001F6932"/>
    <w:rsid w:val="0021371F"/>
    <w:rsid w:val="00253913"/>
    <w:rsid w:val="002A6C12"/>
    <w:rsid w:val="0033569F"/>
    <w:rsid w:val="003409F1"/>
    <w:rsid w:val="00364EAA"/>
    <w:rsid w:val="00377B1E"/>
    <w:rsid w:val="00390D41"/>
    <w:rsid w:val="0039466A"/>
    <w:rsid w:val="003B15FC"/>
    <w:rsid w:val="003F3069"/>
    <w:rsid w:val="00416E70"/>
    <w:rsid w:val="004F0B3C"/>
    <w:rsid w:val="004F32F0"/>
    <w:rsid w:val="00557122"/>
    <w:rsid w:val="0059264A"/>
    <w:rsid w:val="00593506"/>
    <w:rsid w:val="00641A93"/>
    <w:rsid w:val="006C1E2C"/>
    <w:rsid w:val="006E16EA"/>
    <w:rsid w:val="007768FD"/>
    <w:rsid w:val="0078307F"/>
    <w:rsid w:val="00837331"/>
    <w:rsid w:val="00894329"/>
    <w:rsid w:val="008E4628"/>
    <w:rsid w:val="00914D6B"/>
    <w:rsid w:val="00970A0D"/>
    <w:rsid w:val="00A06192"/>
    <w:rsid w:val="00A42E75"/>
    <w:rsid w:val="00A95A5C"/>
    <w:rsid w:val="00A96A10"/>
    <w:rsid w:val="00AC6E58"/>
    <w:rsid w:val="00AC6FB3"/>
    <w:rsid w:val="00AE1155"/>
    <w:rsid w:val="00B4688C"/>
    <w:rsid w:val="00BF1C0F"/>
    <w:rsid w:val="00C46072"/>
    <w:rsid w:val="00C53CD4"/>
    <w:rsid w:val="00C540D7"/>
    <w:rsid w:val="00C97660"/>
    <w:rsid w:val="00CB3924"/>
    <w:rsid w:val="00D309D0"/>
    <w:rsid w:val="00D34D41"/>
    <w:rsid w:val="00D638FC"/>
    <w:rsid w:val="00D83AF2"/>
    <w:rsid w:val="00D83D96"/>
    <w:rsid w:val="00DD2C07"/>
    <w:rsid w:val="00E07296"/>
    <w:rsid w:val="00E26163"/>
    <w:rsid w:val="00E4657F"/>
    <w:rsid w:val="00E46BA7"/>
    <w:rsid w:val="00E76C3B"/>
    <w:rsid w:val="00ED5657"/>
    <w:rsid w:val="00F02375"/>
    <w:rsid w:val="00FA0BC0"/>
    <w:rsid w:val="00FE584B"/>
    <w:rsid w:val="04477931"/>
    <w:rsid w:val="0BF45024"/>
    <w:rsid w:val="181B29ED"/>
    <w:rsid w:val="2B221566"/>
    <w:rsid w:val="2E7E13FD"/>
    <w:rsid w:val="2EA23331"/>
    <w:rsid w:val="32784AC5"/>
    <w:rsid w:val="37E93C1D"/>
    <w:rsid w:val="3AA10936"/>
    <w:rsid w:val="3DEC406B"/>
    <w:rsid w:val="44180F2D"/>
    <w:rsid w:val="4B203F83"/>
    <w:rsid w:val="4E3666A0"/>
    <w:rsid w:val="4EC22AB1"/>
    <w:rsid w:val="55202691"/>
    <w:rsid w:val="58070FF3"/>
    <w:rsid w:val="596729A9"/>
    <w:rsid w:val="5A962D38"/>
    <w:rsid w:val="5F3A56E2"/>
    <w:rsid w:val="5F755E5B"/>
    <w:rsid w:val="633735F9"/>
    <w:rsid w:val="68C360F1"/>
    <w:rsid w:val="6A89382B"/>
    <w:rsid w:val="7108524B"/>
    <w:rsid w:val="75193478"/>
    <w:rsid w:val="790A3B7D"/>
    <w:rsid w:val="7A804423"/>
    <w:rsid w:val="7FD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7"/>
    <w:qFormat/>
    <w:uiPriority w:val="20"/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</Words>
  <Characters>1821</Characters>
  <Lines>15</Lines>
  <Paragraphs>4</Paragraphs>
  <TotalTime>19</TotalTime>
  <ScaleCrop>false</ScaleCrop>
  <LinksUpToDate>false</LinksUpToDate>
  <CharactersWithSpaces>2136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2019-02-19T09:43:00Z</dcterms:created>
  <dc:creator>Zqh</dc:creator>
  <cp:lastModifiedBy>张秋惠</cp:lastModifiedBy>
  <cp:lastPrinted>2024-03-07T03:04:00Z</cp:lastPrinted>
  <dcterms:modified xsi:type="dcterms:W3CDTF">2025-03-04T08:42:42Z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