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92B00">
      <w:pPr>
        <w:jc w:val="left"/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附件2</w:t>
      </w:r>
    </w:p>
    <w:p w14:paraId="64F51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化州市塘岗岭机动车辆检测有限公司</w:t>
      </w:r>
    </w:p>
    <w:p w14:paraId="4C651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招聘报名表</w:t>
      </w:r>
    </w:p>
    <w:p w14:paraId="695414B4">
      <w:pPr>
        <w:jc w:val="center"/>
        <w:rPr>
          <w:rFonts w:hint="default" w:ascii="Times New Roman" w:hAnsi="Times New Roman" w:eastAsia="宋体" w:cs="Times New Roman"/>
          <w:b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 xml:space="preserve">               </w:t>
      </w: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sz w:val="24"/>
        </w:rPr>
        <w:t>填表日期：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   年   月   日</w:t>
      </w:r>
    </w:p>
    <w:tbl>
      <w:tblPr>
        <w:tblStyle w:val="3"/>
        <w:tblW w:w="9125" w:type="dxa"/>
        <w:jc w:val="center"/>
        <w:tblBorders>
          <w:top w:val="outset" w:color="000000" w:sz="12" w:space="0"/>
          <w:left w:val="outset" w:color="000000" w:sz="12" w:space="0"/>
          <w:bottom w:val="outset" w:color="000000" w:sz="12" w:space="0"/>
          <w:right w:val="outset" w:color="00000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913"/>
        <w:gridCol w:w="505"/>
        <w:gridCol w:w="708"/>
        <w:gridCol w:w="426"/>
        <w:gridCol w:w="185"/>
        <w:gridCol w:w="949"/>
        <w:gridCol w:w="1275"/>
        <w:gridCol w:w="1276"/>
        <w:gridCol w:w="1769"/>
      </w:tblGrid>
      <w:tr w14:paraId="1F57C719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 w14:paraId="2FDD777E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 w14:paraId="3DBDB5FD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 w14:paraId="554DF627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79DE0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77042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10F51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9" w:type="dxa"/>
            <w:vMerge w:val="restart"/>
            <w:tcBorders>
              <w:top w:val="single" w:color="auto" w:sz="2" w:space="0"/>
              <w:left w:val="outset" w:color="000000" w:sz="6" w:space="0"/>
              <w:right w:val="outset" w:color="000000" w:sz="6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56AD2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照片</w:t>
            </w:r>
          </w:p>
        </w:tc>
      </w:tr>
      <w:tr w14:paraId="5593697C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 w14:paraId="0F614D20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69D3BD3A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22582B98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4FA17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CAFF7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6A45C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32704833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59454666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22C4D8CA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参加工作时间</w:t>
            </w:r>
          </w:p>
        </w:tc>
        <w:tc>
          <w:tcPr>
            <w:tcW w:w="141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39AD5AD2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150EBF7D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健康状况</w:t>
            </w:r>
          </w:p>
        </w:tc>
        <w:tc>
          <w:tcPr>
            <w:tcW w:w="113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06514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28F23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A6B61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26C51A42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113B2857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21EC9D17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婚姻状况</w:t>
            </w:r>
          </w:p>
        </w:tc>
        <w:tc>
          <w:tcPr>
            <w:tcW w:w="255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6BC6C814">
            <w:pPr>
              <w:snapToGrid w:val="0"/>
              <w:spacing w:line="75" w:lineRule="atLeast"/>
              <w:ind w:firstLine="210" w:firstLineChars="1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E3E90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65637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69" w:type="dxa"/>
            <w:vMerge w:val="continue"/>
            <w:tcBorders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 w14:paraId="4D013A6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BACF9B7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225005A7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技术</w:t>
            </w:r>
          </w:p>
          <w:p w14:paraId="0D5DEF37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职称</w:t>
            </w:r>
          </w:p>
        </w:tc>
        <w:tc>
          <w:tcPr>
            <w:tcW w:w="255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4B4EC2B3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4B4B2">
            <w:pPr>
              <w:snapToGrid w:val="0"/>
              <w:spacing w:line="75" w:lineRule="atLeas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应聘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岗位</w:t>
            </w:r>
          </w:p>
        </w:tc>
        <w:tc>
          <w:tcPr>
            <w:tcW w:w="432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B46D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35B70F3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53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/>
            <w:vAlign w:val="center"/>
          </w:tcPr>
          <w:p w14:paraId="1D7338EE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户口详细地址</w:t>
            </w:r>
          </w:p>
        </w:tc>
        <w:tc>
          <w:tcPr>
            <w:tcW w:w="6588" w:type="dxa"/>
            <w:gridSpan w:val="7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6F42A6D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A331A11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53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/>
            <w:vAlign w:val="center"/>
          </w:tcPr>
          <w:p w14:paraId="21B36980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现居住详细地址</w:t>
            </w:r>
          </w:p>
        </w:tc>
        <w:tc>
          <w:tcPr>
            <w:tcW w:w="6588" w:type="dxa"/>
            <w:gridSpan w:val="7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0EADB38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074EEDE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/>
            <w:vAlign w:val="center"/>
          </w:tcPr>
          <w:p w14:paraId="21707050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</w:t>
            </w:r>
          </w:p>
          <w:p w14:paraId="4B18A485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号码</w:t>
            </w:r>
          </w:p>
        </w:tc>
        <w:tc>
          <w:tcPr>
            <w:tcW w:w="3686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33649A71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91189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30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1C24B69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593A78D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1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509D25AC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  <w:p w14:paraId="52DE2805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（学位）</w:t>
            </w:r>
          </w:p>
        </w:tc>
        <w:tc>
          <w:tcPr>
            <w:tcW w:w="141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3FA4E550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全日制</w:t>
            </w:r>
          </w:p>
          <w:p w14:paraId="3BC46689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教育</w:t>
            </w:r>
          </w:p>
        </w:tc>
        <w:tc>
          <w:tcPr>
            <w:tcW w:w="226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3D70D5CF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7228D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毕业院校、专业、时间</w:t>
            </w:r>
          </w:p>
        </w:tc>
        <w:tc>
          <w:tcPr>
            <w:tcW w:w="30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54DDE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2AFCD5F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11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32B05954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3AC62E25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在职</w:t>
            </w:r>
          </w:p>
          <w:p w14:paraId="687E87F2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教育</w:t>
            </w:r>
          </w:p>
        </w:tc>
        <w:tc>
          <w:tcPr>
            <w:tcW w:w="226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1FE65FAF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22E3A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毕业院校、专业、时间</w:t>
            </w:r>
          </w:p>
        </w:tc>
        <w:tc>
          <w:tcPr>
            <w:tcW w:w="30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7EEA6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3033E07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  <w:jc w:val="center"/>
        </w:trPr>
        <w:tc>
          <w:tcPr>
            <w:tcW w:w="11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2C209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</w:t>
            </w:r>
          </w:p>
          <w:p w14:paraId="2221AA58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习</w:t>
            </w:r>
          </w:p>
          <w:p w14:paraId="7D6481CB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</w:t>
            </w:r>
          </w:p>
          <w:p w14:paraId="25424B56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历</w:t>
            </w:r>
          </w:p>
          <w:p w14:paraId="4EC773E1">
            <w:pPr>
              <w:snapToGrid w:val="0"/>
              <w:spacing w:line="75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（初中至今）</w:t>
            </w:r>
          </w:p>
        </w:tc>
        <w:tc>
          <w:tcPr>
            <w:tcW w:w="8006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tcMar>
              <w:top w:w="225" w:type="dxa"/>
              <w:left w:w="270" w:type="dxa"/>
              <w:bottom w:w="15" w:type="dxa"/>
              <w:right w:w="15" w:type="dxa"/>
            </w:tcMar>
            <w:vAlign w:val="center"/>
          </w:tcPr>
          <w:p w14:paraId="0A12F50A">
            <w:pPr>
              <w:snapToGrid w:val="0"/>
              <w:spacing w:line="293" w:lineRule="atLeast"/>
              <w:rPr>
                <w:rFonts w:hint="default" w:ascii="Times New Roman" w:hAnsi="Times New Roman" w:eastAsia="宋体" w:cs="Times New Roman"/>
                <w:spacing w:val="-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lang w:val="en-US" w:eastAsia="zh-CN"/>
              </w:rPr>
              <w:t xml:space="preserve"> </w:t>
            </w:r>
          </w:p>
        </w:tc>
      </w:tr>
      <w:tr w14:paraId="6CC3B05C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11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8381B">
            <w:pPr>
              <w:spacing w:line="27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证</w:t>
            </w:r>
          </w:p>
          <w:p w14:paraId="5BFF4FFB">
            <w:pPr>
              <w:spacing w:line="270" w:lineRule="atLeas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书</w:t>
            </w:r>
          </w:p>
          <w:p w14:paraId="4E7308C2">
            <w:pPr>
              <w:spacing w:line="270" w:lineRule="atLeas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情</w:t>
            </w:r>
          </w:p>
          <w:p w14:paraId="644DAEF4">
            <w:pPr>
              <w:spacing w:line="27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况</w:t>
            </w:r>
          </w:p>
        </w:tc>
        <w:tc>
          <w:tcPr>
            <w:tcW w:w="8006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1EE92">
            <w:pPr>
              <w:spacing w:line="270" w:lineRule="atLeast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A8247B5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11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F88BC">
            <w:pPr>
              <w:spacing w:line="27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</w:t>
            </w:r>
          </w:p>
          <w:p w14:paraId="263E4976">
            <w:pPr>
              <w:spacing w:line="27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作</w:t>
            </w:r>
          </w:p>
          <w:p w14:paraId="66E11F29">
            <w:pPr>
              <w:spacing w:line="27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</w:t>
            </w:r>
          </w:p>
          <w:p w14:paraId="6986A0EC">
            <w:pPr>
              <w:spacing w:line="27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历</w:t>
            </w:r>
          </w:p>
        </w:tc>
        <w:tc>
          <w:tcPr>
            <w:tcW w:w="8006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A1F7D">
            <w:pPr>
              <w:spacing w:line="270" w:lineRule="atLeast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9607CEE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19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3C957">
            <w:pPr>
              <w:spacing w:line="360" w:lineRule="auto"/>
              <w:ind w:left="107" w:leftChars="5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主要家庭成员及社会关系</w:t>
            </w:r>
          </w:p>
          <w:p w14:paraId="2CF2DB0E">
            <w:pPr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13C12">
            <w:pPr>
              <w:spacing w:line="27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称 谓</w:t>
            </w:r>
          </w:p>
        </w:tc>
        <w:tc>
          <w:tcPr>
            <w:tcW w:w="121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41812">
            <w:pPr>
              <w:spacing w:line="27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 名</w:t>
            </w:r>
          </w:p>
        </w:tc>
        <w:tc>
          <w:tcPr>
            <w:tcW w:w="6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75521">
            <w:pPr>
              <w:spacing w:line="27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年龄</w:t>
            </w:r>
          </w:p>
        </w:tc>
        <w:tc>
          <w:tcPr>
            <w:tcW w:w="9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943F8">
            <w:pPr>
              <w:spacing w:line="270" w:lineRule="atLeas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政治</w:t>
            </w:r>
          </w:p>
          <w:p w14:paraId="33418F5C">
            <w:pPr>
              <w:spacing w:line="27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面貌</w:t>
            </w:r>
          </w:p>
        </w:tc>
        <w:tc>
          <w:tcPr>
            <w:tcW w:w="432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25BA5">
            <w:pPr>
              <w:spacing w:line="27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 作 单 位 及 职 务</w:t>
            </w:r>
          </w:p>
        </w:tc>
      </w:tr>
      <w:tr w14:paraId="40E00EE3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1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36ACA4C9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AA781">
            <w:pPr>
              <w:spacing w:line="27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1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5ACE1">
            <w:pPr>
              <w:spacing w:line="27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D8A87">
            <w:pPr>
              <w:spacing w:line="27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93BED">
            <w:pPr>
              <w:spacing w:line="27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2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BA35C">
            <w:pPr>
              <w:spacing w:line="270" w:lineRule="atLeast"/>
              <w:rPr>
                <w:rFonts w:hint="default" w:ascii="Times New Roman" w:hAnsi="Times New Roman" w:cs="Times New Roman"/>
              </w:rPr>
            </w:pPr>
          </w:p>
        </w:tc>
      </w:tr>
      <w:tr w14:paraId="4285D886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1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00EF0E28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96501">
            <w:pPr>
              <w:spacing w:line="27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 </w:t>
            </w:r>
          </w:p>
        </w:tc>
        <w:tc>
          <w:tcPr>
            <w:tcW w:w="121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D8A15">
            <w:pPr>
              <w:spacing w:line="27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 </w:t>
            </w:r>
          </w:p>
        </w:tc>
        <w:tc>
          <w:tcPr>
            <w:tcW w:w="6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415E9">
            <w:pPr>
              <w:spacing w:line="27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 </w:t>
            </w:r>
          </w:p>
        </w:tc>
        <w:tc>
          <w:tcPr>
            <w:tcW w:w="9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41C99">
            <w:pPr>
              <w:spacing w:line="27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 </w:t>
            </w:r>
          </w:p>
        </w:tc>
        <w:tc>
          <w:tcPr>
            <w:tcW w:w="432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4B882">
            <w:pPr>
              <w:spacing w:line="27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 </w:t>
            </w:r>
          </w:p>
        </w:tc>
      </w:tr>
      <w:tr w14:paraId="1940E997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1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7B88BC64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B0383">
            <w:pPr>
              <w:spacing w:line="27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1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001DF">
            <w:pPr>
              <w:spacing w:line="27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4E86">
            <w:pPr>
              <w:spacing w:line="27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558A1">
            <w:pPr>
              <w:spacing w:line="27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2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480BD">
            <w:pPr>
              <w:spacing w:line="27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A96F01D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1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74B3F955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7FC9D">
            <w:pPr>
              <w:spacing w:line="27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 </w:t>
            </w:r>
          </w:p>
        </w:tc>
        <w:tc>
          <w:tcPr>
            <w:tcW w:w="121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FFF33">
            <w:pPr>
              <w:spacing w:line="27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 </w:t>
            </w:r>
          </w:p>
        </w:tc>
        <w:tc>
          <w:tcPr>
            <w:tcW w:w="6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687DF">
            <w:pPr>
              <w:spacing w:line="27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 </w:t>
            </w:r>
          </w:p>
        </w:tc>
        <w:tc>
          <w:tcPr>
            <w:tcW w:w="9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D9DCC">
            <w:pPr>
              <w:spacing w:line="27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 </w:t>
            </w:r>
          </w:p>
        </w:tc>
        <w:tc>
          <w:tcPr>
            <w:tcW w:w="432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EB3A4">
            <w:pPr>
              <w:spacing w:line="27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 </w:t>
            </w:r>
          </w:p>
        </w:tc>
      </w:tr>
      <w:tr w14:paraId="0F79F0CF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19" w:type="dxa"/>
            <w:tcBorders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 w14:paraId="4104B291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111FB">
            <w:pPr>
              <w:spacing w:line="27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13" w:type="dxa"/>
            <w:gridSpan w:val="2"/>
            <w:tcBorders>
              <w:top w:val="outset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6C25A">
            <w:pPr>
              <w:spacing w:line="27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11" w:type="dxa"/>
            <w:gridSpan w:val="2"/>
            <w:tcBorders>
              <w:top w:val="outset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6212A">
            <w:pPr>
              <w:spacing w:line="27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outset" w:color="000000" w:sz="6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4185E">
            <w:pPr>
              <w:spacing w:line="27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20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9828E">
            <w:pPr>
              <w:spacing w:line="270" w:lineRule="atLeast"/>
              <w:ind w:left="120"/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 w14:paraId="4E8D9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Times New Roman" w:hAnsi="Times New Roman" w:cs="Times New Roman"/>
          <w:b/>
          <w:sz w:val="32"/>
          <w:szCs w:val="32"/>
        </w:rPr>
      </w:pPr>
    </w:p>
    <w:p w14:paraId="4A3C7208">
      <w:pPr>
        <w:jc w:val="left"/>
        <w:rPr>
          <w:rFonts w:hint="eastAsia" w:eastAsia="宋体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10C3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66445" cy="4527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644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7FB0E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5.65pt;width:60.35pt;mso-position-horizontal:outside;mso-position-horizontal-relative:margin;z-index:251659264;mso-width-relative:page;mso-height-relative:page;" filled="f" stroked="f" coordsize="21600,21600" o:gfxdata="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FzHeu3UAAAABAEAAA8AAAAAAAAAAQAgAAAAIgAAAGRycy9kb3ducmV2LnhtbFBLAQIUABQA&#10;AAAIAIdO4kBn28e5uwEAAHEDAAAOAAAAAAAAAAEAIAAAACM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77FB0EF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YTAzMDJhN2Y5NGFkYzQxZDQxN2M4ZGZhYmU0YzYifQ=="/>
  </w:docVars>
  <w:rsids>
    <w:rsidRoot w:val="20ED00B3"/>
    <w:rsid w:val="0916647D"/>
    <w:rsid w:val="0DFF13DA"/>
    <w:rsid w:val="20ED00B3"/>
    <w:rsid w:val="43801C53"/>
    <w:rsid w:val="4B4565D9"/>
    <w:rsid w:val="55AE3336"/>
    <w:rsid w:val="6EE8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表格文字"/>
    <w:basedOn w:val="7"/>
    <w:next w:val="1"/>
    <w:autoRedefine/>
    <w:qFormat/>
    <w:uiPriority w:val="0"/>
    <w:pPr>
      <w:spacing w:before="25" w:after="25"/>
    </w:pPr>
    <w:rPr>
      <w:bCs/>
      <w:spacing w:val="10"/>
      <w:sz w:val="24"/>
    </w:rPr>
  </w:style>
  <w:style w:type="paragraph" w:customStyle="1" w:styleId="7">
    <w:name w:val="正文 New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167</Characters>
  <Lines>0</Lines>
  <Paragraphs>0</Paragraphs>
  <TotalTime>3</TotalTime>
  <ScaleCrop>false</ScaleCrop>
  <LinksUpToDate>false</LinksUpToDate>
  <CharactersWithSpaces>183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2024-05-10T00:58:00Z</dcterms:created>
  <dc:creator>chn-娜</dc:creator>
  <cp:lastModifiedBy>A小张</cp:lastModifiedBy>
  <dcterms:modified xsi:type="dcterms:W3CDTF">2025-03-14T08:02:45Z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EEA83D6617E9475D83D9F376DF819254_13</vt:lpwstr>
  </property>
  <property fmtid="{D5CDD505-2E9C-101B-9397-08002B2CF9AE}" pid="4" name="KSOTemplateDocerSaveRecord">
    <vt:lpwstr>eyJoZGlkIjoiMDkzNzE2MmM4MDNkMzVhNTBlYTBhMTczNjRiN2Y0YzEiLCJ1c2VySWQiOiI0ODk5ODE3MDQifQ==</vt:lpwstr>
  </property>
</Properties>
</file>