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B6C76"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  <w:t>2</w:t>
      </w:r>
    </w:p>
    <w:p w14:paraId="424F55AE">
      <w:pPr>
        <w:pStyle w:val="3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黑体"/>
          <w:sz w:val="32"/>
          <w:szCs w:val="32"/>
          <w:shd w:val="clear" w:color="auto" w:fill="FFFFFF"/>
        </w:rPr>
      </w:pPr>
    </w:p>
    <w:p w14:paraId="60AF5453">
      <w:pPr>
        <w:pStyle w:val="3"/>
        <w:widowControl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诚信承诺书</w:t>
      </w:r>
    </w:p>
    <w:p w14:paraId="1AAE85C8">
      <w:pPr>
        <w:pStyle w:val="3"/>
        <w:widowControl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E3574EE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我已仔细阅读《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兰陵镇“青年干部、青年党员、青年人才”招考公告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》，清楚并理解其内容。在此我郑重承诺：</w:t>
      </w:r>
    </w:p>
    <w:p w14:paraId="7129CACA">
      <w:pPr>
        <w:pStyle w:val="3"/>
        <w:widowControl/>
        <w:tabs>
          <w:tab w:val="left" w:pos="324"/>
        </w:tabs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一、自觉遵守公开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选配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的有关政策；</w:t>
      </w:r>
    </w:p>
    <w:p w14:paraId="2B854EDB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二、真实、准确地填写《报名登记表》并提供本人个人信息、证明资料、证件等相关材料；</w:t>
      </w:r>
    </w:p>
    <w:p w14:paraId="09C40406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三、公平公正参与，严格遵守面试等工作纪律；</w:t>
      </w:r>
    </w:p>
    <w:p w14:paraId="5101DB70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四、绝不通过宴请、打电话、发短信、当面拜访或授意中间人说情等形式，请求他人在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选配过程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中给予关照；</w:t>
      </w:r>
    </w:p>
    <w:p w14:paraId="62932916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五、不信谣传谣，不造谣诋毁、恶意中伤他人；</w:t>
      </w:r>
    </w:p>
    <w:p w14:paraId="52541E2E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六、一经录用绝不自行中途退出；</w:t>
      </w:r>
    </w:p>
    <w:p w14:paraId="38074C57"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七、对违反以上承诺所造成的后果，本人自愿接受组织处理。</w:t>
      </w:r>
    </w:p>
    <w:p w14:paraId="736C2179">
      <w:pPr>
        <w:pStyle w:val="3"/>
        <w:widowControl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</w:t>
      </w:r>
    </w:p>
    <w:p w14:paraId="04AE158B">
      <w:pPr>
        <w:pStyle w:val="3"/>
        <w:widowControl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334810A9">
      <w:pPr>
        <w:pStyle w:val="3"/>
        <w:widowControl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报考人（签名）：</w:t>
      </w:r>
    </w:p>
    <w:p w14:paraId="692E4F3D">
      <w:pPr>
        <w:pStyle w:val="3"/>
        <w:widowControl/>
        <w:spacing w:before="0" w:beforeAutospacing="0" w:after="0" w:afterAutospacing="0" w:line="560" w:lineRule="exact"/>
        <w:ind w:firstLine="5440" w:firstLineChars="17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F7746D7">
      <w:pPr>
        <w:pStyle w:val="3"/>
        <w:widowControl/>
        <w:spacing w:before="0" w:beforeAutospacing="0" w:after="0" w:afterAutospacing="0" w:line="560" w:lineRule="exact"/>
        <w:ind w:firstLine="5440" w:firstLineChars="17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月   日</w:t>
      </w:r>
    </w:p>
    <w:p w14:paraId="1D16AD2E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3C2D3B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YjhlMTVkMzM5Y2ZkZmJjMGFmZjFkNjM3ZWEzNjUifQ=="/>
  </w:docVars>
  <w:rsids>
    <w:rsidRoot w:val="60AB72C0"/>
    <w:rsid w:val="2EB464C3"/>
    <w:rsid w:val="60A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0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2023-09-15T08:11:00Z</dcterms:created>
  <dc:creator>Administrator</dc:creator>
  <cp:lastModifiedBy>Administrator</cp:lastModifiedBy>
  <dcterms:modified xsi:type="dcterms:W3CDTF">2025-03-12T07:32:15Z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1F730B67E46B418691D5A1D8469F2A8B_11</vt:lpwstr>
  </property>
  <property fmtid="{D5CDD505-2E9C-101B-9397-08002B2CF9AE}" pid="4" name="KSOTemplateDocerSaveRecord">
    <vt:lpwstr>eyJoZGlkIjoiZTE3YjhlMTVkMzM5Y2ZkZmJjMGFmZjFkNjM3ZWEzNjUifQ==</vt:lpwstr>
  </property>
</Properties>
</file>