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both"/>
        <w:rPr>
          <w:rFonts w:hint="default" w:ascii="黑体" w:hAnsi="黑体" w:eastAsia="黑体" w:cs="黑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highlight w:val="none"/>
          <w:lang w:val="en-US" w:eastAsia="zh-CN"/>
        </w:rPr>
        <w:t>附件3</w:t>
      </w:r>
      <w:bookmarkStart w:id="0" w:name="_GoBack"/>
      <w:bookmarkEnd w:id="0"/>
    </w:p>
    <w:p>
      <w:pPr>
        <w:pStyle w:val="2"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社 会 应 聘 人 员 承 诺 书</w:t>
      </w:r>
    </w:p>
    <w:p>
      <w:pPr>
        <w:pStyle w:val="2"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本着诚实守信原则，本人庄严承诺以下事项，并自愿受其约束：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1.本人同意严格按照招聘公告中的岗位资格条件应聘。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2.本人自觉遵守贵公司招聘纪律，接受公开、公平、公正的挑选。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3.本人应聘所提供的个人资料及相关证件真实有效。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4.在签署本承诺书之前，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请对以下情形进行勾选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 尚未解除党纪、政纪处分或正在接受纪律审查的人员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 涉嫌违法犯罪正在接受司法调查尚未做出结论的人员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 在各级公务员招考、事业单位及国有企业公开招聘考试中被认定有舞弊等严重违反录用（招聘）纪律行为的人员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 被依法列为失信联合惩戒对象，且尚未解除惩戒的人员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受过司法机关刑事处罚或曾被开除公职的人员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）□</w:t>
      </w:r>
      <w:r>
        <w:rPr>
          <w:rFonts w:hint="eastAsia" w:cs="仿宋"/>
          <w:sz w:val="28"/>
          <w:szCs w:val="28"/>
          <w:lang w:val="en-US" w:eastAsia="zh-CN"/>
        </w:rPr>
        <w:t xml:space="preserve">属于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□</w:t>
      </w:r>
      <w:r>
        <w:rPr>
          <w:rFonts w:hint="eastAsia" w:cs="仿宋"/>
          <w:sz w:val="28"/>
          <w:szCs w:val="28"/>
          <w:lang w:val="en-US" w:eastAsia="zh-CN"/>
        </w:rPr>
        <w:t>不属于  聘用后即构成回避关系的人员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95" w:leftChars="186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95" w:leftChars="186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应聘者抄录以下文字并签</w:t>
      </w:r>
      <w:r>
        <w:rPr>
          <w:rFonts w:hint="eastAsia" w:cs="仿宋"/>
          <w:b/>
          <w:bCs/>
          <w:sz w:val="28"/>
          <w:szCs w:val="28"/>
          <w:lang w:eastAsia="zh-CN"/>
        </w:rPr>
        <w:t>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本人已认真阅读并知悉上述相关内容。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承诺人（签名</w:t>
      </w:r>
      <w:r>
        <w:rPr>
          <w:rFonts w:hint="eastAsia" w:cs="仿宋"/>
          <w:sz w:val="28"/>
          <w:szCs w:val="28"/>
          <w:lang w:val="en-US" w:eastAsia="zh-CN"/>
        </w:rPr>
        <w:t>并加盖右手食指手印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）：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80" w:firstLineChars="1100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日期： </w:t>
      </w:r>
      <w:r>
        <w:rPr>
          <w:rFonts w:hint="eastAsia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</w:t>
      </w:r>
      <w:r>
        <w:rPr>
          <w:rFonts w:hint="eastAsia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月 </w:t>
      </w:r>
      <w:r>
        <w:rPr>
          <w:rFonts w:hint="eastAsia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YjNmMWQyNGVmNWVjNmYyODkzY2I5Y2U3MGMwOGQifQ=="/>
    <w:docVar w:name="KSO_WPS_MARK_KEY" w:val="5d430da1-4863-4e9a-a024-49a097309b41"/>
  </w:docVars>
  <w:rsids>
    <w:rsidRoot w:val="22DE4A7D"/>
    <w:rsid w:val="0B234C64"/>
    <w:rsid w:val="0E4A3293"/>
    <w:rsid w:val="18F352C6"/>
    <w:rsid w:val="1E53092C"/>
    <w:rsid w:val="22DE4A7D"/>
    <w:rsid w:val="27B16DBA"/>
    <w:rsid w:val="32867A4C"/>
    <w:rsid w:val="3614217E"/>
    <w:rsid w:val="3E745F01"/>
    <w:rsid w:val="3F9D56DE"/>
    <w:rsid w:val="3FC323CD"/>
    <w:rsid w:val="43A109DB"/>
    <w:rsid w:val="523201B5"/>
    <w:rsid w:val="55A560D8"/>
    <w:rsid w:val="63FA3827"/>
    <w:rsid w:val="644A73CC"/>
    <w:rsid w:val="681A6A8C"/>
    <w:rsid w:val="6F5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1</Pages>
  <Words>437</Words>
  <Characters>441</Characters>
  <Lines>0</Lines>
  <Paragraphs>0</Paragraphs>
  <TotalTime>3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2022-06-22T08:53:00Z</dcterms:created>
  <dc:creator>丹哩个丹^_^</dc:creator>
  <cp:lastModifiedBy>念小华</cp:lastModifiedBy>
  <cp:lastPrinted>2024-04-23T09:14:00Z</cp:lastPrinted>
  <dcterms:modified xsi:type="dcterms:W3CDTF">2025-02-26T09:01:39Z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2BD1558E19C5480287D32FEDA69BA445</vt:lpwstr>
  </property>
</Properties>
</file>