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79920"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sz w:val="28"/>
          <w:szCs w:val="28"/>
        </w:rPr>
        <w:t>1</w:t>
      </w:r>
    </w:p>
    <w:p w14:paraId="2D88B037">
      <w:pPr>
        <w:spacing w:line="240" w:lineRule="atLeast"/>
        <w:jc w:val="center"/>
        <w:rPr>
          <w:rFonts w:ascii="方正大标宋简体" w:hAnsi="方正大标宋简体" w:eastAsia="方正大标宋简体" w:cs="方正大标宋简体"/>
          <w:sz w:val="36"/>
          <w:szCs w:val="36"/>
          <w:u w:val="double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u w:val="double"/>
        </w:rPr>
        <w:t>吉林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u w:val="double"/>
          <w:lang w:val="en-US" w:eastAsia="zh-CN"/>
        </w:rPr>
        <w:t>省参丰商贸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u w:val="double"/>
        </w:rPr>
        <w:t>有限公司招聘岗位一览表</w:t>
      </w:r>
    </w:p>
    <w:p w14:paraId="4F7DBF48">
      <w:pPr>
        <w:spacing w:line="240" w:lineRule="atLeast"/>
        <w:jc w:val="center"/>
        <w:rPr>
          <w:rFonts w:ascii="Times New Roman" w:hAnsi="Times New Roman" w:eastAsia="方正大标宋简体" w:cs="Times New Roman"/>
          <w:sz w:val="18"/>
          <w:szCs w:val="18"/>
          <w:u w:val="double"/>
        </w:rPr>
      </w:pPr>
    </w:p>
    <w:tbl>
      <w:tblPr>
        <w:tblStyle w:val="6"/>
        <w:tblW w:w="15492" w:type="dxa"/>
        <w:tblInd w:w="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855"/>
        <w:gridCol w:w="840"/>
        <w:gridCol w:w="2191"/>
        <w:gridCol w:w="1520"/>
        <w:gridCol w:w="3401"/>
        <w:gridCol w:w="3244"/>
        <w:gridCol w:w="2182"/>
      </w:tblGrid>
      <w:tr w14:paraId="2D6B3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  <w:gridSpan w:val="2"/>
            <w:vAlign w:val="center"/>
          </w:tcPr>
          <w:p w14:paraId="6306F0B2"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计划招聘</w:t>
            </w:r>
          </w:p>
        </w:tc>
        <w:tc>
          <w:tcPr>
            <w:tcW w:w="13378" w:type="dxa"/>
            <w:gridSpan w:val="6"/>
            <w:vAlign w:val="center"/>
          </w:tcPr>
          <w:p w14:paraId="189378BF"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所需资格条件</w:t>
            </w:r>
          </w:p>
        </w:tc>
      </w:tr>
      <w:tr w14:paraId="5C05C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59" w:type="dxa"/>
            <w:vAlign w:val="center"/>
          </w:tcPr>
          <w:p w14:paraId="3C6D43BC"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岗位</w:t>
            </w:r>
          </w:p>
          <w:p w14:paraId="4585B203"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855" w:type="dxa"/>
            <w:vAlign w:val="center"/>
          </w:tcPr>
          <w:p w14:paraId="5D4ECB7B"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岗位人数</w:t>
            </w:r>
          </w:p>
        </w:tc>
        <w:tc>
          <w:tcPr>
            <w:tcW w:w="840" w:type="dxa"/>
            <w:vAlign w:val="center"/>
          </w:tcPr>
          <w:p w14:paraId="6ACC1D59"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性别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91" w:type="dxa"/>
            <w:vAlign w:val="center"/>
          </w:tcPr>
          <w:p w14:paraId="200970E6"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学历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</w:t>
            </w:r>
          </w:p>
          <w:p w14:paraId="5BABBC05">
            <w:pPr>
              <w:spacing w:line="240" w:lineRule="atLeast"/>
              <w:ind w:firstLine="240" w:firstLineChars="100"/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专业）</w:t>
            </w:r>
          </w:p>
        </w:tc>
        <w:tc>
          <w:tcPr>
            <w:tcW w:w="1520" w:type="dxa"/>
            <w:vAlign w:val="center"/>
          </w:tcPr>
          <w:p w14:paraId="37C4134A"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年龄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401" w:type="dxa"/>
            <w:vAlign w:val="center"/>
          </w:tcPr>
          <w:p w14:paraId="30B64924"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岗位职责</w:t>
            </w:r>
          </w:p>
        </w:tc>
        <w:tc>
          <w:tcPr>
            <w:tcW w:w="3244" w:type="dxa"/>
            <w:vAlign w:val="center"/>
          </w:tcPr>
          <w:p w14:paraId="70E4775D"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工作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及专业</w:t>
            </w:r>
          </w:p>
          <w:p w14:paraId="4354E024"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资格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要求</w:t>
            </w:r>
          </w:p>
        </w:tc>
        <w:tc>
          <w:tcPr>
            <w:tcW w:w="2182" w:type="dxa"/>
            <w:vAlign w:val="center"/>
          </w:tcPr>
          <w:p w14:paraId="18B4F30E"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其他要求</w:t>
            </w:r>
          </w:p>
        </w:tc>
      </w:tr>
      <w:tr w14:paraId="0B5F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1" w:hRule="atLeast"/>
        </w:trPr>
        <w:tc>
          <w:tcPr>
            <w:tcW w:w="1259" w:type="dxa"/>
            <w:vAlign w:val="center"/>
          </w:tcPr>
          <w:p w14:paraId="50B43B1E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9F1D10A"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  <w:p w14:paraId="272DC3B4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855" w:type="dxa"/>
            <w:vAlign w:val="center"/>
          </w:tcPr>
          <w:p w14:paraId="53990A3B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0" w:type="dxa"/>
            <w:vAlign w:val="center"/>
          </w:tcPr>
          <w:p w14:paraId="41F607D9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不限</w:t>
            </w:r>
          </w:p>
        </w:tc>
        <w:tc>
          <w:tcPr>
            <w:tcW w:w="2191" w:type="dxa"/>
            <w:vAlign w:val="center"/>
          </w:tcPr>
          <w:p w14:paraId="05BE9EF5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及以上学历 </w:t>
            </w:r>
          </w:p>
          <w:p w14:paraId="29FE0A05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会计学、财务管理等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相关专业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。）</w:t>
            </w:r>
          </w:p>
        </w:tc>
        <w:tc>
          <w:tcPr>
            <w:tcW w:w="1520" w:type="dxa"/>
            <w:vAlign w:val="center"/>
          </w:tcPr>
          <w:p w14:paraId="67FAD680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5周岁以下（1979年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月以后出生）</w:t>
            </w:r>
          </w:p>
          <w:p w14:paraId="52EF2615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3401" w:type="dxa"/>
            <w:vAlign w:val="center"/>
          </w:tcPr>
          <w:p w14:paraId="52456264">
            <w:pPr>
              <w:spacing w:line="240" w:lineRule="atLeast"/>
              <w:ind w:firstLine="440" w:firstLineChars="200"/>
              <w:jc w:val="left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按照有关规定和制度，办理本单位的现金收付、银行结算及有关账务，保管库存现金、财务印章及有关票据等工作‌，并完成上级领导或部门交代的其他工作任务。</w:t>
            </w:r>
          </w:p>
        </w:tc>
        <w:tc>
          <w:tcPr>
            <w:tcW w:w="3244" w:type="dxa"/>
            <w:vAlign w:val="center"/>
          </w:tcPr>
          <w:p w14:paraId="43669D00">
            <w:pPr>
              <w:spacing w:line="240" w:lineRule="atLeast"/>
              <w:ind w:firstLine="44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要求熟悉主流电商财务流程及了解相关财务制度 ，并具备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初级及以上会计专业技术资格证书。</w:t>
            </w:r>
          </w:p>
        </w:tc>
        <w:tc>
          <w:tcPr>
            <w:tcW w:w="2182" w:type="dxa"/>
            <w:vAlign w:val="center"/>
          </w:tcPr>
          <w:p w14:paraId="3069CDB8">
            <w:pPr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1.抗压能力强，能适应加班。</w:t>
            </w:r>
          </w:p>
          <w:p w14:paraId="39C5D277">
            <w:pPr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2.具有良好的沟通能力、严密的逻辑思维能力、团队合作能力。</w:t>
            </w:r>
          </w:p>
          <w:p w14:paraId="5BADF7A3">
            <w:pPr>
              <w:spacing w:line="240" w:lineRule="atLeas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3.具有较强的执行力，服从工作安排。</w:t>
            </w:r>
          </w:p>
        </w:tc>
      </w:tr>
    </w:tbl>
    <w:p w14:paraId="3A1E5B90">
      <w:pPr>
        <w:snapToGrid w:val="0"/>
        <w:spacing w:line="576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pgSz w:w="16838" w:h="11906" w:orient="landscape"/>
      <w:pgMar w:top="567" w:right="850" w:bottom="0" w:left="85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44521F-9B03-4268-9571-DC4B06C5F6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E2D6900-C6BF-4F8F-A64F-8C31EA69A66A}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7CEA4DE-B376-4C22-BB47-07906A5D0BD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29B26D3-E7F3-4DFA-8ED4-E055B0848A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ZGVmNDZiNzIwZDY2MDVjNjQ5Y2VjNzA4MTg5Y2EifQ=="/>
    <w:docVar w:name="KSO_WPS_MARK_KEY" w:val="2f1cc770-31d6-43e3-bd5d-7fd39c42926b"/>
  </w:docVars>
  <w:rsids>
    <w:rsidRoot w:val="00217AD2"/>
    <w:rsid w:val="00217AD2"/>
    <w:rsid w:val="00273268"/>
    <w:rsid w:val="005176A0"/>
    <w:rsid w:val="0055282A"/>
    <w:rsid w:val="0067370D"/>
    <w:rsid w:val="00792B14"/>
    <w:rsid w:val="00831F7F"/>
    <w:rsid w:val="00AE33A1"/>
    <w:rsid w:val="00AE74A4"/>
    <w:rsid w:val="00B62451"/>
    <w:rsid w:val="00BE184D"/>
    <w:rsid w:val="00DC787A"/>
    <w:rsid w:val="00E4609B"/>
    <w:rsid w:val="00F838EC"/>
    <w:rsid w:val="015A096B"/>
    <w:rsid w:val="02A8780D"/>
    <w:rsid w:val="02E96621"/>
    <w:rsid w:val="0300798C"/>
    <w:rsid w:val="03996E66"/>
    <w:rsid w:val="03C8289B"/>
    <w:rsid w:val="03EB7317"/>
    <w:rsid w:val="03F104AA"/>
    <w:rsid w:val="043D4F04"/>
    <w:rsid w:val="04B32944"/>
    <w:rsid w:val="05FE0636"/>
    <w:rsid w:val="06563FCE"/>
    <w:rsid w:val="06D823EE"/>
    <w:rsid w:val="07996E7E"/>
    <w:rsid w:val="084A1910"/>
    <w:rsid w:val="086E6BD7"/>
    <w:rsid w:val="09B80B68"/>
    <w:rsid w:val="0A00317F"/>
    <w:rsid w:val="0A586566"/>
    <w:rsid w:val="0A8D139E"/>
    <w:rsid w:val="0ACA6D38"/>
    <w:rsid w:val="0CA97EFE"/>
    <w:rsid w:val="0CC31C91"/>
    <w:rsid w:val="0CE61E83"/>
    <w:rsid w:val="0E941B37"/>
    <w:rsid w:val="0F6B0AEA"/>
    <w:rsid w:val="0F7F1498"/>
    <w:rsid w:val="107B7182"/>
    <w:rsid w:val="1178129C"/>
    <w:rsid w:val="123D49DF"/>
    <w:rsid w:val="12C40716"/>
    <w:rsid w:val="13BF793B"/>
    <w:rsid w:val="15CF2CE6"/>
    <w:rsid w:val="16840085"/>
    <w:rsid w:val="18514CD7"/>
    <w:rsid w:val="1A5A5329"/>
    <w:rsid w:val="1B012302"/>
    <w:rsid w:val="1B754A9E"/>
    <w:rsid w:val="1CD777BF"/>
    <w:rsid w:val="1D5F1562"/>
    <w:rsid w:val="1E236F03"/>
    <w:rsid w:val="1E623222"/>
    <w:rsid w:val="2096173F"/>
    <w:rsid w:val="21494A03"/>
    <w:rsid w:val="217B7399"/>
    <w:rsid w:val="21CA47D2"/>
    <w:rsid w:val="22BE2C4C"/>
    <w:rsid w:val="246C1C28"/>
    <w:rsid w:val="25340C07"/>
    <w:rsid w:val="264C3693"/>
    <w:rsid w:val="264F4209"/>
    <w:rsid w:val="265956E8"/>
    <w:rsid w:val="26C424C3"/>
    <w:rsid w:val="27FA2CB8"/>
    <w:rsid w:val="28955B3A"/>
    <w:rsid w:val="28C15F11"/>
    <w:rsid w:val="29656152"/>
    <w:rsid w:val="2AA90264"/>
    <w:rsid w:val="2AF53506"/>
    <w:rsid w:val="2B456F86"/>
    <w:rsid w:val="2B8318F3"/>
    <w:rsid w:val="2BD66E93"/>
    <w:rsid w:val="2BF80D9B"/>
    <w:rsid w:val="2C1F083A"/>
    <w:rsid w:val="2E3D769E"/>
    <w:rsid w:val="2F4A5401"/>
    <w:rsid w:val="2F500872"/>
    <w:rsid w:val="305C3A2C"/>
    <w:rsid w:val="30EF505A"/>
    <w:rsid w:val="31562C7B"/>
    <w:rsid w:val="33025375"/>
    <w:rsid w:val="361E7DB5"/>
    <w:rsid w:val="36221B31"/>
    <w:rsid w:val="3639699D"/>
    <w:rsid w:val="384B58FC"/>
    <w:rsid w:val="38883C0B"/>
    <w:rsid w:val="39757C87"/>
    <w:rsid w:val="3A257964"/>
    <w:rsid w:val="3B341EBC"/>
    <w:rsid w:val="3C326368"/>
    <w:rsid w:val="3CAF1767"/>
    <w:rsid w:val="3CE970C6"/>
    <w:rsid w:val="3D232155"/>
    <w:rsid w:val="3D4737F9"/>
    <w:rsid w:val="3D51281E"/>
    <w:rsid w:val="3DAE5EC2"/>
    <w:rsid w:val="3DC254CA"/>
    <w:rsid w:val="3DF63EDE"/>
    <w:rsid w:val="3EFC0D98"/>
    <w:rsid w:val="4171348E"/>
    <w:rsid w:val="42E45B26"/>
    <w:rsid w:val="42F7791C"/>
    <w:rsid w:val="430D5439"/>
    <w:rsid w:val="434F15AD"/>
    <w:rsid w:val="43AE05E1"/>
    <w:rsid w:val="440F29D9"/>
    <w:rsid w:val="441B33A1"/>
    <w:rsid w:val="445826E4"/>
    <w:rsid w:val="446335F1"/>
    <w:rsid w:val="447927AC"/>
    <w:rsid w:val="448434D9"/>
    <w:rsid w:val="45C96E92"/>
    <w:rsid w:val="45D109A0"/>
    <w:rsid w:val="46776FF3"/>
    <w:rsid w:val="473E44BE"/>
    <w:rsid w:val="47C746D8"/>
    <w:rsid w:val="48F57DFF"/>
    <w:rsid w:val="4913307D"/>
    <w:rsid w:val="4A431740"/>
    <w:rsid w:val="4B7804C6"/>
    <w:rsid w:val="4C890351"/>
    <w:rsid w:val="4DCF61BF"/>
    <w:rsid w:val="4F257C9A"/>
    <w:rsid w:val="4F806F93"/>
    <w:rsid w:val="51A76A58"/>
    <w:rsid w:val="51D947D2"/>
    <w:rsid w:val="5266048A"/>
    <w:rsid w:val="52B94C95"/>
    <w:rsid w:val="533662E6"/>
    <w:rsid w:val="53D879ED"/>
    <w:rsid w:val="54420CBA"/>
    <w:rsid w:val="54921A93"/>
    <w:rsid w:val="58D508C9"/>
    <w:rsid w:val="595E0F8B"/>
    <w:rsid w:val="5975743C"/>
    <w:rsid w:val="598F43E9"/>
    <w:rsid w:val="5B03576F"/>
    <w:rsid w:val="5C1D4659"/>
    <w:rsid w:val="5C792725"/>
    <w:rsid w:val="5D0A06D8"/>
    <w:rsid w:val="5D4A10AC"/>
    <w:rsid w:val="5D5A53E7"/>
    <w:rsid w:val="5D7F24B7"/>
    <w:rsid w:val="60B44CEE"/>
    <w:rsid w:val="61840B64"/>
    <w:rsid w:val="62A274F4"/>
    <w:rsid w:val="634F7E99"/>
    <w:rsid w:val="647C2BDB"/>
    <w:rsid w:val="65FC05F5"/>
    <w:rsid w:val="669427D9"/>
    <w:rsid w:val="684658D2"/>
    <w:rsid w:val="69064609"/>
    <w:rsid w:val="69594775"/>
    <w:rsid w:val="69604F28"/>
    <w:rsid w:val="69A078C8"/>
    <w:rsid w:val="69BB70ED"/>
    <w:rsid w:val="69C9180A"/>
    <w:rsid w:val="6A1F767C"/>
    <w:rsid w:val="6A3D33C8"/>
    <w:rsid w:val="6A975464"/>
    <w:rsid w:val="6B693FC6"/>
    <w:rsid w:val="6BAB5DDA"/>
    <w:rsid w:val="6C1A634D"/>
    <w:rsid w:val="6D341690"/>
    <w:rsid w:val="6E2016C9"/>
    <w:rsid w:val="6E2E5147"/>
    <w:rsid w:val="6F017444"/>
    <w:rsid w:val="6F8B5DA6"/>
    <w:rsid w:val="6FC07A2A"/>
    <w:rsid w:val="7012558D"/>
    <w:rsid w:val="708B7A6B"/>
    <w:rsid w:val="712437CA"/>
    <w:rsid w:val="716805E0"/>
    <w:rsid w:val="7309656C"/>
    <w:rsid w:val="74272EF4"/>
    <w:rsid w:val="767E572A"/>
    <w:rsid w:val="77041E4E"/>
    <w:rsid w:val="77BE31AB"/>
    <w:rsid w:val="78A82655"/>
    <w:rsid w:val="78C067B7"/>
    <w:rsid w:val="79CC49D3"/>
    <w:rsid w:val="7B107BF0"/>
    <w:rsid w:val="7D4551F4"/>
    <w:rsid w:val="7E1C3FF1"/>
    <w:rsid w:val="7E795A6A"/>
    <w:rsid w:val="7EB14570"/>
    <w:rsid w:val="7EB4618D"/>
    <w:rsid w:val="7EDB4485"/>
    <w:rsid w:val="7F45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292</Characters>
  <Lines>3</Lines>
  <Paragraphs>1</Paragraphs>
  <TotalTime>7</TotalTime>
  <ScaleCrop>false</ScaleCrop>
  <LinksUpToDate>false</LinksUpToDate>
  <CharactersWithSpaces>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2023-07-05T11:19:00Z</dcterms:created>
  <dc:creator>田 野</dc:creator>
  <cp:lastModifiedBy>微信用户</cp:lastModifiedBy>
  <cp:lastPrinted>2025-02-20T03:31:00Z</cp:lastPrinted>
  <dcterms:modified xsi:type="dcterms:W3CDTF">2025-03-17T00:54:47Z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0E5186B4706642FB8EC87EDBAF3788D9_13</vt:lpwstr>
  </property>
  <property fmtid="{D5CDD505-2E9C-101B-9397-08002B2CF9AE}" pid="4" name="KSOTemplateDocerSaveRecord">
    <vt:lpwstr>eyJoZGlkIjoiZjZjOTYwNmY5NjFmYWY0ZTI0NDFhZTA5MzIzZTZiMGEiLCJ1c2VySWQiOiIxMjQyMzgxODc2In0=</vt:lpwstr>
  </property>
</Properties>
</file>