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</w:p>
    <w:tbl>
      <w:tblPr>
        <w:tblStyle w:val="3"/>
        <w:tblW w:w="8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217"/>
        <w:gridCol w:w="983"/>
        <w:gridCol w:w="2784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浙江工业大学2025届毕业生专业人数分布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材料与化工（专硕）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本科毕业生在浙工大莫干山校区，硕博毕业生在莫干山校区和朝晖校区均有分布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本科毕业生在浙工大莫干山校区，硕博毕业生在莫干山校区和朝晖校区均有分布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长三角绿色制药协创新中心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制药工程（绿色制药）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浙工大莫干山校区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机械工程 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能源与环境系统工程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能源动力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工业工程与管理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机器人工程（机器人感知与控制方向）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电子与通信工程（专业学位）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控制工程（专业学位）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计算机科学与技术学院（软件学院）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计算机科学与技术+智能科学与技术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计算机科学与技术学院实验班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软件工程（中外合作办学）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土木工程（中外合作）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土木水利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应用物理学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数据科学与大数据技术（分析方向）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物流工程与管理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教育学院（职业技术教育学院）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机械工程（师范）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教育技术学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职业技术教育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设计与建筑学院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法律（法学）硕士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科学技术哲学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浙工大屏峰校区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来华留学生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国际经济与贸易、计算机科学与技术、软件工程、工商管理、土木工程、机械工程等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浙江省绍兴市柯桥区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之江学院（独立学院）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商学院、信息工程学院、人文学院、机械工程学院、外国语学院、建筑学院、设计学院、理学院、旅游学院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C83EF77E-03BA-4E08-8B41-355958AC64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A3F5B"/>
    <w:rsid w:val="01833B40"/>
    <w:rsid w:val="088E3EF3"/>
    <w:rsid w:val="0EFC2CCF"/>
    <w:rsid w:val="152C0D1B"/>
    <w:rsid w:val="171F21BA"/>
    <w:rsid w:val="1B260251"/>
    <w:rsid w:val="1DDE6490"/>
    <w:rsid w:val="1E081BFA"/>
    <w:rsid w:val="2A224043"/>
    <w:rsid w:val="2BD31A99"/>
    <w:rsid w:val="2C2C73FB"/>
    <w:rsid w:val="2E5A2B17"/>
    <w:rsid w:val="31EC5663"/>
    <w:rsid w:val="3BB0325D"/>
    <w:rsid w:val="3CF84838"/>
    <w:rsid w:val="3D08531B"/>
    <w:rsid w:val="48C30C2F"/>
    <w:rsid w:val="4AB179B6"/>
    <w:rsid w:val="5CFA1C4B"/>
    <w:rsid w:val="5F124FD1"/>
    <w:rsid w:val="5FA7072F"/>
    <w:rsid w:val="602D6CC3"/>
    <w:rsid w:val="66850ECC"/>
    <w:rsid w:val="688A3F5B"/>
    <w:rsid w:val="69BE022F"/>
    <w:rsid w:val="6D7033A3"/>
    <w:rsid w:val="6E100E2F"/>
    <w:rsid w:val="77E60229"/>
    <w:rsid w:val="7BAB6FC2"/>
    <w:rsid w:val="7F196938"/>
    <w:rsid w:val="FFF7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538</Words>
  <Characters>616</Characters>
  <Lines>0</Lines>
  <Paragraphs>0</Paragraphs>
  <TotalTime>10</TotalTime>
  <ScaleCrop>false</ScaleCrop>
  <LinksUpToDate>false</LinksUpToDate>
  <CharactersWithSpaces>618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2025-03-18T09:25:00Z</dcterms:created>
  <dc:creator>张雅瑶</dc:creator>
  <cp:lastModifiedBy>何荣华</cp:lastModifiedBy>
  <dcterms:modified xsi:type="dcterms:W3CDTF">2025-03-19T00:59:32Z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61693C3D40EA4C20BEAD539193664EF7_11</vt:lpwstr>
  </property>
  <property fmtid="{D5CDD505-2E9C-101B-9397-08002B2CF9AE}" pid="4" name="KSOTemplateDocerSaveRecord">
    <vt:lpwstr>eyJoZGlkIjoiYjk5ZWQyODJkY2JkNjAyMDc5YTE4Mjc4ZWNkOTFkNTIiLCJ1c2VySWQiOiIxNjc3NjAyMDU3In0=</vt:lpwstr>
  </property>
</Properties>
</file>