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D06E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68E7042D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年柳南区公开招聘合同制人员</w:t>
      </w:r>
    </w:p>
    <w:p w14:paraId="58229E91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 w14:paraId="6EC04265">
      <w:pPr>
        <w:spacing w:line="560" w:lineRule="exact"/>
        <w:rPr>
          <w:rFonts w:asci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报名号（招聘单位负责填写）：</w:t>
      </w:r>
      <w:bookmarkStart w:id="0" w:name="_GoBack"/>
      <w:bookmarkEnd w:id="0"/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14:paraId="58F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 w14:paraId="668D06E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 w14:paraId="5F2E9F72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 w14:paraId="4A835D99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 w14:paraId="201D8544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 w14:paraId="55E0972E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1196B93A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 w14:paraId="522AAD42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CDAC6E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B903F2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A4304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D72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 w14:paraId="000BF6C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 w14:paraId="0841A545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80A338E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14:paraId="6D6CB404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11E920E3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14:paraId="0674D678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1735066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5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 w14:paraId="28320C1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14:paraId="694CD2D3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414362F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0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 w14:paraId="763DFB0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 w14:paraId="10FF5E3A">
            <w:pPr>
              <w:jc w:val="center"/>
              <w:rPr>
                <w:rFonts w:hint="default" w:ascii="宋体" w:hAnsi="宋体" w:eastAsiaTheme="minorEastAsia"/>
                <w:b/>
                <w:bCs/>
                <w:color w:val="000000" w:themeColor="text1"/>
                <w:spacing w:val="-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 w14:paraId="12150EA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A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 w14:paraId="6D1331C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 w14:paraId="4F746174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47137FD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5B4DCF94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C4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 w14:paraId="3E16371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77B9D77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9261E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14:paraId="312B300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723DCB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35E00A0A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 w14:paraId="2CDE420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6B009281"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5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 w14:paraId="65AFE4C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C06261F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 w14:paraId="29B3426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14:paraId="2CE9268B">
            <w:pPr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pacing w:val="3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gridSpan w:val="5"/>
            <w:vAlign w:val="center"/>
          </w:tcPr>
          <w:p w14:paraId="78F4F127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 w14:paraId="14398270"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 w14:paraId="2A0FDC49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2D77B48C">
            <w:pPr>
              <w:ind w:right="220" w:rightChars="105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9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 w14:paraId="398DD2B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 w14:paraId="7E4D4A2F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113D1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11B327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3B2E1F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77F373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DFFAE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CB487A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E28F36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CEF5D0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16DF6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13D684">
            <w:pP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1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 w14:paraId="73B472E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学习经历（何年</w:t>
            </w:r>
          </w:p>
          <w:p w14:paraId="5C286F7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 w14:paraId="2BBF85D7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在何学校学习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 w14:paraId="42E5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20" w:rightChars="105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3507ED9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E77B88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26DDAA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C9FD28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55B9C9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2FB827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898E2D">
            <w:pPr>
              <w:ind w:right="220" w:rightChars="105"/>
              <w:jc w:val="both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C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 w14:paraId="1DD78B6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工作经历（何年</w:t>
            </w:r>
          </w:p>
          <w:p w14:paraId="02E63D1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何月至何年何月</w:t>
            </w:r>
          </w:p>
          <w:p w14:paraId="50365B81">
            <w:pPr>
              <w:jc w:val="center"/>
              <w:rPr>
                <w:rFonts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在何单位</w:t>
            </w: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工作，</w:t>
            </w:r>
          </w:p>
          <w:p w14:paraId="4CF2034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 w14:paraId="2FD8A8C1">
            <w:pPr>
              <w:jc w:val="left"/>
              <w:rPr>
                <w:rFonts w:hint="default" w:ascii="宋体" w:hAnsi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7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 w14:paraId="4D9D71B6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4FE915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60D7B955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0D60BC42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1FB0727C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F286DA0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0B480FDF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710404BB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69703C1D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73915B05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D551547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0EB0CAD8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04D1D8C8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5773862A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72" w:type="dxa"/>
            <w:vAlign w:val="center"/>
          </w:tcPr>
          <w:p w14:paraId="102546C4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 w14:paraId="5CB867B6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14:paraId="62D95C2D">
            <w:pPr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 w14:paraId="06DE501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工作单位或家庭住址及职务</w:t>
            </w:r>
          </w:p>
        </w:tc>
      </w:tr>
      <w:tr w14:paraId="7B0C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34283F51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08B83DF6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CA9E3D0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28833CB6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727B6451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C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29D8635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3577726D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5C48BE6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3B4B8CAF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69591A6B">
            <w:pPr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9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E26AAF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3F18B37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F07ED1D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2FBB74DB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32FF1290">
            <w:pPr>
              <w:jc w:val="center"/>
              <w:rPr>
                <w:rFonts w:hint="default" w:ascii="宋体" w:hAnsi="宋体" w:eastAsiaTheme="minor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0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0D537890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72C52AB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13E490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124EDA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3E29167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6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5B9D0A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577F243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13CB0B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0C1464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7523BD8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D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 w14:paraId="71A1635C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 w14:paraId="0D56B1AB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6FE2821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5"/>
            <w:vAlign w:val="center"/>
          </w:tcPr>
          <w:p w14:paraId="7DF7E5C2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3" w:type="dxa"/>
            <w:gridSpan w:val="4"/>
            <w:vAlign w:val="center"/>
          </w:tcPr>
          <w:p w14:paraId="07EEC6F3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6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 w14:paraId="1C0676C1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审核单位意见</w:t>
            </w:r>
          </w:p>
          <w:p w14:paraId="68F9E863">
            <w:pPr>
              <w:jc w:val="center"/>
              <w:rPr>
                <w:rFonts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 w14:paraId="6EED97EF">
            <w:pPr>
              <w:wordWrap w:val="0"/>
              <w:ind w:right="480"/>
              <w:jc w:val="right"/>
              <w:rPr>
                <w:rFonts w:asci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年  月  日</w:t>
            </w:r>
          </w:p>
        </w:tc>
      </w:tr>
    </w:tbl>
    <w:p w14:paraId="1C6E8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2A5508FE"/>
    <w:rsid w:val="49AD46B5"/>
    <w:rsid w:val="69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3</TotalTime>
  <ScaleCrop>false</ScaleCrop>
  <LinksUpToDate>false</LinksUpToDate>
  <CharactersWithSpaces>236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2023-05-29T07:51:00Z</dcterms:created>
  <dc:creator>Administrator</dc:creator>
  <cp:lastModifiedBy>李英</cp:lastModifiedBy>
  <dcterms:modified xsi:type="dcterms:W3CDTF">2025-02-28T07:30:36Z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FBC1B1B4E7B34823937F2397214749DC_12</vt:lpwstr>
  </property>
</Properties>
</file>