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51" w:tblpY="7"/>
        <w:tblOverlap w:val="never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439"/>
        <w:gridCol w:w="565"/>
        <w:gridCol w:w="352"/>
        <w:gridCol w:w="641"/>
        <w:gridCol w:w="304"/>
        <w:gridCol w:w="243"/>
        <w:gridCol w:w="724"/>
        <w:gridCol w:w="664"/>
        <w:gridCol w:w="333"/>
        <w:gridCol w:w="882"/>
        <w:gridCol w:w="135"/>
        <w:gridCol w:w="823"/>
        <w:gridCol w:w="318"/>
        <w:gridCol w:w="272"/>
        <w:gridCol w:w="239"/>
        <w:gridCol w:w="1366"/>
      </w:tblGrid>
      <w:tr w14:paraId="6500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4E41D4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贵州溢鑫实业投资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有限责任公司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报名登记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表</w:t>
            </w:r>
          </w:p>
          <w:p w14:paraId="3414E070">
            <w:pPr>
              <w:widowControl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本表将作为资格审查的重要依据，请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如实、完整、准确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填写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52DB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4F7655D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6FA247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5ABC09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299772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FDBF8C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9531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3D77D9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照片</w:t>
            </w:r>
          </w:p>
        </w:tc>
      </w:tr>
      <w:tr w14:paraId="0FC5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0A2D72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0E12AD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8738D9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E384EC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9CA66A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E07BE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6DB779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B19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A51E69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参加工</w:t>
            </w:r>
          </w:p>
          <w:p w14:paraId="6E5C827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作时间</w:t>
            </w:r>
          </w:p>
        </w:tc>
        <w:tc>
          <w:tcPr>
            <w:tcW w:w="2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BF58D8D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4F3B4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</w:t>
            </w:r>
          </w:p>
          <w:p w14:paraId="1732344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  码</w:t>
            </w:r>
          </w:p>
        </w:tc>
        <w:tc>
          <w:tcPr>
            <w:tcW w:w="24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F62A13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6C4888A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1DC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B7397E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  机</w:t>
            </w:r>
          </w:p>
          <w:p w14:paraId="7A39F08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  码</w:t>
            </w:r>
          </w:p>
        </w:tc>
        <w:tc>
          <w:tcPr>
            <w:tcW w:w="2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60D46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94FC3D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  子</w:t>
            </w:r>
          </w:p>
          <w:p w14:paraId="5B111F5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  箱</w:t>
            </w:r>
          </w:p>
        </w:tc>
        <w:tc>
          <w:tcPr>
            <w:tcW w:w="24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EF375"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06C7415">
            <w:pPr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675E61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0B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7BED4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联系地址</w:t>
            </w:r>
          </w:p>
        </w:tc>
        <w:tc>
          <w:tcPr>
            <w:tcW w:w="786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E3D910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8A6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57AE8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5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58D926">
            <w:pPr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636BC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岗位/职务</w:t>
            </w:r>
          </w:p>
        </w:tc>
        <w:tc>
          <w:tcPr>
            <w:tcW w:w="30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80812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00B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68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A1040E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历</w:t>
            </w:r>
          </w:p>
          <w:p w14:paraId="6C03D1D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47378CE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信 息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4F1E00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</w:t>
            </w:r>
          </w:p>
          <w:p w14:paraId="0B7A3A0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0CF52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  <w:p w14:paraId="704B58DC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学位</w:t>
            </w:r>
          </w:p>
        </w:tc>
        <w:tc>
          <w:tcPr>
            <w:tcW w:w="16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E028FA"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63B47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</w:t>
            </w:r>
          </w:p>
          <w:p w14:paraId="68F3754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A01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347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 w14:paraId="43AE794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D6C634">
            <w:pPr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49D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BCFBA3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3B6A3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F68B5C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 w14:paraId="1249B3A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6A46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6B1C4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A4A29E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11D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F6B60A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AC2108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在　职</w:t>
            </w:r>
          </w:p>
          <w:p w14:paraId="6BF1044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B6593C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  <w:p w14:paraId="320CE09E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学位</w:t>
            </w: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80D0F8"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EA198F1">
            <w:pPr>
              <w:spacing w:line="2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8DF49D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</w:t>
            </w:r>
          </w:p>
          <w:p w14:paraId="0FA3838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899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836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 w14:paraId="47E196CD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DA1B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A92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68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CAB80C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617BEE3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7A615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</w:t>
            </w:r>
          </w:p>
          <w:p w14:paraId="40967C0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A81876">
            <w:pPr>
              <w:spacing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13B9BD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E2A18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BD4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5" w:hRule="atLeast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08FFED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 w14:paraId="30839F93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请逐条填写主要工作经历的起止时间、单位名称、部门、岗位（职务）和主要工作内容。</w:t>
            </w:r>
          </w:p>
          <w:p w14:paraId="75F2F709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4A7449AE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0FB87B0A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7FA4D82C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66FF649A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22A7E292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6F09929D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1B86431A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5D66DABF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5A2A92BE">
            <w:pPr>
              <w:pStyle w:val="13"/>
              <w:spacing w:line="280" w:lineRule="exact"/>
              <w:jc w:val="both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FE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D5830DF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资格证书及职称情况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 w14:paraId="33C6C95F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kern w:val="2"/>
                <w:sz w:val="28"/>
                <w:szCs w:val="28"/>
              </w:rPr>
              <w:t>如有，请注明证书名称、取证时间等信息。</w:t>
            </w:r>
          </w:p>
          <w:p w14:paraId="79735572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14:paraId="754A4305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14:paraId="72498BA0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14:paraId="0D4C772D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14:paraId="6B86E3B3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14:paraId="43BA0487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14:paraId="6EEF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28E7FEC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 惩</w:t>
            </w:r>
          </w:p>
          <w:p w14:paraId="08BB5788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 w14:paraId="3A829BFF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hint="eastAsia" w:eastAsia="仿宋_GB2312"/>
                <w:kern w:val="2"/>
                <w:sz w:val="28"/>
                <w:szCs w:val="28"/>
              </w:rPr>
              <w:t>如有，请</w:t>
            </w:r>
            <w:r>
              <w:rPr>
                <w:rFonts w:eastAsia="仿宋_GB2312"/>
                <w:kern w:val="2"/>
                <w:sz w:val="28"/>
                <w:szCs w:val="28"/>
              </w:rPr>
              <w:t>注明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>本人至少近五年所获奖励及所受惩罚的具体</w:t>
            </w:r>
            <w:r>
              <w:rPr>
                <w:rFonts w:eastAsia="仿宋_GB2312"/>
                <w:kern w:val="2"/>
                <w:sz w:val="28"/>
                <w:szCs w:val="28"/>
              </w:rPr>
              <w:t>时间、</w:t>
            </w:r>
            <w:r>
              <w:rPr>
                <w:rFonts w:hint="eastAsia" w:eastAsia="仿宋_GB2312"/>
                <w:kern w:val="2"/>
                <w:sz w:val="28"/>
                <w:szCs w:val="28"/>
              </w:rPr>
              <w:t>类别、等级、原因等信息。</w:t>
            </w:r>
          </w:p>
          <w:p w14:paraId="2E48DCD8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14:paraId="2A8E53F0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14:paraId="59ADECBF">
            <w:pPr>
              <w:pStyle w:val="13"/>
              <w:spacing w:line="320" w:lineRule="exact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14:paraId="49C0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82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EDD3222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近三年考核结果等次</w:t>
            </w:r>
          </w:p>
        </w:tc>
        <w:tc>
          <w:tcPr>
            <w:tcW w:w="83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2A30833">
            <w:pPr>
              <w:spacing w:line="320" w:lineRule="exact"/>
              <w:rPr>
                <w:sz w:val="28"/>
                <w:szCs w:val="28"/>
              </w:rPr>
            </w:pPr>
          </w:p>
          <w:p w14:paraId="47CB92E4">
            <w:pPr>
              <w:pStyle w:val="11"/>
              <w:spacing w:line="320" w:lineRule="exact"/>
              <w:ind w:firstLine="560"/>
              <w:rPr>
                <w:sz w:val="28"/>
                <w:szCs w:val="28"/>
              </w:rPr>
            </w:pPr>
          </w:p>
          <w:p w14:paraId="4A8BD038">
            <w:pPr>
              <w:spacing w:line="320" w:lineRule="exact"/>
              <w:rPr>
                <w:sz w:val="28"/>
                <w:szCs w:val="28"/>
              </w:rPr>
            </w:pPr>
          </w:p>
          <w:p w14:paraId="3A392E15">
            <w:pPr>
              <w:pStyle w:val="11"/>
              <w:spacing w:line="320" w:lineRule="exact"/>
              <w:ind w:firstLine="560"/>
              <w:rPr>
                <w:sz w:val="28"/>
                <w:szCs w:val="28"/>
              </w:rPr>
            </w:pPr>
          </w:p>
        </w:tc>
      </w:tr>
      <w:tr w14:paraId="31B4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 w14:paraId="4E9A712F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4F84C37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 w14:paraId="194A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2389C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</w:t>
            </w:r>
          </w:p>
          <w:p w14:paraId="3ADA1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 w14:paraId="5F89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</w:t>
            </w:r>
          </w:p>
          <w:p w14:paraId="6D5E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14:paraId="3C8F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AD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岗位/职务</w:t>
            </w:r>
          </w:p>
        </w:tc>
      </w:tr>
      <w:tr w14:paraId="366D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393F9F8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DF0FAE0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BDA2C5E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6AC9E0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DFFBB57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AABAAE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9B5D33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B15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F1708C9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EC5CF58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0D09908D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D3C722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4A18C0D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DD239ED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B1B4E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E25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ACE2237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C50D1B9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2A15B51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BE2BAA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94E8C41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F1DAA7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F95AEF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12C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29DC65A3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74ECB02B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42DBCBEC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80DC98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661EF228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5B32C4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57B630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B0E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55836DAD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56F5E72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1B459166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FC8A3E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 w14:paraId="30203F94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8B8CCD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24765F">
            <w:pPr>
              <w:spacing w:line="2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A0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exact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 w14:paraId="209DAF46">
            <w:pPr>
              <w:spacing w:beforeLines="50" w:line="3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【承诺】本人________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14:paraId="494C961D">
            <w:pPr>
              <w:spacing w:beforeLines="50" w:line="3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本人同意贵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司根据本人提供的工作经历开展背景调查。（若某段工作经历不方便进行背景调查的，请列出并注明原因）</w:t>
            </w:r>
          </w:p>
          <w:p w14:paraId="13A07F06">
            <w:pPr>
              <w:spacing w:beforeLines="50" w:line="320" w:lineRule="exact"/>
              <w:ind w:firstLine="5880" w:firstLineChars="2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承诺人：</w:t>
            </w:r>
          </w:p>
          <w:p w14:paraId="125793BE">
            <w:pPr>
              <w:spacing w:beforeLines="50"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期：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</w:t>
            </w:r>
          </w:p>
        </w:tc>
      </w:tr>
    </w:tbl>
    <w:p w14:paraId="5366EC6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U蒍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875858F-0346-4C31-B4D3-329CE1ED0F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34A74D-E80C-4ED4-87D2-CEA7E920388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0D47695-C083-43B3-9DCC-F712491B0F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248B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F71D20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71D20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OTAwMjY0ZDBjNGE4NWQ0ODAwYTM5MGYwMjY0ZWIifQ=="/>
  </w:docVars>
  <w:rsids>
    <w:rsidRoot w:val="00A86598"/>
    <w:rsid w:val="00007483"/>
    <w:rsid w:val="000263A6"/>
    <w:rsid w:val="000823F2"/>
    <w:rsid w:val="0010209B"/>
    <w:rsid w:val="001059A0"/>
    <w:rsid w:val="00163E1B"/>
    <w:rsid w:val="002632E4"/>
    <w:rsid w:val="00331F3A"/>
    <w:rsid w:val="00350D4C"/>
    <w:rsid w:val="003B2F5D"/>
    <w:rsid w:val="005038D9"/>
    <w:rsid w:val="00546487"/>
    <w:rsid w:val="00825B50"/>
    <w:rsid w:val="00897736"/>
    <w:rsid w:val="008D40AF"/>
    <w:rsid w:val="00965E9C"/>
    <w:rsid w:val="00A633B9"/>
    <w:rsid w:val="00A86598"/>
    <w:rsid w:val="00BC7AB4"/>
    <w:rsid w:val="00C60BF0"/>
    <w:rsid w:val="00CB793F"/>
    <w:rsid w:val="00D418E2"/>
    <w:rsid w:val="00DB17B5"/>
    <w:rsid w:val="00E0199C"/>
    <w:rsid w:val="00E3561C"/>
    <w:rsid w:val="00F607A0"/>
    <w:rsid w:val="00F748D4"/>
    <w:rsid w:val="00F96B0F"/>
    <w:rsid w:val="017C6DF1"/>
    <w:rsid w:val="0BC66D0F"/>
    <w:rsid w:val="0E2F2F71"/>
    <w:rsid w:val="140D3FF1"/>
    <w:rsid w:val="1425695D"/>
    <w:rsid w:val="143202E0"/>
    <w:rsid w:val="1ACC3CF8"/>
    <w:rsid w:val="230E0951"/>
    <w:rsid w:val="2D710CE4"/>
    <w:rsid w:val="349E70B2"/>
    <w:rsid w:val="43EC504E"/>
    <w:rsid w:val="4EAF4FD7"/>
    <w:rsid w:val="5FFD220D"/>
    <w:rsid w:val="67F4755B"/>
    <w:rsid w:val="713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U蒍評.." w:hAnsi="Calibri" w:eastAsia="仿宋U蒍評.." w:cs="仿宋U蒍評.."/>
      <w:color w:val="000000"/>
      <w:sz w:val="24"/>
      <w:szCs w:val="24"/>
      <w:lang w:val="en-US" w:eastAsia="zh-CN" w:bidi="ar-SA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-公1"/>
    <w:basedOn w:val="12"/>
    <w:next w:val="5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12">
    <w:name w:val="正文1"/>
    <w:next w:val="11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479</Characters>
  <Lines>15</Lines>
  <Paragraphs>4</Paragraphs>
  <TotalTime>2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2022-05-13T13:46:00Z</dcterms:created>
  <dc:creator>贾应芳</dc:creator>
  <cp:lastModifiedBy>鱼七</cp:lastModifiedBy>
  <cp:lastPrinted>2022-05-13T14:02:00Z</cp:lastPrinted>
  <dcterms:modified xsi:type="dcterms:W3CDTF">2025-03-11T02:22:57Z</dcterms:modified>
  <dc:title>六盘水市粮油集团有限责任公司公开招聘总经理和副总经理方案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8B495603BA2E4BDBAFFCC0DE90632C04_13</vt:lpwstr>
  </property>
  <property fmtid="{D5CDD505-2E9C-101B-9397-08002B2CF9AE}" pid="4" name="KSOTemplateDocerSaveRecord">
    <vt:lpwstr>eyJoZGlkIjoiMzc5MjIzN2Y4YjYxOWUzNjUwZTFhZGQ2NWRiNzI5ZWEiLCJ1c2VySWQiOiIzMzg3Mzc4OTMifQ==</vt:lpwstr>
  </property>
</Properties>
</file>