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6640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4E38E100">
      <w:pPr>
        <w:spacing w:line="500" w:lineRule="exact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协 审 意 见 表</w:t>
      </w:r>
      <w:bookmarkEnd w:id="0"/>
    </w:p>
    <w:p w14:paraId="2951AFE0">
      <w:pPr>
        <w:spacing w:line="400" w:lineRule="exact"/>
        <w:jc w:val="center"/>
        <w:rPr>
          <w:rFonts w:hint="eastAsia" w:ascii="Times New Roman" w:hAnsi="Times New Roman" w:eastAsia="黑体"/>
          <w:bCs/>
          <w:sz w:val="44"/>
          <w:szCs w:val="44"/>
        </w:rPr>
      </w:pPr>
    </w:p>
    <w:tbl>
      <w:tblPr>
        <w:tblStyle w:val="2"/>
        <w:tblW w:w="91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22"/>
        <w:gridCol w:w="1027"/>
        <w:gridCol w:w="18"/>
        <w:gridCol w:w="400"/>
        <w:gridCol w:w="498"/>
        <w:gridCol w:w="1191"/>
        <w:gridCol w:w="67"/>
        <w:gridCol w:w="960"/>
        <w:gridCol w:w="418"/>
        <w:gridCol w:w="1253"/>
        <w:gridCol w:w="418"/>
        <w:gridCol w:w="626"/>
        <w:gridCol w:w="836"/>
      </w:tblGrid>
      <w:tr w14:paraId="65F7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57" w:type="dxa"/>
            <w:noWrap w:val="0"/>
            <w:vAlign w:val="center"/>
          </w:tcPr>
          <w:p w14:paraId="27C05471">
            <w:pPr>
              <w:ind w:right="-97" w:rightChars="-46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 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4E489EB0">
            <w:pPr>
              <w:jc w:val="center"/>
              <w:rPr>
                <w:rFonts w:hint="eastAsia" w:ascii="Times New Roman" w:hAnsi="Times New Roman" w:eastAsia="黑体"/>
                <w:sz w:val="36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 w14:paraId="22719861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1191" w:type="dxa"/>
            <w:noWrap w:val="0"/>
            <w:vAlign w:val="center"/>
          </w:tcPr>
          <w:p w14:paraId="6290D0AE">
            <w:pPr>
              <w:jc w:val="center"/>
              <w:rPr>
                <w:rFonts w:hint="eastAsia" w:ascii="Times New Roman" w:hAnsi="Times New Roman" w:eastAsia="黑体"/>
                <w:b/>
                <w:bCs/>
                <w:sz w:val="36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45A87C43"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籍 贯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77E22FDE">
            <w:pPr>
              <w:jc w:val="center"/>
              <w:rPr>
                <w:rFonts w:hint="eastAsia" w:ascii="Times New Roman" w:hAnsi="Times New Roman" w:eastAsia="黑体"/>
                <w:b/>
                <w:bCs/>
                <w:sz w:val="36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17B314A5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民族</w:t>
            </w:r>
          </w:p>
        </w:tc>
        <w:tc>
          <w:tcPr>
            <w:tcW w:w="836" w:type="dxa"/>
            <w:noWrap w:val="0"/>
            <w:vAlign w:val="center"/>
          </w:tcPr>
          <w:p w14:paraId="2C687191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060F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79" w:type="dxa"/>
            <w:gridSpan w:val="2"/>
            <w:noWrap w:val="0"/>
            <w:vAlign w:val="center"/>
          </w:tcPr>
          <w:p w14:paraId="085D08BC">
            <w:pPr>
              <w:ind w:right="-92" w:rightChars="-44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7DC04E6E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3F42E7C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参加工作</w:t>
            </w:r>
          </w:p>
          <w:p w14:paraId="59ACF38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年月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4786124F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A4501B0">
            <w:pPr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17AC7046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47E0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57" w:type="dxa"/>
            <w:noWrap w:val="0"/>
            <w:vAlign w:val="center"/>
          </w:tcPr>
          <w:p w14:paraId="01CCDD23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学历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22B63B2E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 w14:paraId="3A945747">
            <w:pPr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聘用单位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 w14:paraId="0D394FA9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28E7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</w:trPr>
        <w:tc>
          <w:tcPr>
            <w:tcW w:w="4680" w:type="dxa"/>
            <w:gridSpan w:val="8"/>
            <w:noWrap w:val="0"/>
            <w:vAlign w:val="top"/>
          </w:tcPr>
          <w:p w14:paraId="5E60D465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</w:p>
          <w:p w14:paraId="1A319308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2AB7E483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57097989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429BA792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1410FE42">
            <w:pPr>
              <w:spacing w:line="460" w:lineRule="exact"/>
              <w:ind w:firstLine="2240" w:firstLineChars="8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纪检监察机关</w:t>
            </w:r>
          </w:p>
          <w:p w14:paraId="3064D5F1">
            <w:pPr>
              <w:spacing w:line="460" w:lineRule="exact"/>
              <w:ind w:firstLine="1960" w:firstLineChars="7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 月  日</w:t>
            </w:r>
          </w:p>
          <w:p w14:paraId="41D138E1">
            <w:pPr>
              <w:spacing w:line="460" w:lineRule="exact"/>
              <w:ind w:firstLine="2240" w:firstLineChars="800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4511" w:type="dxa"/>
            <w:gridSpan w:val="6"/>
            <w:noWrap w:val="0"/>
            <w:vAlign w:val="top"/>
          </w:tcPr>
          <w:p w14:paraId="567D47A3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</w:p>
          <w:p w14:paraId="49042A38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7E5C125A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5EED9492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1494B8AB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058A7BC1">
            <w:pPr>
              <w:spacing w:line="460" w:lineRule="exact"/>
              <w:ind w:firstLine="1540" w:firstLineChars="55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</w:rPr>
              <w:t>政法委</w:t>
            </w:r>
          </w:p>
          <w:p w14:paraId="437AF7BB">
            <w:pPr>
              <w:spacing w:line="460" w:lineRule="exact"/>
              <w:ind w:firstLine="1820" w:firstLineChars="65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 月  日</w:t>
            </w:r>
          </w:p>
          <w:p w14:paraId="497B1C7F">
            <w:pPr>
              <w:spacing w:line="460" w:lineRule="exact"/>
              <w:ind w:left="2010" w:leftChars="957" w:firstLine="280" w:firstLineChars="100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19BD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exact"/>
        </w:trPr>
        <w:tc>
          <w:tcPr>
            <w:tcW w:w="4680" w:type="dxa"/>
            <w:gridSpan w:val="8"/>
            <w:noWrap w:val="0"/>
            <w:vAlign w:val="top"/>
          </w:tcPr>
          <w:p w14:paraId="4C217A4B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</w:p>
          <w:p w14:paraId="2778E4F3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5F200B4D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71E14C40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0A2D4E80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7B86AD91">
            <w:pPr>
              <w:spacing w:line="460" w:lineRule="exact"/>
              <w:ind w:firstLine="1540" w:firstLineChars="55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县检察院</w:t>
            </w:r>
          </w:p>
          <w:p w14:paraId="26E09AF3">
            <w:pPr>
              <w:spacing w:line="460" w:lineRule="exact"/>
              <w:ind w:firstLine="1960" w:firstLineChars="7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 月  日</w:t>
            </w:r>
          </w:p>
          <w:p w14:paraId="1A4E5F5B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7B247A36">
            <w:pPr>
              <w:spacing w:line="460" w:lineRule="exact"/>
              <w:ind w:firstLine="2231" w:firstLineChars="797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4511" w:type="dxa"/>
            <w:gridSpan w:val="6"/>
            <w:noWrap w:val="0"/>
            <w:vAlign w:val="top"/>
          </w:tcPr>
          <w:p w14:paraId="3FAF35E5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</w:p>
          <w:p w14:paraId="1C6C29D7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358B151D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0182D6C7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5249C556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37F3358C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县法院</w:t>
            </w:r>
          </w:p>
          <w:p w14:paraId="060FD583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月  日</w:t>
            </w:r>
          </w:p>
          <w:p w14:paraId="2C5590BD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17D9415F">
            <w:pPr>
              <w:spacing w:line="460" w:lineRule="exact"/>
              <w:ind w:left="2145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</w:tbl>
    <w:p w14:paraId="051CC50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0B9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B4FBF"/>
    <w:rsid w:val="693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2025-03-20T01:34:00Z</dcterms:created>
  <dc:creator>蝴蝶居闲人</dc:creator>
  <cp:lastModifiedBy>蝴蝶居闲人</cp:lastModifiedBy>
  <dcterms:modified xsi:type="dcterms:W3CDTF">2025-03-20T01:34:48Z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F324AC93041D449ABD90D36FEFDECCA8_11</vt:lpwstr>
  </property>
  <property fmtid="{D5CDD505-2E9C-101B-9397-08002B2CF9AE}" pid="4" name="KSOTemplateDocerSaveRecord">
    <vt:lpwstr>eyJoZGlkIjoiZTE4NjAwZWY3YTgzMmQ5YTQyOWE4NTM4NzUwNjBkNDYiLCJ1c2VySWQiOiIyNzg1ODg2MzgifQ==</vt:lpwstr>
  </property>
</Properties>
</file>