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AFD68">
      <w:pPr>
        <w:widowControl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 w14:paraId="0905817E"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男（100米，1000米，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4*10米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，立定跳远）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评分标准</w:t>
      </w:r>
    </w:p>
    <w:tbl>
      <w:tblPr>
        <w:tblStyle w:val="3"/>
        <w:tblW w:w="77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333"/>
        <w:gridCol w:w="1365"/>
        <w:gridCol w:w="2196"/>
        <w:gridCol w:w="1790"/>
      </w:tblGrid>
      <w:tr w14:paraId="689135F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3F57B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得分</w:t>
            </w:r>
          </w:p>
        </w:tc>
        <w:tc>
          <w:tcPr>
            <w:tcW w:w="1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A8BBB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100米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308E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1000米</w:t>
            </w:r>
          </w:p>
        </w:tc>
        <w:tc>
          <w:tcPr>
            <w:tcW w:w="21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3CE2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val="en-US" w:eastAsia="zh-CN" w:bidi="ar"/>
              </w:rPr>
              <w:t>4*10米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E42A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立定跳远</w:t>
            </w:r>
          </w:p>
        </w:tc>
      </w:tr>
      <w:tr w14:paraId="0A40522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DC92F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C9F5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13"4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C461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3'35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7BAF8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"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4B21A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2.49</w:t>
            </w:r>
          </w:p>
        </w:tc>
      </w:tr>
      <w:tr w14:paraId="0E24424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3A07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48A8D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13"7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62B89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CEFB1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"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43444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2.47</w:t>
            </w:r>
          </w:p>
        </w:tc>
      </w:tr>
      <w:tr w14:paraId="166E60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EFC5C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76A93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19C1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26568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"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1B3AC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2.45</w:t>
            </w:r>
          </w:p>
        </w:tc>
      </w:tr>
      <w:tr w14:paraId="44819B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D333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D729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1865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637AA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"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51867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2.43</w:t>
            </w:r>
          </w:p>
        </w:tc>
      </w:tr>
      <w:tr w14:paraId="2EDCBAA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8D0C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4D67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119C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C2FE3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"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ABAE5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2.41</w:t>
            </w:r>
          </w:p>
        </w:tc>
      </w:tr>
      <w:tr w14:paraId="0E4195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5EC85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A081D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0223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CADBA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"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ED8DF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2.39</w:t>
            </w:r>
          </w:p>
        </w:tc>
      </w:tr>
      <w:tr w14:paraId="2BA0A79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8562A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13AF6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15"2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DF2DC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A0284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"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F235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2.37</w:t>
            </w:r>
          </w:p>
        </w:tc>
      </w:tr>
      <w:tr w14:paraId="37769FD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7C295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52F13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15"5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DB4FE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4'10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89EF5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"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516AD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2.35</w:t>
            </w:r>
          </w:p>
        </w:tc>
      </w:tr>
      <w:tr w14:paraId="0B925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33E06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1087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15"8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0849D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4'15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7B019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"1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22D4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2.33</w:t>
            </w:r>
          </w:p>
        </w:tc>
      </w:tr>
    </w:tbl>
    <w:p w14:paraId="4356CB22"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 w14:paraId="2AA2C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WU4MzljMzJkMzJmYWJlMWU5MDRmYWU1NDU0OWYifQ=="/>
  </w:docVars>
  <w:rsids>
    <w:rsidRoot w:val="421541C6"/>
    <w:rsid w:val="13D2564B"/>
    <w:rsid w:val="18AD36C1"/>
    <w:rsid w:val="200C3E6D"/>
    <w:rsid w:val="2A893436"/>
    <w:rsid w:val="2B2F6BB0"/>
    <w:rsid w:val="2CB50548"/>
    <w:rsid w:val="2D236A8C"/>
    <w:rsid w:val="2DB225A4"/>
    <w:rsid w:val="2FDC6037"/>
    <w:rsid w:val="421541C6"/>
    <w:rsid w:val="425F1DE7"/>
    <w:rsid w:val="55CF1CD4"/>
    <w:rsid w:val="625B688D"/>
    <w:rsid w:val="643A7B18"/>
    <w:rsid w:val="665B50EC"/>
    <w:rsid w:val="76987B1F"/>
    <w:rsid w:val="79017841"/>
    <w:rsid w:val="7CA3062F"/>
    <w:rsid w:val="7D53116C"/>
    <w:rsid w:val="7F0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普洱市澜沧县党政机关单位</Company>
  <Pages>1</Pages>
  <Words>174</Words>
  <Characters>390</Characters>
  <Lines>0</Lines>
  <Paragraphs>0</Paragraphs>
  <TotalTime>6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2023-02-20T02:35:00Z</dcterms:created>
  <dc:creator>罗思涵</dc:creator>
  <cp:lastModifiedBy>罗思涵</cp:lastModifiedBy>
  <dcterms:modified xsi:type="dcterms:W3CDTF">2025-03-18T02:48:27Z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33953C359A2C4452AFBD0BEDD6CF199F</vt:lpwstr>
  </property>
</Properties>
</file>