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83C4" w14:textId="77777777" w:rsidR="00733280" w:rsidRDefault="00000000">
      <w:pPr>
        <w:spacing w:line="560" w:lineRule="exact"/>
        <w:rPr>
          <w:rFonts w:ascii="方正黑体_GBK" w:eastAsia="方正黑体_GBK" w:hAnsi="方正黑体_GBK" w:cs="方正黑体_GBK" w:hint="eastAsia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sz w:val="40"/>
          <w:szCs w:val="40"/>
        </w:rPr>
        <w:t>附件1：</w:t>
      </w:r>
    </w:p>
    <w:p w14:paraId="0360AF61" w14:textId="77777777" w:rsidR="00733280" w:rsidRDefault="00000000">
      <w:pPr>
        <w:spacing w:line="56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cs="黑体" w:hint="eastAsia"/>
          <w:color w:val="000000"/>
          <w:sz w:val="36"/>
          <w:szCs w:val="36"/>
        </w:rPr>
        <w:t>岳阳市消防救援支队政府专职消防员招聘报名表</w:t>
      </w:r>
    </w:p>
    <w:tbl>
      <w:tblPr>
        <w:tblpPr w:leftFromText="181" w:rightFromText="181" w:vertAnchor="text" w:horzAnchor="margin" w:tblpXSpec="center" w:tblpY="94"/>
        <w:tblW w:w="9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82"/>
        <w:gridCol w:w="360"/>
        <w:gridCol w:w="100"/>
        <w:gridCol w:w="1149"/>
        <w:gridCol w:w="554"/>
        <w:gridCol w:w="832"/>
        <w:gridCol w:w="278"/>
        <w:gridCol w:w="818"/>
        <w:gridCol w:w="292"/>
        <w:gridCol w:w="58"/>
        <w:gridCol w:w="250"/>
        <w:gridCol w:w="1055"/>
        <w:gridCol w:w="73"/>
        <w:gridCol w:w="1691"/>
      </w:tblGrid>
      <w:tr w:rsidR="00733280" w14:paraId="17919CA9" w14:textId="77777777">
        <w:trPr>
          <w:cantSplit/>
          <w:trHeight w:val="596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2F34C00E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15B8AC2F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68B24B68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1B03C7CC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7B14AFFA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63B005FA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2E220E8" w14:textId="77777777" w:rsidR="00733280" w:rsidRDefault="00000000">
            <w:pPr>
              <w:spacing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相</w:t>
            </w:r>
          </w:p>
          <w:p w14:paraId="6815635C" w14:textId="77777777" w:rsidR="00733280" w:rsidRDefault="00000000">
            <w:pPr>
              <w:spacing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733280" w14:paraId="64019F15" w14:textId="77777777">
        <w:trPr>
          <w:cantSplit/>
          <w:trHeight w:val="65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4833C9E0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05D45EFC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3F4C9D66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793F2034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05C3560B" w14:textId="77777777" w:rsidR="00733280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现户口</w:t>
            </w:r>
          </w:p>
          <w:p w14:paraId="31C88DE2" w14:textId="77777777" w:rsidR="00733280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75F7DF2E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139DDE0" w14:textId="77777777" w:rsidR="00733280" w:rsidRDefault="00733280">
            <w:pPr>
              <w:spacing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3CF56007" w14:textId="77777777">
        <w:trPr>
          <w:cantSplit/>
          <w:trHeight w:val="60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2D40D820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2BB001E4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1A455F7F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党团时间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726D528A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67047C4E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3221A610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FEC729A" w14:textId="77777777" w:rsidR="00733280" w:rsidRDefault="00733280">
            <w:pPr>
              <w:spacing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21737BDE" w14:textId="77777777">
        <w:trPr>
          <w:cantSplit/>
          <w:trHeight w:val="616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2C71BD78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特   长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227E5EAA" w14:textId="77777777" w:rsidR="00733280" w:rsidRDefault="00733280">
            <w:pPr>
              <w:widowControl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650270D4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83" w:type="dxa"/>
            <w:gridSpan w:val="7"/>
            <w:tcBorders>
              <w:tl2br w:val="nil"/>
              <w:tr2bl w:val="nil"/>
            </w:tcBorders>
            <w:vAlign w:val="center"/>
          </w:tcPr>
          <w:p w14:paraId="29AF6363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88495CC" w14:textId="77777777" w:rsidR="00733280" w:rsidRDefault="00733280">
            <w:pPr>
              <w:spacing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35EE4F4D" w14:textId="77777777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6663B56F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1A344F99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63DE661D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5347" w:type="dxa"/>
            <w:gridSpan w:val="9"/>
            <w:tcBorders>
              <w:tl2br w:val="nil"/>
              <w:tr2bl w:val="nil"/>
            </w:tcBorders>
            <w:vAlign w:val="center"/>
          </w:tcPr>
          <w:p w14:paraId="660055F4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3466C693" w14:textId="77777777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126518C3" w14:textId="77777777" w:rsidR="00733280" w:rsidRDefault="00000000">
            <w:pPr>
              <w:spacing w:line="500" w:lineRule="exac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4B73B7DF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3161C758" w14:textId="77777777" w:rsidR="00733280" w:rsidRDefault="00000000">
            <w:pPr>
              <w:spacing w:line="500" w:lineRule="exac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服役情况</w:t>
            </w:r>
          </w:p>
        </w:tc>
        <w:tc>
          <w:tcPr>
            <w:tcW w:w="2278" w:type="dxa"/>
            <w:gridSpan w:val="5"/>
            <w:tcBorders>
              <w:tl2br w:val="nil"/>
              <w:tr2bl w:val="nil"/>
            </w:tcBorders>
            <w:vAlign w:val="center"/>
          </w:tcPr>
          <w:p w14:paraId="0F2952F0" w14:textId="77777777" w:rsidR="00733280" w:rsidRDefault="00000000">
            <w:pPr>
              <w:tabs>
                <w:tab w:val="left" w:pos="266"/>
                <w:tab w:val="left" w:pos="1376"/>
              </w:tabs>
              <w:spacing w:line="5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 或 否</w:t>
            </w:r>
          </w:p>
        </w:tc>
        <w:tc>
          <w:tcPr>
            <w:tcW w:w="1378" w:type="dxa"/>
            <w:gridSpan w:val="3"/>
            <w:tcBorders>
              <w:tl2br w:val="nil"/>
              <w:tr2bl w:val="nil"/>
            </w:tcBorders>
            <w:vAlign w:val="center"/>
          </w:tcPr>
          <w:p w14:paraId="3F5F7E1B" w14:textId="77777777" w:rsidR="00733280" w:rsidRDefault="00000000">
            <w:pPr>
              <w:tabs>
                <w:tab w:val="left" w:pos="1376"/>
                <w:tab w:val="center" w:pos="2908"/>
              </w:tabs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4D759F22" w14:textId="77777777" w:rsidR="00733280" w:rsidRDefault="00733280">
            <w:pPr>
              <w:tabs>
                <w:tab w:val="left" w:pos="1376"/>
                <w:tab w:val="center" w:pos="2908"/>
              </w:tabs>
              <w:spacing w:line="5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027C51AB" w14:textId="77777777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65DCCC78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 w14:paraId="629CF3FB" w14:textId="77777777" w:rsidR="00733280" w:rsidRDefault="00733280">
            <w:pPr>
              <w:spacing w:line="500" w:lineRule="exac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vAlign w:val="center"/>
          </w:tcPr>
          <w:p w14:paraId="3A48BC9A" w14:textId="77777777" w:rsidR="00733280" w:rsidRDefault="00000000">
            <w:pPr>
              <w:spacing w:line="5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意向地点</w:t>
            </w:r>
          </w:p>
        </w:tc>
        <w:tc>
          <w:tcPr>
            <w:tcW w:w="3419" w:type="dxa"/>
            <w:gridSpan w:val="6"/>
            <w:tcBorders>
              <w:tl2br w:val="nil"/>
              <w:tr2bl w:val="nil"/>
            </w:tcBorders>
            <w:vAlign w:val="center"/>
          </w:tcPr>
          <w:p w14:paraId="13782050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县（市、区）</w:t>
            </w:r>
          </w:p>
        </w:tc>
      </w:tr>
      <w:tr w:rsidR="00733280" w14:paraId="28192EAF" w14:textId="77777777">
        <w:trPr>
          <w:cantSplit/>
          <w:trHeight w:val="643"/>
          <w:jc w:val="center"/>
        </w:trPr>
        <w:tc>
          <w:tcPr>
            <w:tcW w:w="2106" w:type="dxa"/>
            <w:gridSpan w:val="2"/>
            <w:tcBorders>
              <w:tl2br w:val="nil"/>
              <w:tr2bl w:val="nil"/>
            </w:tcBorders>
            <w:vAlign w:val="center"/>
          </w:tcPr>
          <w:p w14:paraId="7655ADDD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2163" w:type="dxa"/>
            <w:gridSpan w:val="4"/>
            <w:tcBorders>
              <w:tl2br w:val="nil"/>
              <w:tr2bl w:val="nil"/>
            </w:tcBorders>
            <w:vAlign w:val="center"/>
          </w:tcPr>
          <w:p w14:paraId="4FFBDF96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vAlign w:val="center"/>
          </w:tcPr>
          <w:p w14:paraId="0CBD686B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6"/>
            <w:tcBorders>
              <w:tl2br w:val="nil"/>
              <w:tr2bl w:val="nil"/>
            </w:tcBorders>
            <w:vAlign w:val="center"/>
          </w:tcPr>
          <w:p w14:paraId="595B8C10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20A1D15E" w14:textId="77777777">
        <w:trPr>
          <w:cantSplit/>
          <w:trHeight w:val="1560"/>
          <w:jc w:val="center"/>
        </w:trPr>
        <w:tc>
          <w:tcPr>
            <w:tcW w:w="1524" w:type="dxa"/>
            <w:tcBorders>
              <w:tl2br w:val="nil"/>
              <w:tr2bl w:val="nil"/>
            </w:tcBorders>
            <w:textDirection w:val="tbRlV"/>
            <w:vAlign w:val="center"/>
          </w:tcPr>
          <w:p w14:paraId="6920C67D" w14:textId="77777777" w:rsidR="00733280" w:rsidRDefault="00000000">
            <w:pPr>
              <w:spacing w:line="500" w:lineRule="exact"/>
              <w:ind w:left="113" w:right="113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296B9E3A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589B86D6" w14:textId="77777777">
        <w:trPr>
          <w:cantSplit/>
          <w:trHeight w:val="550"/>
          <w:jc w:val="center"/>
        </w:trPr>
        <w:tc>
          <w:tcPr>
            <w:tcW w:w="152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7AE9C2C2" w14:textId="77777777" w:rsidR="00733280" w:rsidRDefault="00000000">
            <w:pPr>
              <w:spacing w:line="500" w:lineRule="exact"/>
              <w:ind w:left="113" w:right="113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74E194D8" w14:textId="77777777" w:rsidR="00733280" w:rsidRDefault="00000000">
            <w:pPr>
              <w:spacing w:line="500" w:lineRule="exact"/>
              <w:ind w:firstLineChars="50" w:firstLine="14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0D1812CA" w14:textId="77777777" w:rsidR="00733280" w:rsidRDefault="00000000">
            <w:pPr>
              <w:spacing w:line="5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6F958DA5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5767F0F8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49944803" w14:textId="77777777" w:rsidR="00733280" w:rsidRDefault="00000000">
            <w:pPr>
              <w:spacing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733280" w14:paraId="4068A78D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6190A139" w14:textId="77777777" w:rsidR="00733280" w:rsidRDefault="00733280">
            <w:pPr>
              <w:spacing w:line="500" w:lineRule="exact"/>
              <w:ind w:left="113" w:right="113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0485ED9D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20F954B6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18339832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0E6273FC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72083866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3ECE93CB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09F0A7DD" w14:textId="77777777" w:rsidR="00733280" w:rsidRDefault="00733280">
            <w:pPr>
              <w:spacing w:line="500" w:lineRule="exact"/>
              <w:ind w:left="113" w:right="113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70648261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5AEAACD0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77F47EDA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79B3627C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71D62176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2E3BBDF4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1608AA31" w14:textId="77777777" w:rsidR="00733280" w:rsidRDefault="00733280">
            <w:pPr>
              <w:spacing w:line="500" w:lineRule="exact"/>
              <w:ind w:left="113" w:right="113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6575CC4D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732B9025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6945C40A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347EA35A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794D86DD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75A91BAD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44F3023F" w14:textId="77777777" w:rsidR="00733280" w:rsidRDefault="00733280">
            <w:pPr>
              <w:spacing w:line="500" w:lineRule="exact"/>
              <w:ind w:left="113" w:right="113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39AA051A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4A928498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71F5A65D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77FC343E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216D3579" w14:textId="77777777" w:rsidR="00733280" w:rsidRDefault="0073328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33280" w14:paraId="200DF31C" w14:textId="77777777">
        <w:trPr>
          <w:cantSplit/>
          <w:trHeight w:val="216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7397A8F1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应聘人员承诺签名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1C391160" w14:textId="77777777" w:rsidR="00733280" w:rsidRDefault="000000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本人确认自己符合报考岗位所需资格条件，所提供的材料真实有效，如经审查不符，承诺自愿放弃考试和聘用资格。</w:t>
            </w:r>
          </w:p>
          <w:p w14:paraId="545C5209" w14:textId="77777777" w:rsidR="00733280" w:rsidRDefault="00000000">
            <w:pPr>
              <w:spacing w:line="500" w:lineRule="exact"/>
              <w:ind w:firstLineChars="200"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14:paraId="74C40C04" w14:textId="77777777" w:rsidR="00733280" w:rsidRDefault="00000000">
            <w:pPr>
              <w:spacing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                          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733280" w14:paraId="35FA0AE1" w14:textId="77777777">
        <w:trPr>
          <w:cantSplit/>
          <w:trHeight w:val="884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5234442D" w14:textId="77777777" w:rsidR="00733280" w:rsidRDefault="00000000">
            <w:pPr>
              <w:spacing w:line="400" w:lineRule="exac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资格审查情  况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3A28455E" w14:textId="77777777" w:rsidR="00733280" w:rsidRDefault="00733280">
            <w:pPr>
              <w:spacing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54802A83" w14:textId="77777777" w:rsidR="00733280" w:rsidRDefault="00000000">
      <w:pPr>
        <w:spacing w:line="560" w:lineRule="exact"/>
        <w:rPr>
          <w:rFonts w:ascii="方正黑体_GBK" w:eastAsia="方正黑体_GBK" w:hAnsi="方正黑体_GBK" w:cs="方正黑体_GBK" w:hint="eastAsia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sz w:val="40"/>
          <w:szCs w:val="40"/>
        </w:rPr>
        <w:lastRenderedPageBreak/>
        <w:t>附件2：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587"/>
        <w:gridCol w:w="780"/>
        <w:gridCol w:w="1134"/>
        <w:gridCol w:w="1535"/>
        <w:gridCol w:w="1276"/>
        <w:gridCol w:w="1313"/>
        <w:gridCol w:w="1867"/>
      </w:tblGrid>
      <w:tr w:rsidR="00733280" w14:paraId="14B5434F" w14:textId="77777777">
        <w:trPr>
          <w:trHeight w:val="720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B616" w14:textId="77777777" w:rsidR="00733280" w:rsidRDefault="00000000">
            <w:pPr>
              <w:widowControl/>
              <w:spacing w:afterLines="50" w:after="156" w:line="560" w:lineRule="exact"/>
              <w:jc w:val="center"/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黑体" w:hint="eastAsia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:rsidR="00733280" w14:paraId="1AC8DCCD" w14:textId="77777777">
        <w:trPr>
          <w:trHeight w:val="652"/>
          <w:jc w:val="center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4F6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2AE1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EC558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7F03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58D9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76F8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C6E481" w14:textId="77777777" w:rsidR="00260909" w:rsidRDefault="00260909" w:rsidP="00260909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相</w:t>
            </w:r>
          </w:p>
          <w:p w14:paraId="76CFBE6A" w14:textId="131773EC" w:rsidR="00733280" w:rsidRPr="00260909" w:rsidRDefault="00260909" w:rsidP="0026090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733280" w14:paraId="1A51F509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545B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DD28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26EB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C19D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7F60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04977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7F078F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733280" w14:paraId="16E7E2E9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1D08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8FAC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BC8A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A1C6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DFC8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ADA1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1FF9D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733280" w14:paraId="2139689E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2F3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毕业（就</w:t>
            </w:r>
          </w:p>
          <w:p w14:paraId="57F5F7DB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75C3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6E37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D0C8D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72528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733280" w14:paraId="6F9C8055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3D41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居民身份</w:t>
            </w:r>
          </w:p>
          <w:p w14:paraId="708DC7DE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98703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3F33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职业资格证书</w:t>
            </w:r>
          </w:p>
          <w:p w14:paraId="1D6E81D0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名称及等级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376CCD3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733280" w14:paraId="2988CC56" w14:textId="77777777">
        <w:trPr>
          <w:trHeight w:val="851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A3B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户    籍</w:t>
            </w:r>
          </w:p>
          <w:p w14:paraId="716AE54A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EB2B64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5732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30"/>
                <w:kern w:val="0"/>
                <w:szCs w:val="21"/>
              </w:rPr>
              <w:t>经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常</w:t>
            </w:r>
          </w:p>
          <w:p w14:paraId="09D9F807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居 住 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0CD660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733280" w14:paraId="3B748DBF" w14:textId="77777777">
        <w:trPr>
          <w:trHeight w:val="82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036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1773D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2BA9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本人手机及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br/>
              <w:t>家庭电话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7FEB58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733280" w14:paraId="2DA7F51D" w14:textId="77777777">
        <w:trPr>
          <w:trHeight w:val="158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F1E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napToGrid w:val="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0A69680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起止时间              所在学校或单位       职 业          证明人</w:t>
            </w:r>
          </w:p>
          <w:p w14:paraId="61E8739B" w14:textId="77777777" w:rsidR="00733280" w:rsidRDefault="00733280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33280" w14:paraId="29830F61" w14:textId="77777777">
        <w:trPr>
          <w:trHeight w:val="1087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15A1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奖惩情况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118EE4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奖惩名称        奖惩时间            奖惩单位           奖惩原因</w:t>
            </w:r>
          </w:p>
          <w:p w14:paraId="45A38CA8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  <w:p w14:paraId="2E57DBFA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  <w:p w14:paraId="7B9EE294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  <w:p w14:paraId="19674306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733280" w14:paraId="22474841" w14:textId="77777777">
        <w:trPr>
          <w:trHeight w:val="145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B9AE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家庭成员</w:t>
            </w:r>
          </w:p>
          <w:p w14:paraId="0B6D1FF5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情    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46FA203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称  谓          姓  名              公民身份号码       工作单位及职务</w:t>
            </w:r>
          </w:p>
          <w:p w14:paraId="79A74D24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</w:tr>
      <w:tr w:rsidR="00733280" w14:paraId="0D3BDE9A" w14:textId="77777777">
        <w:trPr>
          <w:trHeight w:val="1276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3ABA7ED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主要社会</w:t>
            </w:r>
          </w:p>
          <w:p w14:paraId="0B55FF6D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成员关系</w:t>
            </w:r>
          </w:p>
          <w:p w14:paraId="7D34A148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情    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671C3932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称  谓          姓  名              公民身份号码       工作单位及职务</w:t>
            </w:r>
          </w:p>
          <w:p w14:paraId="40CB1EB0" w14:textId="77777777" w:rsidR="00733280" w:rsidRDefault="0000000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</w:t>
            </w:r>
          </w:p>
          <w:p w14:paraId="4B651284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  <w:p w14:paraId="7F841DDA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  <w:p w14:paraId="0A7A347A" w14:textId="77777777" w:rsidR="00733280" w:rsidRDefault="00733280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733280" w14:paraId="2F8EF757" w14:textId="77777777">
        <w:trPr>
          <w:trHeight w:val="1265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CD768DA" w14:textId="77777777" w:rsidR="00733280" w:rsidRDefault="00000000">
            <w:pPr>
              <w:widowControl/>
              <w:spacing w:line="300" w:lineRule="exact"/>
              <w:ind w:firstLine="45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7EDE41CB" w14:textId="77777777" w:rsidR="00733280" w:rsidRDefault="00000000">
            <w:pPr>
              <w:widowControl/>
              <w:spacing w:line="300" w:lineRule="exact"/>
              <w:ind w:leftChars="213" w:left="3327" w:hangingChars="1200" w:hanging="288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br/>
              <w:t>本人签名：                年   月    日</w:t>
            </w:r>
          </w:p>
        </w:tc>
      </w:tr>
      <w:tr w:rsidR="00733280" w14:paraId="2806AB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1"/>
          <w:jc w:val="center"/>
        </w:trPr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B3A258" w14:textId="77777777" w:rsidR="00733280" w:rsidRDefault="0000000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村（居）委会</w:t>
            </w:r>
          </w:p>
          <w:p w14:paraId="7867C65C" w14:textId="77777777" w:rsidR="00733280" w:rsidRDefault="0000000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或学校考核意见</w:t>
            </w:r>
          </w:p>
        </w:tc>
        <w:tc>
          <w:tcPr>
            <w:tcW w:w="790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31A0B2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14:paraId="4AEEAE72" w14:textId="77777777" w:rsidR="00733280" w:rsidRDefault="0073328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1A726D4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</w:t>
            </w:r>
          </w:p>
          <w:p w14:paraId="44895D92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</w:t>
            </w:r>
          </w:p>
          <w:p w14:paraId="64D7799C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ind w:firstLineChars="2150" w:firstLine="516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39615221" w14:textId="77777777" w:rsidR="00733280" w:rsidRDefault="0000000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年    月    日</w:t>
            </w:r>
          </w:p>
          <w:p w14:paraId="65988A83" w14:textId="77777777" w:rsidR="00733280" w:rsidRDefault="0073328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733280" w14:paraId="304453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1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14:paraId="22E33ED7" w14:textId="77777777" w:rsidR="00733280" w:rsidRDefault="0000000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户籍所在地或</w:t>
            </w:r>
          </w:p>
          <w:p w14:paraId="02EE7A21" w14:textId="77777777" w:rsidR="00733280" w:rsidRDefault="0000000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905" w:type="dxa"/>
            <w:gridSpan w:val="6"/>
            <w:tcBorders>
              <w:right w:val="single" w:sz="8" w:space="0" w:color="auto"/>
            </w:tcBorders>
          </w:tcPr>
          <w:p w14:paraId="11CFE410" w14:textId="77777777" w:rsidR="00733280" w:rsidRDefault="0073328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F6CE366" w14:textId="77777777" w:rsidR="00733280" w:rsidRDefault="0073328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F5CA9A1" w14:textId="77777777" w:rsidR="00733280" w:rsidRDefault="0073328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0E45CC7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</w:t>
            </w:r>
          </w:p>
          <w:p w14:paraId="33C82F96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</w:t>
            </w:r>
          </w:p>
          <w:p w14:paraId="21D6598C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ind w:firstLineChars="2200" w:firstLine="528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37361159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 年    月    日</w:t>
            </w:r>
          </w:p>
        </w:tc>
      </w:tr>
      <w:tr w:rsidR="00733280" w14:paraId="505EBA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0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4D02F3" w14:textId="77777777" w:rsidR="00733280" w:rsidRDefault="0000000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政治考核</w:t>
            </w:r>
          </w:p>
          <w:p w14:paraId="4D771232" w14:textId="77777777" w:rsidR="00733280" w:rsidRDefault="00000000">
            <w:pPr>
              <w:tabs>
                <w:tab w:val="left" w:pos="1555"/>
              </w:tabs>
              <w:spacing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结论意见</w:t>
            </w:r>
          </w:p>
        </w:tc>
        <w:tc>
          <w:tcPr>
            <w:tcW w:w="7905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6C01F3E9" w14:textId="77777777" w:rsidR="00733280" w:rsidRDefault="0073328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21F71321" w14:textId="77777777" w:rsidR="00733280" w:rsidRDefault="0073328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1EA5989B" w14:textId="77777777" w:rsidR="00733280" w:rsidRDefault="0073328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51DC2DF3" w14:textId="77777777" w:rsidR="00733280" w:rsidRDefault="0073328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06DBB399" w14:textId="77777777" w:rsidR="00733280" w:rsidRDefault="0073328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14:paraId="3585B2C6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ind w:firstLineChars="2165" w:firstLine="5196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（单位盖章）</w:t>
            </w:r>
          </w:p>
          <w:p w14:paraId="652826A0" w14:textId="77777777" w:rsidR="00733280" w:rsidRDefault="00000000">
            <w:pPr>
              <w:tabs>
                <w:tab w:val="left" w:pos="1555"/>
              </w:tabs>
              <w:spacing w:afterLines="50" w:after="156" w:line="38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负责人签名：                               年    月    日</w:t>
            </w:r>
          </w:p>
        </w:tc>
      </w:tr>
    </w:tbl>
    <w:p w14:paraId="5D1308E3" w14:textId="77777777" w:rsidR="00733280" w:rsidRDefault="00733280">
      <w:pPr>
        <w:rPr>
          <w:rFonts w:ascii="Microsoft YaHei UI" w:eastAsia="Microsoft YaHei UI" w:hAnsi="Microsoft YaHei UI" w:cs="Microsoft YaHei UI" w:hint="eastAsia"/>
          <w:color w:val="333333"/>
          <w:sz w:val="25"/>
          <w:szCs w:val="25"/>
          <w:shd w:val="clear" w:color="auto" w:fill="FFFFFF"/>
        </w:rPr>
      </w:pPr>
    </w:p>
    <w:p w14:paraId="3E48D9B6" w14:textId="77777777" w:rsidR="00733280" w:rsidRDefault="00000000">
      <w:pPr>
        <w:spacing w:line="560" w:lineRule="exact"/>
        <w:rPr>
          <w:rFonts w:ascii="方正黑体_GBK" w:eastAsia="方正黑体_GBK" w:hAnsi="方正黑体_GBK" w:cs="方正黑体_GBK" w:hint="eastAsia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sz w:val="40"/>
          <w:szCs w:val="40"/>
        </w:rPr>
        <w:lastRenderedPageBreak/>
        <w:t>附件3：</w:t>
      </w:r>
    </w:p>
    <w:p w14:paraId="0BD4EE84" w14:textId="77777777" w:rsidR="00733280" w:rsidRDefault="00000000">
      <w:pPr>
        <w:adjustRightInd w:val="0"/>
        <w:snapToGrid w:val="0"/>
        <w:spacing w:line="560" w:lineRule="exact"/>
        <w:jc w:val="center"/>
        <w:outlineLvl w:val="1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岳阳市消防救援支队政府专职消防队员</w:t>
      </w:r>
    </w:p>
    <w:p w14:paraId="02CEF7CD" w14:textId="77777777" w:rsidR="00733280" w:rsidRDefault="00000000">
      <w:pPr>
        <w:adjustRightInd w:val="0"/>
        <w:snapToGrid w:val="0"/>
        <w:spacing w:line="560" w:lineRule="exact"/>
        <w:jc w:val="center"/>
        <w:outlineLvl w:val="1"/>
        <w:rPr>
          <w:rFonts w:ascii="黑体" w:eastAsia="黑体" w:hAnsi="黑体" w:hint="eastAsia"/>
          <w:sz w:val="32"/>
          <w:szCs w:val="32"/>
        </w:rPr>
      </w:pPr>
      <w:r>
        <w:rPr>
          <w:rFonts w:eastAsia="方正小标宋_GBK" w:cs="方正小标宋_GBK" w:hint="eastAsia"/>
          <w:sz w:val="44"/>
          <w:szCs w:val="44"/>
        </w:rPr>
        <w:t>招聘体能测试标准（</w:t>
      </w:r>
      <w:r>
        <w:rPr>
          <w:rFonts w:eastAsia="方正小标宋_GBK" w:cs="方正小标宋_GBK" w:hint="eastAsia"/>
          <w:sz w:val="44"/>
          <w:szCs w:val="44"/>
        </w:rPr>
        <w:t>2025</w:t>
      </w:r>
      <w:r>
        <w:rPr>
          <w:rFonts w:eastAsia="方正小标宋_GBK" w:cs="方正小标宋_GBK" w:hint="eastAsia"/>
          <w:sz w:val="44"/>
          <w:szCs w:val="44"/>
        </w:rPr>
        <w:t>年）</w:t>
      </w:r>
    </w:p>
    <w:tbl>
      <w:tblPr>
        <w:tblW w:w="99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866"/>
      </w:tblGrid>
      <w:tr w:rsidR="00733280" w14:paraId="1A04A62B" w14:textId="77777777">
        <w:trPr>
          <w:trHeight w:val="499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052FA4" w14:textId="77777777" w:rsidR="00733280" w:rsidRDefault="00000000">
            <w:pPr>
              <w:adjustRightInd w:val="0"/>
              <w:snapToGrid w:val="0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项目</w:t>
            </w:r>
          </w:p>
        </w:tc>
        <w:tc>
          <w:tcPr>
            <w:tcW w:w="73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7AF3" w14:textId="77777777" w:rsidR="00733280" w:rsidRDefault="00000000">
            <w:pPr>
              <w:adjustRightInd w:val="0"/>
              <w:snapToGrid w:val="0"/>
              <w:rPr>
                <w:rFonts w:eastAsia="仿宋_GB2312" w:cs="仿宋_GB2312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体能测试成绩对应分值、测试办法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69AFC" w14:textId="77777777" w:rsidR="00733280" w:rsidRDefault="00000000">
            <w:pPr>
              <w:adjustRightInd w:val="0"/>
              <w:snapToGrid w:val="0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备注</w:t>
            </w:r>
          </w:p>
        </w:tc>
      </w:tr>
      <w:tr w:rsidR="00733280" w14:paraId="1B3E691C" w14:textId="77777777">
        <w:trPr>
          <w:trHeight w:val="477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7352" w14:textId="77777777" w:rsidR="00733280" w:rsidRDefault="00733280">
            <w:pPr>
              <w:adjustRightInd w:val="0"/>
              <w:snapToGrid w:val="0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F75D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E2D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F3B2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DB37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A804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5E5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3028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50AF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47D4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C67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083D5" w14:textId="77777777" w:rsidR="00733280" w:rsidRDefault="00733280">
            <w:pPr>
              <w:adjustRightInd w:val="0"/>
              <w:snapToGrid w:val="0"/>
              <w:spacing w:line="200" w:lineRule="exact"/>
              <w:rPr>
                <w:rFonts w:eastAsia="仿宋_GB2312"/>
                <w:sz w:val="24"/>
              </w:rPr>
            </w:pPr>
          </w:p>
        </w:tc>
      </w:tr>
      <w:tr w:rsidR="00733280" w14:paraId="287F8E2A" w14:textId="77777777">
        <w:trPr>
          <w:trHeight w:val="507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BD9" w14:textId="77777777" w:rsidR="00733280" w:rsidRDefault="00000000">
            <w:pPr>
              <w:adjustRightInd w:val="0"/>
              <w:snapToGrid w:val="0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1000</w:t>
            </w:r>
            <w:r>
              <w:rPr>
                <w:rFonts w:eastAsia="方正黑体_GBK" w:cs="方正黑体_GBK" w:hint="eastAsia"/>
                <w:sz w:val="24"/>
              </w:rPr>
              <w:t>米跑</w:t>
            </w:r>
          </w:p>
          <w:p w14:paraId="40FA51E8" w14:textId="77777777" w:rsidR="00733280" w:rsidRDefault="00000000">
            <w:pPr>
              <w:adjustRightInd w:val="0"/>
              <w:snapToGrid w:val="0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（分、秒）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1575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35740649"/>
              </w:rPr>
              <w:t>4′</w:t>
            </w:r>
            <w:r w:rsidRPr="001A6134">
              <w:rPr>
                <w:rFonts w:eastAsia="仿宋_GB2312" w:hint="eastAsia"/>
                <w:spacing w:val="45"/>
                <w:kern w:val="0"/>
                <w:szCs w:val="21"/>
                <w:fitText w:val="630" w:id="35740649"/>
              </w:rPr>
              <w:t>3</w:t>
            </w:r>
            <w:r w:rsidRPr="001A6134">
              <w:rPr>
                <w:rFonts w:eastAsia="仿宋_GB2312"/>
                <w:spacing w:val="45"/>
                <w:kern w:val="0"/>
                <w:szCs w:val="21"/>
                <w:fitText w:val="630" w:id="35740649"/>
              </w:rPr>
              <w:t>5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35740649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2416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1003119487"/>
              </w:rPr>
              <w:t>4′20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1003119487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01F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w w:val="80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570954854"/>
              </w:rPr>
              <w:t>4′15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570954854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731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w w:val="80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842088179"/>
              </w:rPr>
              <w:t>4′10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842088179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F514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w w:val="80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236939304"/>
              </w:rPr>
              <w:t>4′05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236939304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D58A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w w:val="80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240984019"/>
              </w:rPr>
              <w:t>4′00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240984019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CE60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w w:val="80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1455885440"/>
              </w:rPr>
              <w:t>3′55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1455885440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80B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w w:val="80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156369934"/>
              </w:rPr>
              <w:t>3′50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156369934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7631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w w:val="80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1338670575"/>
              </w:rPr>
              <w:t>3′45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1338670575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87B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w w:val="80"/>
                <w:szCs w:val="21"/>
              </w:rPr>
            </w:pPr>
            <w:r w:rsidRPr="001A6134">
              <w:rPr>
                <w:rFonts w:eastAsia="仿宋_GB2312"/>
                <w:spacing w:val="45"/>
                <w:kern w:val="0"/>
                <w:szCs w:val="21"/>
                <w:fitText w:val="630" w:id="2093634645"/>
              </w:rPr>
              <w:t>3′40</w:t>
            </w:r>
            <w:r w:rsidRPr="001A6134">
              <w:rPr>
                <w:rFonts w:eastAsia="仿宋_GB2312"/>
                <w:spacing w:val="1"/>
                <w:kern w:val="0"/>
                <w:szCs w:val="21"/>
                <w:fitText w:val="630" w:id="2093634645"/>
              </w:rPr>
              <w:t>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50910" w14:textId="77777777" w:rsidR="00733280" w:rsidRDefault="0073328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17B9979C" w14:textId="77777777" w:rsidR="00733280" w:rsidRDefault="00733280">
            <w:pPr>
              <w:pStyle w:val="Default"/>
              <w:jc w:val="both"/>
              <w:rPr>
                <w:rFonts w:ascii="Verdana" w:eastAsia="仿宋_GB2312" w:hAnsi="Verdana" w:hint="default"/>
                <w:szCs w:val="20"/>
              </w:rPr>
            </w:pPr>
          </w:p>
          <w:p w14:paraId="45FA0B9F" w14:textId="77777777" w:rsidR="00733280" w:rsidRDefault="00000000">
            <w:pPr>
              <w:pStyle w:val="Default"/>
              <w:jc w:val="both"/>
              <w:rPr>
                <w:rFonts w:ascii="Verdana" w:eastAsia="仿宋_GB2312" w:hAnsi="Verdana" w:hint="default"/>
                <w:szCs w:val="20"/>
              </w:rPr>
            </w:pPr>
            <w:r>
              <w:rPr>
                <w:rFonts w:ascii="Verdana" w:eastAsia="仿宋_GB2312" w:hAnsi="Verdana"/>
                <w:szCs w:val="20"/>
              </w:rPr>
              <w:t>必考项目</w:t>
            </w:r>
          </w:p>
          <w:p w14:paraId="249CA556" w14:textId="77777777" w:rsidR="00733280" w:rsidRDefault="00733280">
            <w:pPr>
              <w:pStyle w:val="Default"/>
              <w:jc w:val="both"/>
              <w:rPr>
                <w:rFonts w:ascii="Times New Roman" w:eastAsia="仿宋_GB2312" w:hAnsi="Times New Roman" w:hint="default"/>
              </w:rPr>
            </w:pPr>
          </w:p>
        </w:tc>
      </w:tr>
      <w:tr w:rsidR="00733280" w14:paraId="128C2EE4" w14:textId="77777777">
        <w:trPr>
          <w:trHeight w:val="1457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A465" w14:textId="77777777" w:rsidR="00733280" w:rsidRDefault="00733280">
            <w:pPr>
              <w:adjustRightInd w:val="0"/>
              <w:snapToGrid w:val="0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86F1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分组考核。</w:t>
            </w:r>
          </w:p>
          <w:p w14:paraId="5AFD93A1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在跑道或平地上标出起点线，考生从起点线处听到起跑口令后起跑，完成</w:t>
            </w:r>
            <w:r>
              <w:rPr>
                <w:rFonts w:eastAsia="方正仿宋_GBK" w:hint="eastAsia"/>
                <w:sz w:val="24"/>
              </w:rPr>
              <w:t>1000</w:t>
            </w:r>
            <w:r>
              <w:rPr>
                <w:rFonts w:eastAsia="方正仿宋_GBK" w:hint="eastAsia"/>
                <w:sz w:val="24"/>
              </w:rPr>
              <w:t>米距离到达终点线，记录时间。</w:t>
            </w:r>
          </w:p>
          <w:p w14:paraId="4D157DA6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考核以完成时间计算成绩。</w:t>
            </w:r>
          </w:p>
          <w:p w14:paraId="4C82344D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分的，每递减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秒增加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D5680" w14:textId="77777777" w:rsidR="00733280" w:rsidRDefault="00733280">
            <w:pPr>
              <w:pStyle w:val="Default"/>
              <w:jc w:val="both"/>
              <w:rPr>
                <w:rFonts w:ascii="Times New Roman" w:eastAsia="仿宋_GB2312" w:hAnsi="Times New Roman" w:cs="仿宋_GB2312" w:hint="default"/>
              </w:rPr>
            </w:pPr>
          </w:p>
        </w:tc>
      </w:tr>
      <w:tr w:rsidR="00733280" w14:paraId="3157CFC5" w14:textId="77777777">
        <w:trPr>
          <w:trHeight w:val="52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91C2" w14:textId="77777777" w:rsidR="00733280" w:rsidRDefault="00000000">
            <w:pPr>
              <w:adjustRightInd w:val="0"/>
              <w:snapToGrid w:val="0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立定跳远</w:t>
            </w:r>
          </w:p>
          <w:p w14:paraId="4FB78A67" w14:textId="77777777" w:rsidR="00733280" w:rsidRDefault="00000000">
            <w:pPr>
              <w:adjustRightInd w:val="0"/>
              <w:snapToGrid w:val="0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（米）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83D5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6A3B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29D4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A665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5E9C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726C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480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657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2A67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803E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2.53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7A7A8" w14:textId="77777777" w:rsidR="00733280" w:rsidRDefault="00733280">
            <w:pPr>
              <w:pStyle w:val="Default"/>
              <w:jc w:val="both"/>
            </w:pPr>
          </w:p>
        </w:tc>
      </w:tr>
      <w:tr w:rsidR="00733280" w14:paraId="1D669251" w14:textId="77777777">
        <w:trPr>
          <w:trHeight w:val="18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616" w14:textId="77777777" w:rsidR="00733280" w:rsidRDefault="00733280">
            <w:pPr>
              <w:adjustRightInd w:val="0"/>
              <w:snapToGrid w:val="0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E257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0297EDDD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最好的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次。</w:t>
            </w:r>
          </w:p>
          <w:p w14:paraId="198CEAFD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考核以完成跳出长度计算成绩。</w:t>
            </w:r>
          </w:p>
          <w:p w14:paraId="4E1FAC20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分的，每递增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厘米增加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B2BA8" w14:textId="77777777" w:rsidR="00733280" w:rsidRDefault="0073328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eastAsia="仿宋_GB2312" w:cs="仿宋_GB2312"/>
                <w:szCs w:val="21"/>
              </w:rPr>
            </w:pPr>
          </w:p>
        </w:tc>
      </w:tr>
      <w:tr w:rsidR="00733280" w14:paraId="59A913DE" w14:textId="77777777">
        <w:trPr>
          <w:trHeight w:val="473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EF71" w14:textId="77777777" w:rsidR="00733280" w:rsidRDefault="00000000">
            <w:pPr>
              <w:adjustRightInd w:val="0"/>
              <w:snapToGrid w:val="0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俯卧撑</w:t>
            </w:r>
          </w:p>
          <w:p w14:paraId="62797680" w14:textId="77777777" w:rsidR="00733280" w:rsidRDefault="00000000">
            <w:pPr>
              <w:adjustRightInd w:val="0"/>
              <w:snapToGrid w:val="0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（次</w:t>
            </w:r>
            <w:r>
              <w:rPr>
                <w:rFonts w:eastAsia="方正黑体_GBK" w:cs="方正黑体_GBK" w:hint="eastAsia"/>
                <w:sz w:val="24"/>
              </w:rPr>
              <w:t>/2</w:t>
            </w:r>
            <w:r>
              <w:rPr>
                <w:rFonts w:eastAsia="方正黑体_GBK" w:cs="方正黑体_GBK" w:hint="eastAsia"/>
                <w:sz w:val="24"/>
              </w:rPr>
              <w:t>分钟）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C09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F674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8A2C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F25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7B06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AB8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7EC1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B11D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A13D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9D18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465FA" w14:textId="77777777" w:rsidR="00733280" w:rsidRDefault="00733280">
            <w:pPr>
              <w:adjustRightInd w:val="0"/>
              <w:snapToGrid w:val="0"/>
              <w:spacing w:line="200" w:lineRule="exact"/>
              <w:rPr>
                <w:rFonts w:eastAsia="仿宋_GB2312"/>
                <w:sz w:val="15"/>
                <w:szCs w:val="15"/>
              </w:rPr>
            </w:pPr>
          </w:p>
        </w:tc>
      </w:tr>
      <w:tr w:rsidR="00733280" w14:paraId="01B47B75" w14:textId="77777777">
        <w:trPr>
          <w:trHeight w:val="1945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2A4" w14:textId="77777777" w:rsidR="00733280" w:rsidRDefault="00733280">
            <w:pPr>
              <w:adjustRightInd w:val="0"/>
              <w:snapToGrid w:val="0"/>
              <w:rPr>
                <w:rFonts w:eastAsia="黑体" w:cs="黑体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22FF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0B816D2D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按照规定动作要领完成动作。俯撑时，头、躯干、臀及腿与身体纵轴呈直线，下俯时两肘内合，撑起时两臂伸直。曲臂时肩关节高于肘关节、申臂时双肘关节未伸直、做动作时身体未保持平直，该次动作不计数；除手脚外身体其他部位触及地面，结束考核。</w:t>
            </w:r>
          </w:p>
          <w:p w14:paraId="7F461755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考核以完成次数计算成绩。</w:t>
            </w:r>
          </w:p>
          <w:p w14:paraId="3EFA1CBA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分的，每递增</w:t>
            </w:r>
            <w:r>
              <w:rPr>
                <w:rFonts w:eastAsia="方正仿宋_GBK" w:hint="eastAsia"/>
                <w:sz w:val="24"/>
              </w:rPr>
              <w:t>6</w:t>
            </w:r>
            <w:r>
              <w:rPr>
                <w:rFonts w:eastAsia="方正仿宋_GBK" w:hint="eastAsia"/>
                <w:sz w:val="24"/>
              </w:rPr>
              <w:t>次增加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CE75C" w14:textId="77777777" w:rsidR="00733280" w:rsidRDefault="0073328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eastAsia="仿宋_GB2312" w:cs="仿宋_GB2312"/>
                <w:szCs w:val="21"/>
              </w:rPr>
            </w:pPr>
          </w:p>
        </w:tc>
      </w:tr>
      <w:tr w:rsidR="00733280" w14:paraId="4D95B53F" w14:textId="77777777">
        <w:trPr>
          <w:trHeight w:val="54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F27A" w14:textId="77777777" w:rsidR="00733280" w:rsidRDefault="00000000">
            <w:pPr>
              <w:adjustRightInd w:val="0"/>
              <w:snapToGrid w:val="0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100</w:t>
            </w:r>
            <w:r>
              <w:rPr>
                <w:rFonts w:eastAsia="方正黑体_GBK" w:cs="方正黑体_GBK" w:hint="eastAsia"/>
                <w:sz w:val="24"/>
              </w:rPr>
              <w:t>米跑</w:t>
            </w:r>
          </w:p>
          <w:p w14:paraId="4D92E3ED" w14:textId="77777777" w:rsidR="00733280" w:rsidRDefault="00000000">
            <w:pPr>
              <w:adjustRightInd w:val="0"/>
              <w:snapToGrid w:val="0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CF03" w14:textId="77777777" w:rsidR="00733280" w:rsidRDefault="00000000">
            <w:pPr>
              <w:adjustRightInd w:val="0"/>
              <w:snapToGrid w:val="0"/>
              <w:spacing w:line="200" w:lineRule="exact"/>
              <w:rPr>
                <w:rFonts w:eastAsia="仿宋_GB2312"/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1161769949"/>
              </w:rPr>
              <w:t>1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1161769949"/>
              </w:rPr>
              <w:t>7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1161769949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1161769949"/>
              </w:rPr>
              <w:t>3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116176994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5B10" w14:textId="77777777" w:rsidR="00733280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1597134197"/>
              </w:rPr>
              <w:t>1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1597134197"/>
              </w:rPr>
              <w:t>5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1597134197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1597134197"/>
              </w:rPr>
              <w:t>9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1597134197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EC2" w14:textId="77777777" w:rsidR="00733280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2007907470"/>
              </w:rPr>
              <w:t>1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2007907470"/>
              </w:rPr>
              <w:t>5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2007907470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2007907470"/>
              </w:rPr>
              <w:t>6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200790747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3289" w14:textId="77777777" w:rsidR="00733280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1089881060"/>
              </w:rPr>
              <w:t>1</w:t>
            </w:r>
            <w:r w:rsidRPr="001A6134">
              <w:rPr>
                <w:spacing w:val="30"/>
                <w:kern w:val="0"/>
                <w:szCs w:val="21"/>
                <w:fitText w:val="630" w:id="1089881060"/>
              </w:rPr>
              <w:t>5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1089881060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1089881060"/>
              </w:rPr>
              <w:t>3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108988106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8791" w14:textId="77777777" w:rsidR="00733280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594826579"/>
              </w:rPr>
              <w:t>1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594826579"/>
              </w:rPr>
              <w:t>5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594826579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594826579"/>
              </w:rPr>
              <w:t>0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59482657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855" w14:textId="77777777" w:rsidR="00733280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788417945"/>
              </w:rPr>
              <w:t>1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788417945"/>
              </w:rPr>
              <w:t>4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788417945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788417945"/>
              </w:rPr>
              <w:t>7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788417945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0044" w14:textId="77777777" w:rsidR="00733280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392712957"/>
              </w:rPr>
              <w:t>1</w:t>
            </w:r>
            <w:r w:rsidRPr="001A6134">
              <w:rPr>
                <w:spacing w:val="30"/>
                <w:kern w:val="0"/>
                <w:szCs w:val="21"/>
                <w:fitText w:val="630" w:id="392712957"/>
              </w:rPr>
              <w:t>4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392712957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392712957"/>
              </w:rPr>
              <w:t>4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392712957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EAB2" w14:textId="77777777" w:rsidR="00733280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511270433"/>
              </w:rPr>
              <w:t>1</w:t>
            </w:r>
            <w:r w:rsidRPr="001A6134">
              <w:rPr>
                <w:spacing w:val="30"/>
                <w:kern w:val="0"/>
                <w:szCs w:val="21"/>
                <w:fitText w:val="630" w:id="511270433"/>
              </w:rPr>
              <w:t>4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511270433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511270433"/>
              </w:rPr>
              <w:t>1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511270433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F22" w14:textId="77777777" w:rsidR="00733280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515796631"/>
              </w:rPr>
              <w:t>1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515796631"/>
              </w:rPr>
              <w:t>3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515796631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515796631"/>
              </w:rPr>
              <w:t>8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515796631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78D" w14:textId="77777777" w:rsidR="00733280" w:rsidRDefault="00000000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A6134">
              <w:rPr>
                <w:rFonts w:eastAsia="仿宋_GB2312"/>
                <w:spacing w:val="30"/>
                <w:kern w:val="0"/>
                <w:szCs w:val="21"/>
                <w:fitText w:val="630" w:id="1171878128"/>
              </w:rPr>
              <w:t>1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1171878128"/>
              </w:rPr>
              <w:t>3</w:t>
            </w:r>
            <w:r w:rsidRPr="001A6134">
              <w:rPr>
                <w:rFonts w:eastAsia="仿宋_GB2312"/>
                <w:spacing w:val="30"/>
                <w:kern w:val="0"/>
                <w:szCs w:val="21"/>
                <w:fitText w:val="630" w:id="1171878128"/>
              </w:rPr>
              <w:t>″</w:t>
            </w:r>
            <w:r w:rsidRPr="001A6134">
              <w:rPr>
                <w:rFonts w:eastAsia="仿宋_GB2312" w:hint="eastAsia"/>
                <w:spacing w:val="30"/>
                <w:kern w:val="0"/>
                <w:szCs w:val="21"/>
                <w:fitText w:val="630" w:id="1171878128"/>
              </w:rPr>
              <w:t>5</w:t>
            </w:r>
            <w:r w:rsidRPr="001A6134">
              <w:rPr>
                <w:rFonts w:eastAsia="仿宋_GB2312" w:hint="eastAsia"/>
                <w:spacing w:val="1"/>
                <w:kern w:val="0"/>
                <w:szCs w:val="21"/>
                <w:fitText w:val="630" w:id="117187812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EC202" w14:textId="77777777" w:rsidR="00733280" w:rsidRDefault="00733280">
            <w:pPr>
              <w:pStyle w:val="Default"/>
              <w:jc w:val="both"/>
            </w:pPr>
          </w:p>
        </w:tc>
      </w:tr>
      <w:tr w:rsidR="00733280" w14:paraId="406FF0F8" w14:textId="77777777">
        <w:trPr>
          <w:trHeight w:val="16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8A8" w14:textId="77777777" w:rsidR="00733280" w:rsidRDefault="00733280">
            <w:pPr>
              <w:adjustRightInd w:val="0"/>
              <w:snapToGrid w:val="0"/>
              <w:rPr>
                <w:rFonts w:eastAsia="方正黑体_GBK" w:cs="方正黑体_GBK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58C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71541E65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</w:t>
            </w:r>
            <w:r>
              <w:rPr>
                <w:rFonts w:eastAsia="方正仿宋_GBK" w:hint="eastAsia"/>
                <w:sz w:val="24"/>
              </w:rPr>
              <w:t>100</w:t>
            </w:r>
            <w:r>
              <w:rPr>
                <w:rFonts w:eastAsia="方正仿宋_GBK" w:hint="eastAsia"/>
                <w:sz w:val="24"/>
              </w:rPr>
              <w:t>米长直线跑道上标出起点线和终点线，考生从起点线处听到起跑口令后起跑，通过终点记录时间。</w:t>
            </w:r>
          </w:p>
          <w:p w14:paraId="431EEDEB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抢跑犯规，重新组织起跑；跑出本道或用其他方式干扰、阻碍他人者不记录成绩。</w:t>
            </w:r>
          </w:p>
          <w:p w14:paraId="149A3980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分的，每递减</w:t>
            </w:r>
            <w:r>
              <w:rPr>
                <w:rFonts w:eastAsia="方正仿宋_GBK" w:hint="eastAsia"/>
                <w:sz w:val="24"/>
              </w:rPr>
              <w:t>0.3</w:t>
            </w:r>
            <w:r>
              <w:rPr>
                <w:rFonts w:eastAsia="方正仿宋_GBK" w:hint="eastAsia"/>
                <w:sz w:val="24"/>
              </w:rPr>
              <w:t>秒增加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C90E7" w14:textId="77777777" w:rsidR="00733280" w:rsidRDefault="0073328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733280" w14:paraId="7F10773A" w14:textId="77777777">
        <w:trPr>
          <w:trHeight w:val="1104"/>
          <w:jc w:val="center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C2819" w14:textId="77777777" w:rsidR="00733280" w:rsidRDefault="0000000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备注</w:t>
            </w:r>
          </w:p>
        </w:tc>
        <w:tc>
          <w:tcPr>
            <w:tcW w:w="73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AFDEE" w14:textId="77777777" w:rsidR="00733280" w:rsidRDefault="00000000">
            <w:pPr>
              <w:adjustRightInd w:val="0"/>
              <w:snapToGrid w:val="0"/>
              <w:spacing w:line="240" w:lineRule="exact"/>
              <w:ind w:firstLineChars="200"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总成绩最高</w:t>
            </w:r>
            <w:r>
              <w:rPr>
                <w:rFonts w:eastAsia="方正仿宋_GBK" w:hint="eastAsia"/>
                <w:sz w:val="24"/>
              </w:rPr>
              <w:t>60</w:t>
            </w:r>
            <w:r>
              <w:rPr>
                <w:rFonts w:eastAsia="方正仿宋_GBK" w:hint="eastAsia"/>
                <w:sz w:val="24"/>
              </w:rPr>
              <w:t>分。</w:t>
            </w:r>
          </w:p>
          <w:p w14:paraId="2D8C6BCE" w14:textId="77777777" w:rsidR="00733280" w:rsidRDefault="00000000">
            <w:pPr>
              <w:adjustRightInd w:val="0"/>
              <w:snapToGrid w:val="0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测试项目标准中“以上”“以下”均含本级、本数。</w:t>
            </w:r>
          </w:p>
        </w:tc>
      </w:tr>
    </w:tbl>
    <w:p w14:paraId="35BAF185" w14:textId="77777777" w:rsidR="00733280" w:rsidRDefault="00733280">
      <w:pPr>
        <w:rPr>
          <w:rFonts w:ascii="Microsoft YaHei UI" w:eastAsia="Microsoft YaHei UI" w:hAnsi="Microsoft YaHei UI" w:cs="Microsoft YaHei UI" w:hint="eastAsia"/>
          <w:color w:val="333333"/>
          <w:sz w:val="25"/>
          <w:szCs w:val="25"/>
          <w:shd w:val="clear" w:color="auto" w:fill="FFFFFF"/>
        </w:rPr>
      </w:pPr>
    </w:p>
    <w:p w14:paraId="5FD0421F" w14:textId="77777777" w:rsidR="00733280" w:rsidRDefault="00733280">
      <w:pPr>
        <w:spacing w:line="440" w:lineRule="exact"/>
        <w:rPr>
          <w:rFonts w:ascii="黑体" w:eastAsia="黑体" w:hAnsi="黑体" w:hint="eastAsia"/>
          <w:sz w:val="32"/>
          <w:szCs w:val="32"/>
        </w:rPr>
      </w:pPr>
    </w:p>
    <w:p w14:paraId="5385920D" w14:textId="77777777" w:rsidR="00733280" w:rsidRDefault="00000000">
      <w:pPr>
        <w:spacing w:line="560" w:lineRule="exact"/>
        <w:rPr>
          <w:rFonts w:ascii="方正黑体_GBK" w:eastAsia="方正黑体_GBK" w:hAnsi="方正黑体_GBK" w:cs="方正黑体_GBK" w:hint="eastAsia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sz w:val="40"/>
          <w:szCs w:val="40"/>
        </w:rPr>
        <w:lastRenderedPageBreak/>
        <w:t>附件4：</w:t>
      </w:r>
    </w:p>
    <w:p w14:paraId="4640E10D" w14:textId="77777777" w:rsidR="00733280" w:rsidRDefault="00000000">
      <w:pPr>
        <w:spacing w:line="560" w:lineRule="exact"/>
        <w:jc w:val="center"/>
        <w:rPr>
          <w:rFonts w:ascii="方正小标宋_GBK" w:eastAsia="方正小标宋_GBK" w:cs="黑体"/>
          <w:color w:val="000000"/>
          <w:w w:val="96"/>
          <w:sz w:val="36"/>
          <w:szCs w:val="36"/>
        </w:rPr>
      </w:pPr>
      <w:r>
        <w:rPr>
          <w:rFonts w:ascii="方正小标宋_GBK" w:eastAsia="方正小标宋_GBK" w:cs="黑体" w:hint="eastAsia"/>
          <w:color w:val="000000"/>
          <w:w w:val="96"/>
          <w:sz w:val="36"/>
          <w:szCs w:val="36"/>
        </w:rPr>
        <w:t>岳阳市消防救援支队政府专职消防队员招聘报名联络表</w:t>
      </w:r>
    </w:p>
    <w:tbl>
      <w:tblPr>
        <w:tblW w:w="8329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491"/>
        <w:gridCol w:w="3214"/>
        <w:gridCol w:w="1901"/>
      </w:tblGrid>
      <w:tr w:rsidR="00733280" w14:paraId="02C0EF39" w14:textId="77777777">
        <w:trPr>
          <w:trHeight w:hRule="exact" w:val="530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420691E1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14:paraId="11173CA2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 w14:paraId="437DC8CD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报名地址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vAlign w:val="center"/>
          </w:tcPr>
          <w:p w14:paraId="4B8D31EB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联系方式</w:t>
            </w:r>
          </w:p>
        </w:tc>
      </w:tr>
      <w:tr w:rsidR="00733280" w14:paraId="5B1DADA9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3EA611EF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040AC876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岳阳市消防救援支队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2CB8F7B0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岳阳市巴陵中路719号</w:t>
            </w:r>
          </w:p>
          <w:p w14:paraId="4F02E3D8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（岳阳市消防救援支队）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3CEBA531" w14:textId="77777777" w:rsidR="00733280" w:rsidRDefault="00000000">
            <w:pPr>
              <w:spacing w:line="26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石阳19198148414</w:t>
            </w:r>
          </w:p>
          <w:p w14:paraId="372D2CD5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0730-8600939</w:t>
            </w:r>
          </w:p>
        </w:tc>
      </w:tr>
      <w:tr w:rsidR="00733280" w14:paraId="4D9ABF44" w14:textId="77777777">
        <w:trPr>
          <w:trHeight w:hRule="exact" w:val="576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1C9C14C6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2AD5A462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610FFCC5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3D61021C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0203D757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44A87E67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0F060213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岳阳楼区消防救大队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748A3F68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岳阳楼区枫桥湖路</w:t>
            </w:r>
          </w:p>
          <w:p w14:paraId="76AF74EF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（岳阳楼消防救援站）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4425F447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吴建春</w:t>
            </w:r>
          </w:p>
          <w:p w14:paraId="7F192094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15080988119</w:t>
            </w:r>
          </w:p>
        </w:tc>
      </w:tr>
      <w:tr w:rsidR="00733280" w14:paraId="15136B57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6868C499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164B10EE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58D541CB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0849DF97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209F3D0D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2509A706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7E59506A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云溪区消防救援大队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36EFE66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云溪区长江大道</w:t>
            </w:r>
          </w:p>
          <w:p w14:paraId="14226DB1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（临港消防救援站）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07D6E297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周伟</w:t>
            </w:r>
          </w:p>
          <w:p w14:paraId="59BF72AD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13637304546</w:t>
            </w:r>
          </w:p>
        </w:tc>
      </w:tr>
      <w:tr w:rsidR="00733280" w14:paraId="6A066781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17F5EC46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5075F705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5892607E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028CAE46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4D57DA19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12BDA2ED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10200729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君山区消防救援大队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37BF780D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君山区光明路与创业路交叉口西240米</w:t>
            </w:r>
          </w:p>
          <w:p w14:paraId="476D617D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（中堂路消防救援站）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4A41DF49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姚帅</w:t>
            </w:r>
          </w:p>
          <w:p w14:paraId="5C1FDC6B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15073060515</w:t>
            </w:r>
          </w:p>
        </w:tc>
      </w:tr>
      <w:tr w:rsidR="00733280" w14:paraId="25DFB547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3E56DA22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24FB1728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4FB413FA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4A6F2B5F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4A3126DE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123A2F80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5D3CF8A5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汨罗市消防救援大队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071BC629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汨罗市汨新路</w:t>
            </w:r>
          </w:p>
          <w:p w14:paraId="4F8DBBCE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（汨新路消防救援站）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0B6AAE6C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文旭荣</w:t>
            </w:r>
          </w:p>
          <w:p w14:paraId="16B21DE2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13974071117</w:t>
            </w:r>
          </w:p>
        </w:tc>
      </w:tr>
      <w:tr w:rsidR="00733280" w14:paraId="22711CAE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5AACDC3A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34898526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1AC5C1BF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2FA6860B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26584A92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6865FA07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2B35CEF0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A509259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岳阳县荣新东路</w:t>
            </w:r>
          </w:p>
          <w:p w14:paraId="100B2CE9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（荣新路消防救援站）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17C6B28D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李卓</w:t>
            </w:r>
          </w:p>
          <w:p w14:paraId="3CBC7EC6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13617301603</w:t>
            </w:r>
          </w:p>
        </w:tc>
      </w:tr>
      <w:tr w:rsidR="00733280" w14:paraId="334097E2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2431984F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1DACDD4D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0BB29B35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5DF8F7A0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6C6FD2B8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500F7C03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7D1560CB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湘阴县消防救援大队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382F468E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湘阴县工业园区洋沙湖大道</w:t>
            </w:r>
          </w:p>
          <w:p w14:paraId="08B28457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（洋沙湖大道消防救援站）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438BAD69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彭永强</w:t>
            </w:r>
          </w:p>
          <w:p w14:paraId="60886AA3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15807309103</w:t>
            </w:r>
          </w:p>
        </w:tc>
      </w:tr>
      <w:tr w:rsidR="00733280" w14:paraId="0CD7661A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18F3BF14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59F61AD6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517062E6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5F8F059E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7DA9342E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3E74B5E8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1E73638B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临湘市消防救援大队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BBE924E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临湘市永昌西路</w:t>
            </w:r>
          </w:p>
          <w:p w14:paraId="68FF86C3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（永昌路消防救援站）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2DE1CB2C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胡军</w:t>
            </w:r>
          </w:p>
          <w:p w14:paraId="4A3C12C7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13873004520</w:t>
            </w:r>
          </w:p>
        </w:tc>
      </w:tr>
      <w:tr w:rsidR="00733280" w14:paraId="097D3EEB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5F43CB62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46DE6669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5D0BB4FE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252B4EDD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76E556CA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24E36D8D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43EE8C32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华容县消防救援大队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31852911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华容县人民大道华冠国际大酒店西北侧</w:t>
            </w:r>
          </w:p>
          <w:p w14:paraId="5C852EEA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（马鞍消防救援站）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7C65BA9E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陈谦</w:t>
            </w:r>
          </w:p>
          <w:p w14:paraId="65B54A04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13975022780</w:t>
            </w:r>
          </w:p>
        </w:tc>
      </w:tr>
      <w:tr w:rsidR="00733280" w14:paraId="0CDED9FA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573F6D55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375229B9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661781DC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2EDDC517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31250505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5C5CFE65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769859D5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平江县消防救援大队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DBB24DB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平江县城关镇首家坪路</w:t>
            </w:r>
          </w:p>
          <w:p w14:paraId="1F81D5BB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（首家坪路消防救援站）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52F11730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彭艳波</w:t>
            </w:r>
          </w:p>
          <w:p w14:paraId="06136562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15842846277</w:t>
            </w:r>
          </w:p>
        </w:tc>
      </w:tr>
      <w:tr w:rsidR="00733280" w14:paraId="78BBB353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743E4EEE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1566F08E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2927473D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62E4A5DB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0D03DD79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53DB5F27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21DE3981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经开技术开发区消防救援大队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6550D7A3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岳阳经济技术开发区通海北路（特勤消防站）</w:t>
            </w: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vAlign w:val="center"/>
          </w:tcPr>
          <w:p w14:paraId="696D76E2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何健</w:t>
            </w:r>
          </w:p>
          <w:p w14:paraId="2776A0CF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13789013897</w:t>
            </w:r>
          </w:p>
        </w:tc>
      </w:tr>
      <w:tr w:rsidR="00733280" w14:paraId="09315EAF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68542E3E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007EDEB6" w14:textId="77777777" w:rsidR="00733280" w:rsidRDefault="0073328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1E32ABF5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tl2br w:val="nil"/>
              <w:tr2bl w:val="nil"/>
            </w:tcBorders>
            <w:vAlign w:val="center"/>
          </w:tcPr>
          <w:p w14:paraId="18FBA68E" w14:textId="77777777" w:rsidR="00733280" w:rsidRDefault="0073328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733280" w14:paraId="2AA77A3E" w14:textId="77777777">
        <w:trPr>
          <w:trHeight w:hRule="exact" w:val="838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460A072C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14:paraId="09C20FE5" w14:textId="77777777" w:rsidR="0073328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屈原管理区消防救援大队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 w14:paraId="74E88B5F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屈原管理区尚磊路与岳飞路交叉口东北120米</w:t>
            </w:r>
          </w:p>
          <w:p w14:paraId="1837AAC8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（屈原消防救援站）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vAlign w:val="center"/>
          </w:tcPr>
          <w:p w14:paraId="2A9F8A75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徐雷</w:t>
            </w:r>
          </w:p>
          <w:p w14:paraId="458F6F23" w14:textId="77777777" w:rsidR="0073328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15273057063</w:t>
            </w:r>
          </w:p>
        </w:tc>
      </w:tr>
    </w:tbl>
    <w:p w14:paraId="76095EE8" w14:textId="77777777" w:rsidR="00733280" w:rsidRDefault="00733280">
      <w:pPr>
        <w:spacing w:line="380" w:lineRule="exact"/>
        <w:rPr>
          <w:rFonts w:ascii="黑体" w:eastAsia="黑体" w:hAnsi="黑体" w:hint="eastAsia"/>
          <w:sz w:val="32"/>
          <w:szCs w:val="32"/>
        </w:rPr>
      </w:pPr>
    </w:p>
    <w:p w14:paraId="608AE7EF" w14:textId="77777777" w:rsidR="00733280" w:rsidRDefault="00733280">
      <w:pPr>
        <w:spacing w:line="380" w:lineRule="exact"/>
        <w:rPr>
          <w:rFonts w:ascii="黑体" w:eastAsia="黑体" w:hAnsi="黑体" w:hint="eastAsia"/>
          <w:sz w:val="32"/>
          <w:szCs w:val="32"/>
        </w:rPr>
      </w:pPr>
    </w:p>
    <w:p w14:paraId="4BF0AD31" w14:textId="77777777" w:rsidR="00733280" w:rsidRDefault="00733280">
      <w:pPr>
        <w:spacing w:line="380" w:lineRule="exact"/>
        <w:rPr>
          <w:rFonts w:ascii="黑体" w:eastAsia="黑体" w:hAnsi="黑体" w:hint="eastAsia"/>
          <w:sz w:val="32"/>
          <w:szCs w:val="32"/>
        </w:rPr>
      </w:pPr>
    </w:p>
    <w:p w14:paraId="6B3103D2" w14:textId="77777777" w:rsidR="00733280" w:rsidRDefault="00000000">
      <w:pPr>
        <w:spacing w:line="380" w:lineRule="exact"/>
        <w:rPr>
          <w:rFonts w:ascii="方正黑体_GBK" w:eastAsia="方正黑体_GBK" w:hAnsi="方正黑体_GBK" w:cs="方正黑体_GBK" w:hint="eastAsia"/>
          <w:sz w:val="40"/>
          <w:szCs w:val="40"/>
        </w:rPr>
      </w:pPr>
      <w:r>
        <w:rPr>
          <w:rFonts w:ascii="方正黑体_GBK" w:eastAsia="方正黑体_GBK" w:hAnsi="方正黑体_GBK" w:cs="方正黑体_GBK" w:hint="eastAsia"/>
          <w:sz w:val="40"/>
          <w:szCs w:val="40"/>
        </w:rPr>
        <w:lastRenderedPageBreak/>
        <w:t>附件5：</w:t>
      </w:r>
    </w:p>
    <w:p w14:paraId="526C7305" w14:textId="77777777" w:rsidR="00733280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健康承诺书</w:t>
      </w:r>
    </w:p>
    <w:p w14:paraId="258557AA" w14:textId="77777777" w:rsidR="00733280" w:rsidRDefault="0000000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岳阳市消防救援支队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0780EE3A" w14:textId="77777777" w:rsidR="00733280" w:rsidRDefault="0000000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诺自己的身体没有心脏病、高血压、无法自控的精神疾病、呼吸系统等方面的疾病，本人身体健康状况完全可以负荷本次测试。本人家族中也未有遗传性的不适宜做剧烈运动的疾病。本人直系亲属已知晓本人将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日进行测试，并同意本人参加此次测试。如出现任何由于身体疾病导致的后果，相关责任全部由我本人承担。</w:t>
      </w:r>
    </w:p>
    <w:p w14:paraId="783FD5E6" w14:textId="77777777" w:rsidR="00733280" w:rsidRDefault="0000000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特此承诺！</w:t>
      </w:r>
    </w:p>
    <w:p w14:paraId="43FDC68D" w14:textId="77777777" w:rsidR="00733280" w:rsidRDefault="00733280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79B6DB92" w14:textId="77777777" w:rsidR="00733280" w:rsidRDefault="00000000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承诺人签字：</w:t>
      </w:r>
    </w:p>
    <w:p w14:paraId="771273C3" w14:textId="77777777" w:rsidR="00733280" w:rsidRDefault="00000000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身份证号码：</w:t>
      </w:r>
    </w:p>
    <w:p w14:paraId="19EFE645" w14:textId="77777777" w:rsidR="00733280" w:rsidRDefault="00000000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联系电话：</w:t>
      </w:r>
    </w:p>
    <w:p w14:paraId="2361A43C" w14:textId="77777777" w:rsidR="00733280" w:rsidRDefault="00000000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年   月   日</w:t>
      </w:r>
    </w:p>
    <w:p w14:paraId="73E649FE" w14:textId="77777777" w:rsidR="00733280" w:rsidRDefault="00733280">
      <w:pPr>
        <w:rPr>
          <w:rFonts w:ascii="Microsoft YaHei UI" w:eastAsia="Microsoft YaHei UI" w:hAnsi="Microsoft YaHei UI" w:cs="Microsoft YaHei UI" w:hint="eastAsia"/>
          <w:color w:val="333333"/>
          <w:sz w:val="25"/>
          <w:szCs w:val="25"/>
          <w:shd w:val="clear" w:color="auto" w:fill="FFFFFF"/>
        </w:rPr>
      </w:pPr>
    </w:p>
    <w:p w14:paraId="64B177F4" w14:textId="77777777" w:rsidR="00733280" w:rsidRDefault="00733280"/>
    <w:sectPr w:rsidR="007332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64B69" w14:textId="77777777" w:rsidR="00700143" w:rsidRDefault="00700143">
      <w:r>
        <w:separator/>
      </w:r>
    </w:p>
  </w:endnote>
  <w:endnote w:type="continuationSeparator" w:id="0">
    <w:p w14:paraId="749606F8" w14:textId="77777777" w:rsidR="00700143" w:rsidRDefault="0070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0F4E" w14:textId="77777777" w:rsidR="0073328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318D3" wp14:editId="7B7C2DC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5A819" w14:textId="77777777" w:rsidR="0073328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318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F5A819" w14:textId="77777777" w:rsidR="0073328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5B3A" w14:textId="77777777" w:rsidR="00700143" w:rsidRDefault="00700143">
      <w:r>
        <w:separator/>
      </w:r>
    </w:p>
  </w:footnote>
  <w:footnote w:type="continuationSeparator" w:id="0">
    <w:p w14:paraId="02370084" w14:textId="77777777" w:rsidR="00700143" w:rsidRDefault="0070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293AFF"/>
    <w:rsid w:val="001A6134"/>
    <w:rsid w:val="00260909"/>
    <w:rsid w:val="0046295D"/>
    <w:rsid w:val="00700143"/>
    <w:rsid w:val="00733280"/>
    <w:rsid w:val="00951D91"/>
    <w:rsid w:val="043B3E27"/>
    <w:rsid w:val="0535586B"/>
    <w:rsid w:val="075D1DD8"/>
    <w:rsid w:val="0AC91212"/>
    <w:rsid w:val="0B9A319F"/>
    <w:rsid w:val="10616A02"/>
    <w:rsid w:val="12CB76BD"/>
    <w:rsid w:val="14930823"/>
    <w:rsid w:val="16012CE8"/>
    <w:rsid w:val="17DD4930"/>
    <w:rsid w:val="18C7235E"/>
    <w:rsid w:val="19485CC1"/>
    <w:rsid w:val="1F880130"/>
    <w:rsid w:val="204321B4"/>
    <w:rsid w:val="2093568E"/>
    <w:rsid w:val="25C84D0C"/>
    <w:rsid w:val="27271343"/>
    <w:rsid w:val="27283B04"/>
    <w:rsid w:val="28604501"/>
    <w:rsid w:val="2A9C194F"/>
    <w:rsid w:val="2C332DE9"/>
    <w:rsid w:val="2CAD7613"/>
    <w:rsid w:val="309D35DA"/>
    <w:rsid w:val="34293AFF"/>
    <w:rsid w:val="345B262C"/>
    <w:rsid w:val="348318C6"/>
    <w:rsid w:val="34C71A6F"/>
    <w:rsid w:val="351D1843"/>
    <w:rsid w:val="36CF71F8"/>
    <w:rsid w:val="37F662EF"/>
    <w:rsid w:val="3BFE68D3"/>
    <w:rsid w:val="3C32288A"/>
    <w:rsid w:val="3E3A59A8"/>
    <w:rsid w:val="42637C49"/>
    <w:rsid w:val="442173A8"/>
    <w:rsid w:val="46550888"/>
    <w:rsid w:val="4A474F52"/>
    <w:rsid w:val="4E4B5067"/>
    <w:rsid w:val="50574197"/>
    <w:rsid w:val="552D196B"/>
    <w:rsid w:val="55A21A11"/>
    <w:rsid w:val="55B74C6C"/>
    <w:rsid w:val="56646DA2"/>
    <w:rsid w:val="56E54813"/>
    <w:rsid w:val="59B01600"/>
    <w:rsid w:val="5C076A71"/>
    <w:rsid w:val="5C774B39"/>
    <w:rsid w:val="5DA12E30"/>
    <w:rsid w:val="5EB82887"/>
    <w:rsid w:val="608B2761"/>
    <w:rsid w:val="61B431F8"/>
    <w:rsid w:val="64A5151D"/>
    <w:rsid w:val="64DD3099"/>
    <w:rsid w:val="6897562C"/>
    <w:rsid w:val="6A335EA2"/>
    <w:rsid w:val="6C002E87"/>
    <w:rsid w:val="6CA6001D"/>
    <w:rsid w:val="7400051E"/>
    <w:rsid w:val="77B63222"/>
    <w:rsid w:val="77D82A43"/>
    <w:rsid w:val="7A9E283F"/>
    <w:rsid w:val="7B51149D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C996E"/>
  <w15:docId w15:val="{03E151DD-4A90-4842-A4CF-6F6DE4A1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阑珊</dc:creator>
  <cp:lastModifiedBy>2340</cp:lastModifiedBy>
  <cp:revision>3</cp:revision>
  <cp:lastPrinted>2025-02-25T07:56:00Z</cp:lastPrinted>
  <dcterms:created xsi:type="dcterms:W3CDTF">2025-03-07T09:08:00Z</dcterms:created>
  <dcterms:modified xsi:type="dcterms:W3CDTF">2025-03-07T09:17:00Z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06D2B08EE78E48E2BF0A29DA04BB228C_13</vt:lpwstr>
  </property>
  <property fmtid="{D5CDD505-2E9C-101B-9397-08002B2CF9AE}" pid="4" name="KSOTemplateDocerSaveRecord">
    <vt:lpwstr>eyJoZGlkIjoiZWFhMmUzMTcwOWFmNDJlMWM5ZTM1NTgwNTg1ZWZiZTciLCJ1c2VySWQiOiIxMDE2ODcyMDgzIn0=</vt:lpwstr>
  </property>
</Properties>
</file>