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0DD98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6A741753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国家卫生健康委妇幼健康中心2025年度</w:t>
      </w:r>
    </w:p>
    <w:p w14:paraId="007DC2D0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高校应届毕业生公开招聘应聘登记表</w:t>
      </w:r>
    </w:p>
    <w:p w14:paraId="585DC81E"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3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02"/>
        <w:gridCol w:w="1275"/>
        <w:gridCol w:w="851"/>
        <w:gridCol w:w="992"/>
        <w:gridCol w:w="1559"/>
        <w:gridCol w:w="1380"/>
        <w:gridCol w:w="1550"/>
      </w:tblGrid>
      <w:tr w14:paraId="6526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62ED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504F0610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759CF74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2455E4E2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42E168A0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5E9BE000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F9E76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D9F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8BB0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8C1C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3E79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5B3E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A99F4E2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近期一寸正面彩色照片</w:t>
            </w:r>
          </w:p>
        </w:tc>
      </w:tr>
      <w:tr w14:paraId="32D8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855FC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B4DB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02C2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EA0D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F28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BB42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739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9DF526D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0D1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993A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E629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591A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3A3E200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694F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F6D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F5E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FC5688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7477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561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CA16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84F3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80F7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F9722C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01B1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FD55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D69F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常住户口所在地</w:t>
            </w:r>
          </w:p>
        </w:tc>
        <w:tc>
          <w:tcPr>
            <w:tcW w:w="7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C36408">
            <w:pPr>
              <w:spacing w:line="560" w:lineRule="exact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 xml:space="preserve">省        市       区/县       </w:t>
            </w:r>
          </w:p>
        </w:tc>
      </w:tr>
      <w:tr w14:paraId="3EAB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8135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1128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档案存放地</w:t>
            </w:r>
          </w:p>
        </w:tc>
        <w:tc>
          <w:tcPr>
            <w:tcW w:w="7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FAEE4C">
            <w:pPr>
              <w:spacing w:line="560" w:lineRule="exact"/>
              <w:rPr>
                <w:rFonts w:hint="eastAsia" w:ascii="宋体" w:hAnsi="宋体"/>
              </w:rPr>
            </w:pPr>
          </w:p>
        </w:tc>
      </w:tr>
      <w:tr w14:paraId="0291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CB2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B537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 箱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BA0C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CEF2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355195B">
            <w:pPr>
              <w:spacing w:line="560" w:lineRule="exact"/>
              <w:rPr>
                <w:rFonts w:hint="eastAsia" w:ascii="宋体" w:hAnsi="宋体"/>
              </w:rPr>
            </w:pPr>
          </w:p>
        </w:tc>
      </w:tr>
      <w:tr w14:paraId="486B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1BD882D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D630E72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07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D8A43B4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50E0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197AC0A">
            <w:pPr>
              <w:spacing w:line="560" w:lineRule="exact"/>
              <w:jc w:val="center"/>
              <w:rPr>
                <w:rFonts w:hint="eastAsia"/>
              </w:rPr>
            </w:pPr>
            <w:bookmarkStart w:id="0" w:name="_Hlk192064492"/>
            <w:r>
              <w:rPr>
                <w:rFonts w:hint="eastAsia"/>
              </w:rPr>
              <w:t>本</w:t>
            </w:r>
          </w:p>
          <w:p w14:paraId="1FF6E0D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4470B6C6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1027D170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702" w:type="dxa"/>
            <w:tcBorders>
              <w:top w:val="double" w:color="auto" w:sz="4" w:space="0"/>
            </w:tcBorders>
            <w:vAlign w:val="center"/>
          </w:tcPr>
          <w:p w14:paraId="0133F45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677" w:type="dxa"/>
            <w:gridSpan w:val="4"/>
            <w:tcBorders>
              <w:top w:val="double" w:color="auto" w:sz="4" w:space="0"/>
            </w:tcBorders>
            <w:vAlign w:val="center"/>
          </w:tcPr>
          <w:p w14:paraId="3D58E4D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930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0142E85B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</w:tr>
      <w:tr w14:paraId="731F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58A69F1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23D18FC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60F2A2D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3F3E4786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030B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61D1816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0E773005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4959097D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62E06144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39E5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547223D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46709E9F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03296F07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36EDCF2F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C16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3F53F52E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37CFB03F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0953D21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7752F180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bookmarkEnd w:id="0"/>
      <w:tr w14:paraId="4D6F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714" w:type="dxa"/>
            <w:tcBorders>
              <w:left w:val="double" w:color="auto" w:sz="4" w:space="0"/>
            </w:tcBorders>
            <w:vAlign w:val="center"/>
          </w:tcPr>
          <w:p w14:paraId="478FFBD4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9309" w:type="dxa"/>
            <w:gridSpan w:val="7"/>
            <w:tcBorders>
              <w:right w:val="double" w:color="auto" w:sz="4" w:space="0"/>
            </w:tcBorders>
            <w:vAlign w:val="center"/>
          </w:tcPr>
          <w:p w14:paraId="5ABBD65F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08BA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left w:val="double" w:color="auto" w:sz="4" w:space="0"/>
            </w:tcBorders>
            <w:vAlign w:val="center"/>
          </w:tcPr>
          <w:p w14:paraId="42E16E8D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主要家庭成员</w:t>
            </w:r>
          </w:p>
          <w:p w14:paraId="62898B43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702" w:type="dxa"/>
            <w:vAlign w:val="center"/>
          </w:tcPr>
          <w:p w14:paraId="6134A19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4677" w:type="dxa"/>
            <w:gridSpan w:val="4"/>
            <w:vAlign w:val="center"/>
          </w:tcPr>
          <w:p w14:paraId="25FDE11D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所在单位及职务</w:t>
            </w: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2CE643C5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  系</w:t>
            </w:r>
          </w:p>
        </w:tc>
      </w:tr>
      <w:tr w14:paraId="6540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24F411F7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61FE2660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2CA28FA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2422E86A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4E47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546671FC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1A14979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504C91F2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6BDCC764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704A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4BA56DAD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38A528C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5B05969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2223E32B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49D9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04E6500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7CCCCB7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254ECE0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3DD66175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4D3D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 w14:paraId="6DA6036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14:paraId="47A9397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4677" w:type="dxa"/>
            <w:gridSpan w:val="4"/>
            <w:vAlign w:val="center"/>
          </w:tcPr>
          <w:p w14:paraId="0A640AF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2"/>
            <w:tcBorders>
              <w:right w:val="double" w:color="auto" w:sz="4" w:space="0"/>
            </w:tcBorders>
            <w:vAlign w:val="center"/>
          </w:tcPr>
          <w:p w14:paraId="148EE913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E7B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4850C15F">
            <w:pPr>
              <w:spacing w:line="560" w:lineRule="exact"/>
              <w:jc w:val="center"/>
              <w:rPr>
                <w:rFonts w:hint="eastAsia"/>
              </w:rPr>
            </w:pPr>
          </w:p>
          <w:p w14:paraId="3A7BA3F4">
            <w:pPr>
              <w:spacing w:line="560" w:lineRule="exact"/>
              <w:jc w:val="center"/>
              <w:rPr>
                <w:rFonts w:hint="eastAsia"/>
              </w:rPr>
            </w:pPr>
          </w:p>
          <w:p w14:paraId="0CEBC7AA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14:paraId="32CDD17B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  <w:p w14:paraId="5073566D">
            <w:pPr>
              <w:spacing w:line="560" w:lineRule="exact"/>
              <w:jc w:val="center"/>
              <w:rPr>
                <w:rFonts w:hint="eastAsia"/>
              </w:rPr>
            </w:pPr>
          </w:p>
          <w:p w14:paraId="19A7F90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9309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186AEBC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1.本人所提供的报考相关证件、证书及证明材料真实有效；</w:t>
            </w:r>
          </w:p>
          <w:p w14:paraId="235DEA9F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2.本表中本人所填各项信息均真实、准确；</w:t>
            </w:r>
          </w:p>
          <w:p w14:paraId="2E2AB1F3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3.本人不存在不符合招考公告中所列不得报名或应当回避的情形；</w:t>
            </w:r>
          </w:p>
          <w:p w14:paraId="170A7490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4.如本人有违反上述条款的情况，愿承担由此造成的一切后果</w:t>
            </w:r>
          </w:p>
          <w:p w14:paraId="2C772418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 w14:paraId="0CD72C23">
            <w:pPr>
              <w:spacing w:line="560" w:lineRule="exact"/>
              <w:ind w:firstLine="5562" w:firstLineChars="2649"/>
              <w:rPr>
                <w:rFonts w:hint="eastAsia"/>
              </w:rPr>
            </w:pPr>
            <w:r>
              <w:rPr>
                <w:rFonts w:hint="eastAsia"/>
              </w:rPr>
              <w:t xml:space="preserve">    签  名：</w:t>
            </w:r>
          </w:p>
          <w:p w14:paraId="48470698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日  期：</w:t>
            </w:r>
          </w:p>
          <w:p w14:paraId="53559BA8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（如同意各项条款，请考生手写签名确认）</w:t>
            </w:r>
          </w:p>
        </w:tc>
      </w:tr>
    </w:tbl>
    <w:p w14:paraId="36587637">
      <w:pPr>
        <w:spacing w:line="600" w:lineRule="exact"/>
        <w:rPr>
          <w:rFonts w:hint="eastAsia"/>
          <w:sz w:val="24"/>
        </w:rPr>
      </w:pPr>
    </w:p>
    <w:p w14:paraId="1AC7ADC1">
      <w:pPr>
        <w:spacing w:line="60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填表说明</w:t>
      </w:r>
      <w:r>
        <w:rPr>
          <w:rFonts w:hint="eastAsia"/>
          <w:sz w:val="24"/>
        </w:rPr>
        <w:t>：</w:t>
      </w:r>
    </w:p>
    <w:p w14:paraId="5CEBB789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1.报名方式：发电子邮件（邮件标题及报名登记表文件名格式为：报考岗位+毕业院校+所学专业+姓名）。报名时附有报名表及相关学历、学位证书、身份证等扫描件。</w:t>
      </w:r>
    </w:p>
    <w:p w14:paraId="450D5892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2.项目栏不应为空白，无内容请填写“无”；</w:t>
      </w:r>
    </w:p>
    <w:p w14:paraId="53B66A9C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3.家庭成员需填写配偶及直系亲属；</w:t>
      </w:r>
    </w:p>
    <w:p w14:paraId="1D01215A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4.报名表中考生责任声明需本人手写签字，扫描后发送邮件。</w:t>
      </w:r>
    </w:p>
    <w:p w14:paraId="29EE3BE9">
      <w:pPr>
        <w:spacing w:line="600" w:lineRule="exact"/>
        <w:ind w:right="-57" w:rightChars="-27"/>
        <w:rPr>
          <w:rFonts w:hint="eastAsia" w:ascii="方正小标宋简体" w:hAnsi="黑体" w:eastAsia="方正小标宋简体"/>
          <w:sz w:val="44"/>
          <w:szCs w:val="44"/>
        </w:rPr>
      </w:pPr>
    </w:p>
    <w:p w14:paraId="79AF104F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4A457">
    <w:pPr>
      <w:pStyle w:val="2"/>
      <w:ind w:left="1417" w:right="232"/>
      <w:jc w:val="right"/>
      <w:rPr>
        <w:rStyle w:val="5"/>
        <w:rFonts w:hint="eastAsia"/>
        <w:sz w:val="30"/>
        <w:szCs w:val="30"/>
      </w:rPr>
    </w:pPr>
    <w:r>
      <w:rPr>
        <w:rStyle w:val="5"/>
        <w:rFonts w:hint="eastAsia"/>
        <w:sz w:val="30"/>
        <w:szCs w:val="30"/>
      </w:rPr>
      <w:t xml:space="preserve">- </w:t>
    </w:r>
    <w:r>
      <w:rPr>
        <w:rStyle w:val="5"/>
        <w:rFonts w:hint="eastAsia"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Style w:val="5"/>
        <w:rFonts w:hint="eastAsia"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2</w:t>
    </w:r>
    <w:r>
      <w:rPr>
        <w:rStyle w:val="5"/>
        <w:rFonts w:hint="eastAsia" w:ascii="仿宋" w:hAnsi="仿宋" w:eastAsia="仿宋"/>
        <w:sz w:val="28"/>
        <w:szCs w:val="28"/>
      </w:rPr>
      <w:fldChar w:fldCharType="end"/>
    </w:r>
    <w:r>
      <w:rPr>
        <w:rStyle w:val="5"/>
        <w:rFonts w:hint="eastAsia"/>
        <w:sz w:val="30"/>
        <w:szCs w:val="30"/>
      </w:rPr>
      <w:t xml:space="preserve"> -</w:t>
    </w:r>
  </w:p>
  <w:p w14:paraId="2E5900BA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03DBB">
    <w:pPr>
      <w:pStyle w:val="2"/>
      <w:numPr>
        <w:ilvl w:val="0"/>
        <w:numId w:val="1"/>
      </w:numPr>
      <w:tabs>
        <w:tab w:val="center" w:pos="142"/>
        <w:tab w:val="clear" w:pos="4153"/>
      </w:tabs>
      <w:rPr>
        <w:rStyle w:val="5"/>
        <w:rFonts w:hint="eastAsia"/>
        <w:sz w:val="30"/>
        <w:szCs w:val="30"/>
      </w:rPr>
    </w:pPr>
    <w:r>
      <w:rPr>
        <w:rStyle w:val="5"/>
        <w:rFonts w:hint="eastAsia"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Style w:val="5"/>
        <w:rFonts w:hint="eastAsia"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  <w:lang w:val="zh-CN"/>
      </w:rPr>
      <w:t>6</w:t>
    </w:r>
    <w:r>
      <w:rPr>
        <w:rStyle w:val="5"/>
        <w:rFonts w:hint="eastAsia" w:ascii="仿宋" w:hAnsi="仿宋" w:eastAsia="仿宋"/>
        <w:sz w:val="28"/>
        <w:szCs w:val="28"/>
      </w:rPr>
      <w:fldChar w:fldCharType="end"/>
    </w:r>
    <w:r>
      <w:rPr>
        <w:rStyle w:val="5"/>
        <w:rFonts w:hint="eastAsia"/>
        <w:sz w:val="30"/>
        <w:szCs w:val="30"/>
      </w:rPr>
      <w:t xml:space="preserve"> -</w:t>
    </w:r>
  </w:p>
  <w:p w14:paraId="25931B24"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91B84"/>
    <w:multiLevelType w:val="multilevel"/>
    <w:tmpl w:val="1ED91B84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76F7F"/>
    <w:rsid w:val="04825737"/>
    <w:rsid w:val="056355D9"/>
    <w:rsid w:val="064C0248"/>
    <w:rsid w:val="0C772B3B"/>
    <w:rsid w:val="0EDE3F2C"/>
    <w:rsid w:val="123B4249"/>
    <w:rsid w:val="15676F7F"/>
    <w:rsid w:val="1E7E4FAD"/>
    <w:rsid w:val="200C0FC7"/>
    <w:rsid w:val="34576CE0"/>
    <w:rsid w:val="3A7417BD"/>
    <w:rsid w:val="53552D61"/>
    <w:rsid w:val="5424508E"/>
    <w:rsid w:val="5AD82D8E"/>
    <w:rsid w:val="60983B17"/>
    <w:rsid w:val="675F047C"/>
    <w:rsid w:val="696E1719"/>
    <w:rsid w:val="69C82701"/>
    <w:rsid w:val="6A401FA6"/>
    <w:rsid w:val="6B44652C"/>
    <w:rsid w:val="74754C39"/>
    <w:rsid w:val="7D41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2025-03-14T01:36:00Z</dcterms:created>
  <dc:creator>晶晶</dc:creator>
  <cp:lastModifiedBy>晶晶</cp:lastModifiedBy>
  <dcterms:modified xsi:type="dcterms:W3CDTF">2025-03-14T01:37:30Z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466B6990D7EA479B87599DA79919FB17_11</vt:lpwstr>
  </property>
  <property fmtid="{D5CDD505-2E9C-101B-9397-08002B2CF9AE}" pid="4" name="KSOTemplateDocerSaveRecord">
    <vt:lpwstr>eyJoZGlkIjoiM2JlNTU2NDFjYjA3ZWUzOTNmM2JmNDZjY2QxM2U5OTgiLCJ1c2VySWQiOiIzMTU2OTMyMDYifQ==</vt:lpwstr>
  </property>
</Properties>
</file>