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69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华文中宋" w:eastAsia="方正小标宋简体" w:cs="华文中宋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color w:val="auto"/>
          <w:sz w:val="36"/>
          <w:szCs w:val="36"/>
        </w:rPr>
        <w:t>海南省农垦投资控股集团有限公司</w:t>
      </w:r>
      <w:r>
        <w:rPr>
          <w:rFonts w:hint="eastAsia" w:ascii="黑体" w:hAnsi="黑体" w:eastAsia="黑体"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-649605</wp:posOffset>
            </wp:positionV>
            <wp:extent cx="773430" cy="451485"/>
            <wp:effectExtent l="0" t="0" r="7620" b="5715"/>
            <wp:wrapNone/>
            <wp:docPr id="2" name="图片 2" descr="fc42b5a504ed20a44a073ee331a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42b5a504ed20a44a073ee331a22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57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方正小标宋简体" w:hAnsi="华文中宋" w:eastAsia="方正小标宋简体" w:cs="华文中宋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color w:val="auto"/>
          <w:sz w:val="36"/>
          <w:szCs w:val="36"/>
        </w:rPr>
        <w:t>应聘人员</w:t>
      </w:r>
      <w:r>
        <w:rPr>
          <w:rFonts w:hint="eastAsia" w:ascii="方正小标宋简体" w:hAnsi="华文中宋" w:eastAsia="方正小标宋简体" w:cs="华文中宋"/>
          <w:color w:val="auto"/>
          <w:sz w:val="36"/>
          <w:szCs w:val="36"/>
          <w:lang w:val="en-US" w:eastAsia="zh-CN"/>
        </w:rPr>
        <w:t>报名登记表</w:t>
      </w:r>
    </w:p>
    <w:tbl>
      <w:tblPr>
        <w:tblStyle w:val="4"/>
        <w:tblW w:w="10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52"/>
        <w:gridCol w:w="198"/>
        <w:gridCol w:w="309"/>
        <w:gridCol w:w="93"/>
        <w:gridCol w:w="289"/>
        <w:gridCol w:w="134"/>
        <w:gridCol w:w="183"/>
        <w:gridCol w:w="444"/>
        <w:gridCol w:w="6"/>
        <w:gridCol w:w="409"/>
        <w:gridCol w:w="398"/>
        <w:gridCol w:w="447"/>
        <w:gridCol w:w="204"/>
        <w:gridCol w:w="195"/>
        <w:gridCol w:w="182"/>
        <w:gridCol w:w="157"/>
        <w:gridCol w:w="924"/>
        <w:gridCol w:w="503"/>
        <w:gridCol w:w="517"/>
        <w:gridCol w:w="438"/>
        <w:gridCol w:w="334"/>
        <w:gridCol w:w="68"/>
        <w:gridCol w:w="652"/>
        <w:gridCol w:w="404"/>
        <w:gridCol w:w="151"/>
        <w:gridCol w:w="1307"/>
      </w:tblGrid>
      <w:tr w14:paraId="44177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19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 w14:paraId="02504594">
            <w:pPr>
              <w:widowControl/>
              <w:adjustRightInd w:val="0"/>
              <w:snapToGrid w:val="0"/>
              <w:jc w:val="left"/>
              <w:rPr>
                <w:rFonts w:hint="eastAsia" w:ascii="仿宋" w:hAnsi="仿宋" w:cs="仿宋"/>
                <w:b/>
                <w:bCs/>
                <w:color w:val="auto"/>
                <w:kern w:val="0"/>
                <w:sz w:val="15"/>
                <w:szCs w:val="15"/>
              </w:rPr>
            </w:pPr>
          </w:p>
          <w:p w14:paraId="41EA704C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>应聘岗位：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填表时间：</w:t>
            </w:r>
          </w:p>
        </w:tc>
      </w:tr>
      <w:tr w14:paraId="7BC9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5D6EF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B7352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9B285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03010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1478F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出生</w:t>
            </w:r>
          </w:p>
          <w:p w14:paraId="325405F4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BA3CC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1A42E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DBE20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CB2BE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贴照片处</w:t>
            </w:r>
          </w:p>
          <w:p w14:paraId="4C8AB44B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（电子版）</w:t>
            </w:r>
          </w:p>
        </w:tc>
      </w:tr>
      <w:tr w14:paraId="3AC9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AB925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B9D8C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6D0F6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3B5D6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F922B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户籍</w:t>
            </w:r>
          </w:p>
          <w:p w14:paraId="3CEE17C9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76797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FA14D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现居地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678E5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35FB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9BDA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23DFD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28016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7D660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体重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3E65C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5B677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血型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D9925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BAE0A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健康</w:t>
            </w:r>
          </w:p>
          <w:p w14:paraId="0386C5AD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725A3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4F4D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AE0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EDC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政治</w:t>
            </w:r>
          </w:p>
          <w:p w14:paraId="377B30C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F86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D1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入党      时间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C1AE7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9A850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身份证</w:t>
            </w:r>
          </w:p>
          <w:p w14:paraId="72FF23D5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 xml:space="preserve">号码             </w:t>
            </w:r>
          </w:p>
        </w:tc>
        <w:tc>
          <w:tcPr>
            <w:tcW w:w="3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C7088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92C3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79F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49F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婚姻 状况</w:t>
            </w:r>
          </w:p>
        </w:tc>
        <w:tc>
          <w:tcPr>
            <w:tcW w:w="31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0FF8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 xml:space="preserve">□未婚 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已婚  □离异 □丧偶</w:t>
            </w: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9EC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生育</w:t>
            </w:r>
          </w:p>
          <w:p w14:paraId="05B7586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54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59F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未育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已育（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个孩子）</w:t>
            </w:r>
          </w:p>
        </w:tc>
      </w:tr>
      <w:tr w14:paraId="67CB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FABC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8BB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全日制教育起点学历</w:t>
            </w:r>
          </w:p>
        </w:tc>
        <w:tc>
          <w:tcPr>
            <w:tcW w:w="14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A39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6C09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毕业院校及</w:t>
            </w:r>
          </w:p>
          <w:p w14:paraId="6C3139B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07C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EB5A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3C013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91657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FC6F2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D170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学历证书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F9DD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  <w:p w14:paraId="2B2738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9280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学位证书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2A6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  <w:p w14:paraId="7E6B71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5AE2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C435E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B3B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全日制教育最高学历</w:t>
            </w:r>
          </w:p>
        </w:tc>
        <w:tc>
          <w:tcPr>
            <w:tcW w:w="14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D8D7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447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毕业院校及</w:t>
            </w:r>
          </w:p>
          <w:p w14:paraId="11F7E4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844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8EFB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B90A8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3D373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949BC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79B9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学历证书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21D8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  <w:p w14:paraId="0A0182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8F67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学位证书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E11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  <w:p w14:paraId="62833BA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141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8D4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442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在职教育</w:t>
            </w:r>
          </w:p>
          <w:p w14:paraId="5ED9A6B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4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16C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0AF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毕业院校及</w:t>
            </w:r>
          </w:p>
          <w:p w14:paraId="75F8F03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4A25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4B1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73285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26000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646A3"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83B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学历证书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0764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  <w:p w14:paraId="6E6C09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16B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学位证书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CF3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  <w:p w14:paraId="442D80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719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D27C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3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C732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A48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单位人事部门</w:t>
            </w:r>
          </w:p>
          <w:p w14:paraId="04C24B6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0EF3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930B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1420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609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5CC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FAF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769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99A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目前年薪</w:t>
            </w:r>
          </w:p>
          <w:p w14:paraId="620F4A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（税前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6E7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CBB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期望年薪</w:t>
            </w:r>
          </w:p>
          <w:p w14:paraId="1CE851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（税前）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EAC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CE10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最低可接受年薪(税前)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BCF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A4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8A4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是否服从</w:t>
            </w:r>
          </w:p>
          <w:p w14:paraId="43C8D7C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岗位调剂</w:t>
            </w:r>
          </w:p>
        </w:tc>
        <w:tc>
          <w:tcPr>
            <w:tcW w:w="34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C7D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29E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是否服从下一级</w:t>
            </w:r>
          </w:p>
          <w:p w14:paraId="4C04F2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岗位调剂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2B16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 w14:paraId="2C10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8D7F7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有无犯罪记录: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无                 </w:t>
            </w:r>
          </w:p>
        </w:tc>
        <w:tc>
          <w:tcPr>
            <w:tcW w:w="5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96C8D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是否与现或原单位签订过竞业协议：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有  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43418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 w14:paraId="699F790B"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>教育经历（请从高中填起）</w:t>
            </w:r>
          </w:p>
        </w:tc>
      </w:tr>
      <w:tr w14:paraId="6510C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1A46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起止时间</w:t>
            </w:r>
          </w:p>
          <w:p w14:paraId="3EE761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年/月--年/月</w:t>
            </w: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7AE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</w:p>
          <w:p w14:paraId="732462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E8CE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361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1184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是否</w:t>
            </w:r>
          </w:p>
          <w:p w14:paraId="049C55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BD6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F94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证书</w:t>
            </w:r>
          </w:p>
        </w:tc>
      </w:tr>
      <w:tr w14:paraId="02A9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3ED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B5DD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F858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787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EE9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E2DE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276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7999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401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D12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4A6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611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A53B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16F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E29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</w:tr>
      <w:tr w14:paraId="07F7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473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F18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63E3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7A4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967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56FF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A0D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</w:tr>
      <w:tr w14:paraId="4C0B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C898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8B4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F60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E9A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1368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08B3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E8F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</w:tr>
      <w:tr w14:paraId="7058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22D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A5BE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D26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E79E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6CC4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BCFBB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13C9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2"/>
                <w:szCs w:val="22"/>
              </w:rPr>
              <w:t>□是 □否</w:t>
            </w:r>
          </w:p>
        </w:tc>
      </w:tr>
      <w:tr w14:paraId="6902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 w14:paraId="5D5B512F"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>职称、资格认证信息</w:t>
            </w:r>
          </w:p>
        </w:tc>
      </w:tr>
      <w:tr w14:paraId="1234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ABF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职称、职业资格证书</w:t>
            </w:r>
          </w:p>
          <w:p w14:paraId="688D6C7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E34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AFC3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发证时间 （年月）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325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证书号</w:t>
            </w:r>
          </w:p>
        </w:tc>
      </w:tr>
      <w:tr w14:paraId="3805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088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81FB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1B09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1D2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DE4E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FE9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86E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7559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78E6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E489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 w14:paraId="60F18CB8">
            <w:pPr>
              <w:widowControl/>
              <w:adjustRightInd w:val="0"/>
              <w:snapToGrid w:val="0"/>
              <w:ind w:firstLine="708" w:firstLineChars="294"/>
              <w:jc w:val="left"/>
              <w:rPr>
                <w:rFonts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>工作经历（从最后一次填起）</w:t>
            </w:r>
          </w:p>
        </w:tc>
      </w:tr>
      <w:tr w14:paraId="5FA0E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DA7D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起止时间</w:t>
            </w:r>
          </w:p>
          <w:p w14:paraId="5B387F0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年/月--年/月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29E6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E8E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企业性质</w:t>
            </w:r>
          </w:p>
          <w:p w14:paraId="49047E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外资/国企/私企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等)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28B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部门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职位</w:t>
            </w: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DD8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离辞原因</w:t>
            </w:r>
          </w:p>
        </w:tc>
      </w:tr>
      <w:tr w14:paraId="1E7CA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DE865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FDA04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FB4AC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8C167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C740A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</w:p>
        </w:tc>
      </w:tr>
      <w:tr w14:paraId="2C24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4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227256A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岗位职责描述：</w:t>
            </w:r>
          </w:p>
        </w:tc>
        <w:tc>
          <w:tcPr>
            <w:tcW w:w="6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9F9E334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工作业绩描述：</w:t>
            </w:r>
          </w:p>
        </w:tc>
      </w:tr>
      <w:tr w14:paraId="6EA3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DB04B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56296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A5D0C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0A9BC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  <w:p w14:paraId="0572AB0D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4E256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5C7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75B9F02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岗位职责描述：</w:t>
            </w:r>
          </w:p>
        </w:tc>
        <w:tc>
          <w:tcPr>
            <w:tcW w:w="6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F1934E9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工作业绩描述：</w:t>
            </w:r>
          </w:p>
        </w:tc>
      </w:tr>
      <w:tr w14:paraId="63D0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2E6AF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11838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5A0A6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E6EC1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  <w:p w14:paraId="08AEA51A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C97D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CF12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4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CF4CD16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岗位职责描述：</w:t>
            </w:r>
          </w:p>
        </w:tc>
        <w:tc>
          <w:tcPr>
            <w:tcW w:w="6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9B9A112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工作业绩描述：</w:t>
            </w:r>
          </w:p>
        </w:tc>
      </w:tr>
      <w:tr w14:paraId="66AA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 w14:paraId="7AE311FE">
            <w:pPr>
              <w:widowControl/>
              <w:adjustRightInd w:val="0"/>
              <w:snapToGrid w:val="0"/>
              <w:ind w:firstLine="949" w:firstLineChars="394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其他信息</w:t>
            </w:r>
          </w:p>
        </w:tc>
      </w:tr>
      <w:tr w14:paraId="6DCE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885F1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>家庭主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1.父母信息必填写(含逝世)2.兄弟姐妹、配偶(含离异)和子女也必须填写。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5A224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EBDFA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44C9A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F21AD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3A285C55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6096D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</w:tr>
      <w:tr w14:paraId="61065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F7E0A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3A65D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　</w:t>
            </w:r>
          </w:p>
          <w:p w14:paraId="5C2D3044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E8022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A7849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0DFC3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89652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4C6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167C4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50F07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A8C69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50D69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446BB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8AEE5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1B2E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01595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99A2B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CBDFD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24F50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C6457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5E75A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67C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7AEA1">
            <w:pPr>
              <w:widowControl/>
              <w:adjustRightInd w:val="0"/>
              <w:snapToGrid w:val="0"/>
              <w:jc w:val="center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4415D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8B0E0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B1AE5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3E9A0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76342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66F1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A493A">
            <w:pPr>
              <w:widowControl/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F39A9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CC6EE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C6B35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84F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7A825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ACA8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3B5F0"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94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1A102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DF3C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3AC0D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违法违纪</w:t>
            </w:r>
          </w:p>
          <w:p w14:paraId="3551A503"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处罚情况</w:t>
            </w:r>
          </w:p>
        </w:tc>
        <w:tc>
          <w:tcPr>
            <w:tcW w:w="894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86601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E25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A7662"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其他需要</w:t>
            </w:r>
          </w:p>
          <w:p w14:paraId="4C1DC1F5">
            <w:pPr>
              <w:widowControl/>
              <w:adjustRightInd w:val="0"/>
              <w:snapToGrid w:val="0"/>
              <w:jc w:val="center"/>
              <w:rPr>
                <w:rFonts w:hint="default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说明问题</w:t>
            </w:r>
          </w:p>
        </w:tc>
        <w:tc>
          <w:tcPr>
            <w:tcW w:w="894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DFCA3">
            <w:pPr>
              <w:widowControl/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0D6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FAC2F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本人承诺：          </w:t>
            </w:r>
          </w:p>
        </w:tc>
      </w:tr>
      <w:tr w14:paraId="3AB5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FF703BD"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本表所填写的所有内容均为本人真实情况，如有虚构或隐瞒事项，本人愿意放弃应聘；即使已被录用也愿意接受无偿解除劳动合同之处理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并承担相应的法律责任。</w:t>
            </w:r>
          </w:p>
        </w:tc>
      </w:tr>
      <w:tr w14:paraId="3BFE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319" w:type="dxa"/>
            <w:gridSpan w:val="2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4222BB4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　                                  申请人签名：        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     日期： </w:t>
            </w:r>
          </w:p>
        </w:tc>
      </w:tr>
      <w:tr w14:paraId="0C63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319" w:type="dxa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FC8E1">
            <w:pPr>
              <w:widowControl/>
              <w:adjustRightInd w:val="0"/>
              <w:snapToGrid w:val="0"/>
              <w:jc w:val="left"/>
              <w:rPr>
                <w:rFonts w:ascii="仿宋" w:hAnsi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</w:rPr>
              <w:t>以上表格在各项中可自行增加内容！</w:t>
            </w:r>
          </w:p>
        </w:tc>
      </w:tr>
    </w:tbl>
    <w:p w14:paraId="034F4139">
      <w:pPr>
        <w:rPr>
          <w:color w:val="auto"/>
        </w:rPr>
      </w:pPr>
    </w:p>
    <w:bookmarkEnd w:id="0"/>
    <w:sectPr>
      <w:footerReference r:id="rId3" w:type="default"/>
      <w:pgSz w:w="11906" w:h="16838"/>
      <w:pgMar w:top="1270" w:right="1633" w:bottom="127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0EC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EF8F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EF8F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mFiZjVmYTNhNTI5N2FiNDI4YjY2YTg5ZWI3OTcifQ=="/>
  </w:docVars>
  <w:rsids>
    <w:rsidRoot w:val="1F0E1477"/>
    <w:rsid w:val="00573EF4"/>
    <w:rsid w:val="03704F5A"/>
    <w:rsid w:val="03956348"/>
    <w:rsid w:val="03BB695B"/>
    <w:rsid w:val="08066F42"/>
    <w:rsid w:val="08154A6C"/>
    <w:rsid w:val="0DA87805"/>
    <w:rsid w:val="0F4C348B"/>
    <w:rsid w:val="11B00AEE"/>
    <w:rsid w:val="130E2D6A"/>
    <w:rsid w:val="163B5875"/>
    <w:rsid w:val="171C118A"/>
    <w:rsid w:val="1F0E1477"/>
    <w:rsid w:val="229B6D53"/>
    <w:rsid w:val="284F637D"/>
    <w:rsid w:val="339961E3"/>
    <w:rsid w:val="37477EB3"/>
    <w:rsid w:val="3C2A315F"/>
    <w:rsid w:val="3D830958"/>
    <w:rsid w:val="5621306F"/>
    <w:rsid w:val="5B693355"/>
    <w:rsid w:val="5C04107F"/>
    <w:rsid w:val="5DDD3A04"/>
    <w:rsid w:val="6F21730D"/>
    <w:rsid w:val="729B5D0E"/>
    <w:rsid w:val="760B5A10"/>
    <w:rsid w:val="7F5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758</Characters>
  <Lines>0</Lines>
  <Paragraphs>0</Paragraphs>
  <TotalTime>29</TotalTime>
  <ScaleCrop>false</ScaleCrop>
  <LinksUpToDate>false</LinksUpToDate>
  <CharactersWithSpaces>978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2023-05-25T09:36:00Z</dcterms:created>
  <dc:creator>徐琴</dc:creator>
  <cp:lastModifiedBy>夏眠的鱼</cp:lastModifiedBy>
  <cp:lastPrinted>2024-11-12T03:08:00Z</cp:lastPrinted>
  <dcterms:modified xsi:type="dcterms:W3CDTF">2025-03-14T11:46:12Z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B30FE7274B0146248308FA9A632E3BAE_13</vt:lpwstr>
  </property>
  <property fmtid="{D5CDD505-2E9C-101B-9397-08002B2CF9AE}" pid="4" name="KSOTemplateDocerSaveRecord">
    <vt:lpwstr>eyJoZGlkIjoiOTYxNmFiZjVmYTNhNTI5N2FiNDI4YjY2YTg5ZWI3OTciLCJ1c2VySWQiOiI1MDU1NjkzODEifQ==</vt:lpwstr>
  </property>
</Properties>
</file>