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554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35" w:afterAutospacing="0" w:line="48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43"/>
          <w:szCs w:val="43"/>
          <w:shd w:val="clear" w:fill="FFFFFF"/>
        </w:rPr>
        <w:t>重庆市万州区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43"/>
          <w:szCs w:val="43"/>
          <w:shd w:val="clear" w:fill="FFFFFF"/>
          <w:lang w:val="en-US" w:eastAsia="zh-CN"/>
        </w:rPr>
        <w:t>后山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43"/>
          <w:szCs w:val="43"/>
          <w:shd w:val="clear" w:fill="FFFFFF"/>
        </w:rPr>
        <w:t>镇人民政府</w:t>
      </w:r>
    </w:p>
    <w:p w14:paraId="1FB6BA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43"/>
          <w:szCs w:val="43"/>
          <w:shd w:val="clear" w:fill="FFFFFF"/>
        </w:rPr>
        <w:t>公开招聘非全日制公益性岗位公告</w:t>
      </w:r>
    </w:p>
    <w:p w14:paraId="0A81E9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51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  <w:shd w:val="clear" w:fill="FFFFFF"/>
        </w:rPr>
        <w:t> </w:t>
      </w:r>
    </w:p>
    <w:p w14:paraId="32408D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1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根据《重庆市公益性岗位开发和管理办法》（渝人社发〔2016〕239号）、重庆市就业服务管理局《关于印发〈公益性岗位开发管理经办规程（试行）〉的通知》（渝就发〔2023〕22号）和《重庆市万州区公益性岗位开发和管理的实施细则》（万州人社发〔2023〕44号）文件要求，结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实际，现特面向社会公开招聘非全日制公益性岗位人员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名。现将有关事项公告如下：</w:t>
      </w:r>
    </w:p>
    <w:p w14:paraId="2C9C97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一、招聘原则</w:t>
      </w:r>
    </w:p>
    <w:p w14:paraId="2970DD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6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按照公开、公平、公正的原则进行择优招聘。</w:t>
      </w:r>
    </w:p>
    <w:p w14:paraId="106E74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二、拟招聘岗位及数量</w:t>
      </w:r>
    </w:p>
    <w:p w14:paraId="2C711E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后山镇元河村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招聘非全日制公益性岗位清洁工1名。</w:t>
      </w:r>
    </w:p>
    <w:p w14:paraId="3D174C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三、招聘对象及条件</w:t>
      </w:r>
    </w:p>
    <w:p w14:paraId="2F9EC7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拥护党的路线、方针、政策，遵纪守法、爱岗敬业、服从安排，应聘人员身体健康，无重大疾病和传染性疾病。</w:t>
      </w:r>
    </w:p>
    <w:p w14:paraId="05F639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1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本辖区内</w:t>
      </w: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离校两年内登记失业的高校毕业生、脱贫人口、登记失业“4050”人员、低保家庭人员等人员、零就业家庭人员、戒毒康复人员、退役军人等。</w:t>
      </w:r>
    </w:p>
    <w:p w14:paraId="79A347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四、报名及资格审查</w:t>
      </w:r>
    </w:p>
    <w:p w14:paraId="39C403D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（一）报名</w:t>
      </w:r>
    </w:p>
    <w:p w14:paraId="2C5EFA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本次招聘采用现场报名和资格审查相结合的方式进行。</w:t>
      </w:r>
    </w:p>
    <w:p w14:paraId="60E0DF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1.报名时间：202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2日—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日(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正常工作日内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)</w:t>
      </w:r>
    </w:p>
    <w:p w14:paraId="7CCF48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2.报名地点：重庆市万州区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后山镇擒马路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1号（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镇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便民服务中心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）。</w:t>
      </w:r>
    </w:p>
    <w:p w14:paraId="65E97F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联系电话：023-58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442135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。</w:t>
      </w:r>
    </w:p>
    <w:p w14:paraId="212D1A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3.报名材料：本人身份证、一寸照片2张、重庆农村商业银行卡及其他证明材料（建档立卡脱贫农户证明、残疾证、低保证等）。</w:t>
      </w:r>
    </w:p>
    <w:p w14:paraId="05925E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（二）资格审查</w:t>
      </w:r>
    </w:p>
    <w:p w14:paraId="768068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由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镇政府相关工作人员对报名者提交的材料，对照岗位报名要求，进行资格审查，并当场告知报名者是否符合报名条件。凡弄虚作假的，一经查实，立即取消应聘资格。</w:t>
      </w:r>
    </w:p>
    <w:p w14:paraId="47BEBC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五、招聘方式</w:t>
      </w:r>
    </w:p>
    <w:p w14:paraId="00B539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本次招聘主要采取综合考察的方式进行，择优录取。由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镇人民政府组织实施。</w:t>
      </w:r>
    </w:p>
    <w:p w14:paraId="41DC35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六、考察结果和公示</w:t>
      </w:r>
    </w:p>
    <w:p w14:paraId="2288D6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根据现场报名审核结果和综合考察情况确定拟录用人员，考察合格后的拟聘人员在辖区公众信息网和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镇公示栏向社会公示5个工作日。</w:t>
      </w:r>
    </w:p>
    <w:p w14:paraId="1779D3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七、聘用</w:t>
      </w:r>
    </w:p>
    <w:p w14:paraId="0919A9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经公示无异议，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镇政府按照相关规定与聘用人员签订劳务协议，期限为1年。期限届满，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镇政府根据工作需要、综合评价、本人意向等，经协商一致可按规定续签，服务期限最长不超过3年。</w:t>
      </w:r>
    </w:p>
    <w:p w14:paraId="5926AC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八、在岗待遇</w:t>
      </w:r>
    </w:p>
    <w:p w14:paraId="7438CC4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1155元/月。</w:t>
      </w:r>
    </w:p>
    <w:p w14:paraId="26AD0F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九、其他</w:t>
      </w:r>
    </w:p>
    <w:p w14:paraId="723870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本招聘公告最终解释权归重庆市万州区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镇人民政府。</w:t>
      </w:r>
    </w:p>
    <w:p w14:paraId="0B3F89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510"/>
        <w:jc w:val="right"/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重庆市万州区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后山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镇人民政府 </w:t>
      </w:r>
    </w:p>
    <w:p w14:paraId="210DE1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51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8"/>
          <w:szCs w:val="28"/>
          <w:shd w:val="clear" w:fill="FFFFFF"/>
        </w:rPr>
        <w:t>2日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 </w:t>
      </w:r>
    </w:p>
    <w:p w14:paraId="1218E2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D2FC8"/>
    <w:rsid w:val="1F2D2FC8"/>
    <w:rsid w:val="277F3213"/>
    <w:rsid w:val="77BB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882</Words>
  <Characters>924</Characters>
  <Lines>0</Lines>
  <Paragraphs>0</Paragraphs>
  <TotalTime>11</TotalTime>
  <ScaleCrop>false</ScaleCrop>
  <LinksUpToDate>false</LinksUpToDate>
  <CharactersWithSpaces>924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2024-12-02T02:30:00Z</dcterms:created>
  <dc:creator>程牧笛。</dc:creator>
  <cp:lastModifiedBy>程牧笛。</cp:lastModifiedBy>
  <cp:lastPrinted>2024-12-02T02:41:00Z</cp:lastPrinted>
  <dcterms:modified xsi:type="dcterms:W3CDTF">2025-03-12T02:41:54Z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DCA4A10CA00440DF89092318FB6A55ED_13</vt:lpwstr>
  </property>
  <property fmtid="{D5CDD505-2E9C-101B-9397-08002B2CF9AE}" pid="4" name="KSOTemplateDocerSaveRecord">
    <vt:lpwstr>eyJoZGlkIjoiZWU1ZDA3NzE5MmFhY2EyNDJhZjQyOGFlODJiNzA1OTIiLCJ1c2VySWQiOiI2MzgyOTM1NTYifQ==</vt:lpwstr>
  </property>
</Properties>
</file>