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A71D4">
      <w:pPr>
        <w:pStyle w:val="7"/>
        <w:widowControl/>
        <w:tabs>
          <w:tab w:val="center" w:pos="5954"/>
        </w:tabs>
        <w:spacing w:before="0" w:beforeAutospacing="0" w:after="0" w:afterAutospacing="0" w:line="520" w:lineRule="exact"/>
        <w:ind w:firstLine="640" w:firstLineChars="200"/>
        <w:rPr>
          <w:rFonts w:ascii="Times New Roman" w:hAnsi="Times New Roman"/>
          <w:color w:val="auto"/>
          <w:sz w:val="32"/>
          <w:szCs w:val="32"/>
        </w:rPr>
      </w:pPr>
      <w:bookmarkStart w:id="0" w:name="_GoBack"/>
      <w:bookmarkEnd w:id="0"/>
    </w:p>
    <w:p w14:paraId="38303631">
      <w:pPr>
        <w:pStyle w:val="7"/>
        <w:widowControl/>
        <w:tabs>
          <w:tab w:val="center" w:pos="5954"/>
        </w:tabs>
        <w:spacing w:before="0" w:beforeAutospacing="0" w:after="0" w:afterAutospacing="0" w:line="520" w:lineRule="exact"/>
        <w:rPr>
          <w:rFonts w:hint="eastAsia" w:ascii="Times New Roman" w:hAnsi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/>
          <w:color w:val="auto"/>
          <w:sz w:val="32"/>
          <w:szCs w:val="32"/>
          <w:lang w:eastAsia="zh-CN"/>
        </w:rPr>
        <w:t>附件</w:t>
      </w:r>
    </w:p>
    <w:p w14:paraId="6ED959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山东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广电体育传播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有限公司</w:t>
      </w:r>
    </w:p>
    <w:p w14:paraId="033F49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岗位招聘报名表</w:t>
      </w:r>
    </w:p>
    <w:p w14:paraId="5A100A73">
      <w:pPr>
        <w:jc w:val="left"/>
        <w:rPr>
          <w:rFonts w:ascii="宋体" w:hAnsi="宋体"/>
          <w:b/>
          <w:color w:val="000000"/>
          <w:szCs w:val="21"/>
        </w:rPr>
      </w:pPr>
    </w:p>
    <w:tbl>
      <w:tblPr>
        <w:tblStyle w:val="8"/>
        <w:tblW w:w="6065" w:type="pct"/>
        <w:tblInd w:w="-8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1298"/>
        <w:gridCol w:w="475"/>
        <w:gridCol w:w="881"/>
        <w:gridCol w:w="1039"/>
        <w:gridCol w:w="768"/>
        <w:gridCol w:w="762"/>
        <w:gridCol w:w="389"/>
        <w:gridCol w:w="1566"/>
        <w:gridCol w:w="1867"/>
      </w:tblGrid>
      <w:tr w14:paraId="6EE93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A8B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81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6EE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845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551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4D60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9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A81A6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7C72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1寸近期免冠</w:t>
            </w:r>
          </w:p>
          <w:p w14:paraId="3FAFA6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电子照片</w:t>
            </w:r>
          </w:p>
        </w:tc>
      </w:tr>
      <w:tr w14:paraId="06068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8B8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5A0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191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2B5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EA0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9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613E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A40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E530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4A2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3307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E847C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E95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5606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58B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现所在单位</w:t>
            </w:r>
          </w:p>
        </w:tc>
        <w:tc>
          <w:tcPr>
            <w:tcW w:w="170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5CD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AB3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6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573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E37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DF6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C764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713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全日制学历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BF3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7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B7C9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毕业时间、院校、专业</w:t>
            </w:r>
          </w:p>
        </w:tc>
        <w:tc>
          <w:tcPr>
            <w:tcW w:w="2112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47A3C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2BBF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48B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419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7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F917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毕业时间、院校、专业</w:t>
            </w:r>
          </w:p>
        </w:tc>
        <w:tc>
          <w:tcPr>
            <w:tcW w:w="2112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8AD9B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EA79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A51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应聘岗位</w:t>
            </w:r>
          </w:p>
        </w:tc>
        <w:tc>
          <w:tcPr>
            <w:tcW w:w="4167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EDCB3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321E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8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220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自我评语</w:t>
            </w:r>
          </w:p>
        </w:tc>
        <w:tc>
          <w:tcPr>
            <w:tcW w:w="4167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98428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2853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8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50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个人简历</w:t>
            </w:r>
          </w:p>
          <w:p w14:paraId="139113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（高中起）</w:t>
            </w:r>
          </w:p>
        </w:tc>
        <w:tc>
          <w:tcPr>
            <w:tcW w:w="4167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964CE5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14E7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41A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主要社会关系</w:t>
            </w:r>
          </w:p>
        </w:tc>
        <w:tc>
          <w:tcPr>
            <w:tcW w:w="4167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56FC6D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D9DD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8FF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</w:t>
            </w:r>
            <w:r>
              <w:rPr>
                <w:rFonts w:ascii="宋体" w:hAnsi="宋体" w:cs="宋体"/>
                <w:kern w:val="0"/>
                <w:sz w:val="24"/>
              </w:rPr>
              <w:t>奖作品或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成功案例</w:t>
            </w:r>
          </w:p>
          <w:p w14:paraId="5619BD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7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69910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77BB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2D1A6A">
            <w:pPr>
              <w:widowControl/>
              <w:spacing w:line="260" w:lineRule="exact"/>
              <w:ind w:firstLine="3855" w:firstLineChars="1600"/>
              <w:jc w:val="both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应聘人员诚信承诺书</w:t>
            </w:r>
          </w:p>
          <w:p w14:paraId="1EE32CB7">
            <w:pPr>
              <w:widowControl/>
              <w:spacing w:line="240" w:lineRule="auto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我已经仔细阅读公开招聘相关信息，理解其内容，符合应聘岗位条件要求。我郑重承诺: 本人所提供的个人信息、证明资料、证件等真实、准确，并自觉遵守山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东广电体育传播有限公司</w:t>
            </w:r>
            <w:r>
              <w:rPr>
                <w:rFonts w:hint="eastAsia" w:ascii="仿宋_GB2312" w:eastAsia="仿宋_GB2312"/>
                <w:sz w:val="24"/>
              </w:rPr>
              <w:t>招聘的各项规定，诚实守信、严守纪律，认真履行应聘人员的义务。对因提供有关信息证件不实或违反有关纪律规定所造成的后果，本人自愿承担相关责任。</w:t>
            </w:r>
          </w:p>
          <w:p w14:paraId="31C72BC0">
            <w:pPr>
              <w:widowControl/>
              <w:spacing w:line="26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 w14:paraId="3D2B00CC">
            <w:pPr>
              <w:widowControl/>
              <w:ind w:firstLine="3840" w:firstLineChars="160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应聘人员签名:</w:t>
            </w:r>
            <w:r>
              <w:rPr>
                <w:rFonts w:hint="eastAsia" w:ascii="仿宋_GB2312" w:eastAsia="仿宋_GB2312"/>
                <w:sz w:val="24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 xml:space="preserve">       月    日</w:t>
            </w:r>
          </w:p>
        </w:tc>
      </w:tr>
    </w:tbl>
    <w:p w14:paraId="33D518B1">
      <w:pPr>
        <w:pStyle w:val="7"/>
        <w:widowControl/>
        <w:tabs>
          <w:tab w:val="center" w:pos="5954"/>
        </w:tabs>
        <w:spacing w:before="0" w:beforeAutospacing="0" w:after="0" w:afterAutospacing="0" w:line="520" w:lineRule="exact"/>
        <w:ind w:firstLine="640" w:firstLineChars="200"/>
        <w:rPr>
          <w:rFonts w:ascii="Times New Roman" w:hAnsi="Times New Roman"/>
          <w:color w:val="auto"/>
          <w:sz w:val="32"/>
          <w:szCs w:val="32"/>
        </w:rPr>
      </w:pPr>
    </w:p>
    <w:sectPr>
      <w:footerReference r:id="rId3" w:type="default"/>
      <w:pgSz w:w="11906" w:h="16838"/>
      <w:pgMar w:top="1985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550172"/>
      <w:docPartObj>
        <w:docPartGallery w:val="autotext"/>
      </w:docPartObj>
    </w:sdtPr>
    <w:sdtContent>
      <w:p w14:paraId="716AA3CA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54A3C142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FE"/>
    <w:rsid w:val="00012836"/>
    <w:rsid w:val="00082BFE"/>
    <w:rsid w:val="000D09E5"/>
    <w:rsid w:val="001065D0"/>
    <w:rsid w:val="00174938"/>
    <w:rsid w:val="0020169A"/>
    <w:rsid w:val="002335B9"/>
    <w:rsid w:val="002F70E7"/>
    <w:rsid w:val="00350AD1"/>
    <w:rsid w:val="003C1F27"/>
    <w:rsid w:val="003D6100"/>
    <w:rsid w:val="00416146"/>
    <w:rsid w:val="00421156"/>
    <w:rsid w:val="00436EED"/>
    <w:rsid w:val="00437B4F"/>
    <w:rsid w:val="004603E0"/>
    <w:rsid w:val="004D7110"/>
    <w:rsid w:val="00521ECC"/>
    <w:rsid w:val="006C23B9"/>
    <w:rsid w:val="006F552E"/>
    <w:rsid w:val="007852A2"/>
    <w:rsid w:val="008546D8"/>
    <w:rsid w:val="009714AB"/>
    <w:rsid w:val="009D7229"/>
    <w:rsid w:val="00A25A09"/>
    <w:rsid w:val="00A47910"/>
    <w:rsid w:val="00A52B5C"/>
    <w:rsid w:val="00A857C0"/>
    <w:rsid w:val="00BC2A73"/>
    <w:rsid w:val="00D470F3"/>
    <w:rsid w:val="00D9021F"/>
    <w:rsid w:val="00E51DCB"/>
    <w:rsid w:val="00EC0EE1"/>
    <w:rsid w:val="00ED053D"/>
    <w:rsid w:val="00FF53CB"/>
    <w:rsid w:val="0C8839DA"/>
    <w:rsid w:val="0D2F072F"/>
    <w:rsid w:val="1A100FF4"/>
    <w:rsid w:val="1BA27349"/>
    <w:rsid w:val="1FBF7277"/>
    <w:rsid w:val="22357947"/>
    <w:rsid w:val="27E62FAC"/>
    <w:rsid w:val="2ED56B63"/>
    <w:rsid w:val="48254FD3"/>
    <w:rsid w:val="485D16D6"/>
    <w:rsid w:val="4D110E59"/>
    <w:rsid w:val="51555377"/>
    <w:rsid w:val="58DD6D52"/>
    <w:rsid w:val="5E8614BA"/>
    <w:rsid w:val="5F895B49"/>
    <w:rsid w:val="62ED57ED"/>
    <w:rsid w:val="6955746D"/>
    <w:rsid w:val="6FBB0A7A"/>
    <w:rsid w:val="70AF5972"/>
    <w:rsid w:val="74886A94"/>
    <w:rsid w:val="759F5B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 w:eastAsia="宋体"/>
    </w:r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99"/>
    <w:rPr>
      <w:color w:val="0000FF"/>
      <w:u w:val="single"/>
    </w:rPr>
  </w:style>
  <w:style w:type="character" w:customStyle="1" w:styleId="12">
    <w:name w:val="页眉 Char"/>
    <w:basedOn w:val="9"/>
    <w:link w:val="6"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4">
    <w:name w:val="批注框文本 Char"/>
    <w:basedOn w:val="9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1764</Words>
  <Characters>1838</Characters>
  <Lines>11</Lines>
  <Paragraphs>3</Paragraphs>
  <TotalTime>2</TotalTime>
  <ScaleCrop>false</ScaleCrop>
  <LinksUpToDate>false</LinksUpToDate>
  <CharactersWithSpaces>1879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2025-02-18T12:11:00Z</dcterms:created>
  <dc:creator>Lenovo</dc:creator>
  <cp:lastModifiedBy>bendi</cp:lastModifiedBy>
  <dcterms:modified xsi:type="dcterms:W3CDTF">2025-02-28T10:48:14Z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eyJoZGlkIjoiZGMzZDlkY2JiOTJmMDc0ZTliMWE2YTU5OTY2YWRhODUifQ==</vt:lpwstr>
  </property>
  <property fmtid="{D5CDD505-2E9C-101B-9397-08002B2CF9AE}" pid="4" name="ICV">
    <vt:lpwstr>F4B0FEFFD7EB4C0091A480895CC9550F_13</vt:lpwstr>
  </property>
</Properties>
</file>