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惠阳区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良井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镇中心卫生院公开招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聘卫生站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人员报名表</w:t>
      </w:r>
      <w:bookmarkEnd w:id="0"/>
    </w:p>
    <w:bookmarkEnd w:id="1"/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6"/>
          <w:sz w:val="24"/>
          <w:lang w:eastAsia="zh-CN"/>
        </w:rPr>
        <w:t>执业助理医师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是否服从安排：是（ </w:t>
      </w:r>
      <w:r>
        <w:rPr>
          <w:rFonts w:hint="eastAsia" w:ascii="仿宋_GB2312" w:hAnsi="宋体"/>
          <w:spacing w:val="-6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）  否（   ）</w:t>
      </w:r>
    </w:p>
    <w:tbl>
      <w:tblPr>
        <w:tblStyle w:val="5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134"/>
        <w:gridCol w:w="1604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tbl>
      <w:tblPr>
        <w:tblStyle w:val="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5E0720F"/>
    <w:rsid w:val="12F24EED"/>
    <w:rsid w:val="133A792F"/>
    <w:rsid w:val="1F0A4B96"/>
    <w:rsid w:val="1FCD4E55"/>
    <w:rsid w:val="22757A12"/>
    <w:rsid w:val="27332122"/>
    <w:rsid w:val="2A0E6BEB"/>
    <w:rsid w:val="2BA97EE4"/>
    <w:rsid w:val="33531516"/>
    <w:rsid w:val="3FCE797A"/>
    <w:rsid w:val="425C2A50"/>
    <w:rsid w:val="492C6D24"/>
    <w:rsid w:val="5D7E083D"/>
    <w:rsid w:val="5E795BAA"/>
    <w:rsid w:val="6BDD48C9"/>
    <w:rsid w:val="6EFF141D"/>
    <w:rsid w:val="718F5B64"/>
    <w:rsid w:val="732C418D"/>
    <w:rsid w:val="77A26313"/>
    <w:rsid w:val="7CF85900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11</TotalTime>
  <ScaleCrop>false</ScaleCrop>
  <LinksUpToDate>false</LinksUpToDate>
  <CharactersWithSpaces>1147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良井镇中心卫生院</cp:lastModifiedBy>
  <cp:lastPrinted>2024-12-10T00:58:00Z</cp:lastPrinted>
  <dcterms:modified xsi:type="dcterms:W3CDTF">2025-03-03T07:15:11Z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ribbonExt">
    <vt:lpwstr>{"WPSExtOfficeTab":{"OnGetEnabled":false,"OnGetVisible":false}}</vt:lpwstr>
  </property>
</Properties>
</file>