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C1E3">
      <w:pPr>
        <w:spacing w:line="520" w:lineRule="atLeast"/>
        <w:jc w:val="left"/>
        <w:rPr>
          <w:rFonts w:ascii="Century" w:hAnsi="Century" w:eastAsia="方正小标宋_GBK" w:cs="方正小标宋_GBK"/>
          <w:sz w:val="32"/>
          <w:szCs w:val="32"/>
        </w:rPr>
      </w:pPr>
      <w:r>
        <w:rPr>
          <w:rFonts w:hint="eastAsia" w:ascii="Century" w:hAnsi="Century" w:eastAsia="方正小标宋_GBK" w:cs="方正小标宋_GBK"/>
          <w:sz w:val="32"/>
          <w:szCs w:val="32"/>
        </w:rPr>
        <w:t>附件2</w:t>
      </w:r>
    </w:p>
    <w:p w14:paraId="2B415121"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动物科技</w:t>
      </w:r>
      <w:bookmarkStart w:id="0" w:name="_GoBack"/>
      <w:bookmarkEnd w:id="0"/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选聘团委兼职副书记报名表</w:t>
      </w:r>
    </w:p>
    <w:p w14:paraId="702BB616"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 w14:paraId="344E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 w14:paraId="2196CF39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4547037B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762E82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7D21AAAE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1E30A042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279E1056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1C03292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照片</w:t>
            </w:r>
          </w:p>
        </w:tc>
      </w:tr>
      <w:tr w14:paraId="5C75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 w14:paraId="3283F215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3569CAB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DEDCB8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14:paraId="49CF2F3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0B17DD7D">
            <w:pPr>
              <w:spacing w:line="44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综合测评排名</w:t>
            </w:r>
          </w:p>
        </w:tc>
        <w:tc>
          <w:tcPr>
            <w:tcW w:w="1206" w:type="dxa"/>
            <w:vAlign w:val="center"/>
          </w:tcPr>
          <w:p w14:paraId="2C087ABD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38D260AE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0F72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 w14:paraId="7A0897F2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入团</w:t>
            </w:r>
          </w:p>
          <w:p w14:paraId="4E34B0EA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 w14:paraId="1C1E5058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0F796AD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入党</w:t>
            </w:r>
          </w:p>
          <w:p w14:paraId="74543C8F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2"/>
            <w:vAlign w:val="center"/>
          </w:tcPr>
          <w:p w14:paraId="6F81EE3B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79DDA351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02BF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 w14:paraId="3B720650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学院年级专业</w:t>
            </w:r>
          </w:p>
        </w:tc>
        <w:tc>
          <w:tcPr>
            <w:tcW w:w="5658" w:type="dxa"/>
            <w:gridSpan w:val="4"/>
            <w:vAlign w:val="center"/>
          </w:tcPr>
          <w:p w14:paraId="3F395D48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636F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 w14:paraId="53CD6426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 w14:paraId="488909FC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68BC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 w14:paraId="00723E96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 w14:paraId="6AE4D7AA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6C299A56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 w14:paraId="43B10172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6FD5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192" w:type="dxa"/>
            <w:textDirection w:val="tbRlV"/>
            <w:vAlign w:val="center"/>
          </w:tcPr>
          <w:p w14:paraId="7FFC0550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8352" w:type="dxa"/>
            <w:gridSpan w:val="6"/>
            <w:vAlign w:val="center"/>
          </w:tcPr>
          <w:p w14:paraId="3F12151B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（从高中入校经历填起，至今）</w:t>
            </w:r>
          </w:p>
        </w:tc>
      </w:tr>
      <w:tr w14:paraId="6295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</w:trPr>
        <w:tc>
          <w:tcPr>
            <w:tcW w:w="1192" w:type="dxa"/>
            <w:textDirection w:val="tbRlV"/>
            <w:vAlign w:val="center"/>
          </w:tcPr>
          <w:p w14:paraId="6A7C5392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获奖情况</w:t>
            </w:r>
          </w:p>
        </w:tc>
        <w:tc>
          <w:tcPr>
            <w:tcW w:w="8352" w:type="dxa"/>
            <w:gridSpan w:val="6"/>
          </w:tcPr>
          <w:p w14:paraId="7F27235C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4B68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7" w:hRule="atLeast"/>
        </w:trPr>
        <w:tc>
          <w:tcPr>
            <w:tcW w:w="1192" w:type="dxa"/>
            <w:textDirection w:val="tbRlV"/>
            <w:vAlign w:val="center"/>
          </w:tcPr>
          <w:p w14:paraId="4F8760E2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 w14:paraId="78DA4E5F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37363563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09DA7AEB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7C14C768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7C1EEF11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6ADDF6F1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64DA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</w:trPr>
        <w:tc>
          <w:tcPr>
            <w:tcW w:w="1192" w:type="dxa"/>
            <w:textDirection w:val="tbRlV"/>
            <w:vAlign w:val="center"/>
          </w:tcPr>
          <w:p w14:paraId="3A239CDA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基层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组织意见</w:t>
            </w:r>
          </w:p>
        </w:tc>
        <w:tc>
          <w:tcPr>
            <w:tcW w:w="8352" w:type="dxa"/>
            <w:gridSpan w:val="6"/>
          </w:tcPr>
          <w:p w14:paraId="2F544F8F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72692D0E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</w:t>
            </w:r>
          </w:p>
          <w:p w14:paraId="07CAB1C5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6BA3732A"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签名：</w:t>
            </w:r>
          </w:p>
          <w:p w14:paraId="4093D403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40CA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192" w:type="dxa"/>
            <w:textDirection w:val="tbRlV"/>
            <w:vAlign w:val="center"/>
          </w:tcPr>
          <w:p w14:paraId="3F76854A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6"/>
          </w:tcPr>
          <w:p w14:paraId="0422C572"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 w14:paraId="696AF1B1"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1" w:fontKey="{8FCA9515-41BB-4C1F-BF30-011774E7FB60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CB329EC-1596-42F4-9D65-93282D5AE7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EB8CA"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 w14:paraId="00BE40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F7"/>
    <w:rsid w:val="000F708E"/>
    <w:rsid w:val="00112A8C"/>
    <w:rsid w:val="00143784"/>
    <w:rsid w:val="00213E52"/>
    <w:rsid w:val="0025359B"/>
    <w:rsid w:val="003273F1"/>
    <w:rsid w:val="003634CD"/>
    <w:rsid w:val="00407A76"/>
    <w:rsid w:val="0045495E"/>
    <w:rsid w:val="00462A0D"/>
    <w:rsid w:val="00592668"/>
    <w:rsid w:val="006D4C89"/>
    <w:rsid w:val="0078613F"/>
    <w:rsid w:val="007F739C"/>
    <w:rsid w:val="00844764"/>
    <w:rsid w:val="008D1758"/>
    <w:rsid w:val="009168AF"/>
    <w:rsid w:val="0099410F"/>
    <w:rsid w:val="00A565DA"/>
    <w:rsid w:val="00B00FB4"/>
    <w:rsid w:val="00B336B8"/>
    <w:rsid w:val="00BB7DF7"/>
    <w:rsid w:val="00C0357D"/>
    <w:rsid w:val="00D41D7C"/>
    <w:rsid w:val="00D660B7"/>
    <w:rsid w:val="00E82153"/>
    <w:rsid w:val="00FB44AF"/>
    <w:rsid w:val="101942BF"/>
    <w:rsid w:val="14746F7C"/>
    <w:rsid w:val="22974463"/>
    <w:rsid w:val="26064BA2"/>
    <w:rsid w:val="300A5E9A"/>
    <w:rsid w:val="36E52E96"/>
    <w:rsid w:val="40DA07CE"/>
    <w:rsid w:val="42F34DA6"/>
    <w:rsid w:val="44627A52"/>
    <w:rsid w:val="57D10C10"/>
    <w:rsid w:val="58DA69F7"/>
    <w:rsid w:val="6BB36360"/>
    <w:rsid w:val="6C5C248D"/>
    <w:rsid w:val="7E2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136</Words>
  <Characters>136</Characters>
  <Lines>2</Lines>
  <Paragraphs>1</Paragraphs>
  <TotalTime>5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2018-01-13T05:36:00Z</dcterms:created>
  <dc:creator>未定义</dc:creator>
  <cp:lastModifiedBy>侯坤</cp:lastModifiedBy>
  <cp:lastPrinted>2020-12-23T02:45:00Z</cp:lastPrinted>
  <dcterms:modified xsi:type="dcterms:W3CDTF">2025-03-05T00:34:12Z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270549077_cloud</vt:lpwstr>
  </property>
  <property fmtid="{D5CDD505-2E9C-101B-9397-08002B2CF9AE}" pid="4" name="ICV">
    <vt:lpwstr>7B63D935E3AF440CB37FF2D41D2A34B0</vt:lpwstr>
  </property>
  <property fmtid="{D5CDD505-2E9C-101B-9397-08002B2CF9AE}" pid="5" name="KSOTemplateDocerSaveRecord">
    <vt:lpwstr>eyJoZGlkIjoiNDhiNDA2MTBkMDFmODI5ZjExNjZhOTYyZWM1Nzc4MjYiLCJ1c2VySWQiOiIyODk5MTU3OTMifQ==</vt:lpwstr>
  </property>
</Properties>
</file>