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附件1 </w:t>
      </w:r>
    </w:p>
    <w:p>
      <w:pPr>
        <w:snapToGrid w:val="0"/>
        <w:spacing w:line="520" w:lineRule="exact"/>
        <w:jc w:val="center"/>
        <w:rPr>
          <w:rFonts w:hint="default" w:ascii="Times New Roman" w:hAnsi="Times New Roman" w:eastAsia="华文中宋" w:cs="Times New Roman"/>
          <w:b/>
          <w:bCs/>
          <w:spacing w:val="80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中国动物疫病预防控制中心</w:t>
      </w:r>
    </w:p>
    <w:p>
      <w:pPr>
        <w:snapToGrid w:val="0"/>
        <w:spacing w:line="520" w:lineRule="exact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 xml:space="preserve">  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年度公开招聘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应届高校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 xml:space="preserve">毕业生报名登记表 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</w:rPr>
        <w:t xml:space="preserve">  </w:t>
      </w:r>
    </w:p>
    <w:p>
      <w:pPr>
        <w:snapToGrid w:val="0"/>
        <w:spacing w:line="300" w:lineRule="auto"/>
        <w:rPr>
          <w:rFonts w:hint="default" w:ascii="Times New Roman" w:hAnsi="Times New Roman" w:eastAsia="华文仿宋" w:cs="Times New Roman"/>
          <w:b/>
          <w:bCs/>
          <w:sz w:val="28"/>
          <w:szCs w:val="28"/>
        </w:rPr>
      </w:pPr>
    </w:p>
    <w:p>
      <w:pPr>
        <w:snapToGrid w:val="0"/>
        <w:spacing w:line="300" w:lineRule="auto"/>
        <w:ind w:left="-210" w:leftChars="-100"/>
        <w:rPr>
          <w:rFonts w:hint="default" w:ascii="Times New Roman" w:hAnsi="Times New Roman" w:eastAsia="华文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华文仿宋" w:cs="Times New Roman"/>
          <w:b/>
          <w:bCs/>
          <w:sz w:val="28"/>
          <w:szCs w:val="28"/>
        </w:rPr>
        <w:t>报考岗位编号：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  <w:lang w:val="en-US" w:eastAsia="zh-CN"/>
        </w:rPr>
        <w:t>必填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</w:rPr>
        <w:t xml:space="preserve">    岗位名称：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  <w:lang w:val="en-US" w:eastAsia="zh-CN"/>
        </w:rPr>
        <w:t>必填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3"/>
        <w:tblW w:w="97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417"/>
        <w:gridCol w:w="67"/>
        <w:gridCol w:w="1209"/>
        <w:gridCol w:w="1134"/>
        <w:gridCol w:w="283"/>
        <w:gridCol w:w="1276"/>
        <w:gridCol w:w="567"/>
        <w:gridCol w:w="922"/>
        <w:gridCol w:w="1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姓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性   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出生年月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照   片</w:t>
            </w:r>
          </w:p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民 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籍   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考生身份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应届生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择业期内</w:t>
            </w: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入党时间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毕业时间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身份证号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入学前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户籍所在地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通信地址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邮   箱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联系电话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外语水平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计算机水平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学  历    学  位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（取得方式为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学习）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36" w:leftChars="17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大学本科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毕业院校系</w:t>
            </w:r>
          </w:p>
          <w:p>
            <w:pPr>
              <w:snapToGrid w:val="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专业名称及代码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代码必填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36" w:leftChars="17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 xml:space="preserve">硕士研究生      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毕业院校系</w:t>
            </w:r>
          </w:p>
          <w:p>
            <w:pPr>
              <w:snapToGrid w:val="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专业名称及代码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（代码必填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36" w:leftChars="17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博士研究生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毕业院校系</w:t>
            </w:r>
          </w:p>
          <w:p>
            <w:pPr>
              <w:snapToGrid w:val="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专业名称及代码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（代码必填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个人</w:t>
            </w:r>
          </w:p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简历</w:t>
            </w:r>
          </w:p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（限200字）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学习经历（自高中填起）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1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发表论</w:t>
            </w:r>
          </w:p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文及著</w:t>
            </w:r>
          </w:p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作情况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奖惩</w:t>
            </w:r>
          </w:p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情况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毕业论文研究方向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特长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8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>若为择业期请在备注中注明择业期内主要经历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>如参加工作、就读第</w:t>
            </w:r>
            <w:bookmarkStart w:id="0" w:name="_GoBack"/>
            <w:bookmarkEnd w:id="0"/>
            <w:r>
              <w:rPr>
                <w:rFonts w:hint="default" w:ascii="Times New Roman" w:hAnsi="Times New Roman" w:eastAsia="华文仿宋" w:cs="Times New Roman"/>
                <w:sz w:val="28"/>
                <w:szCs w:val="28"/>
                <w:highlight w:val="none"/>
                <w:u w:val="single"/>
                <w:lang w:val="en-US" w:eastAsia="zh-CN"/>
              </w:rPr>
              <w:t>二学位（注明何时取得第二学位毕业证学位证）。</w:t>
            </w:r>
          </w:p>
        </w:tc>
      </w:tr>
    </w:tbl>
    <w:p>
      <w:pPr>
        <w:ind w:left="-560" w:leftChars="-400" w:hanging="280" w:hangingChars="100"/>
        <w:jc w:val="both"/>
        <w:rPr>
          <w:rFonts w:hint="default" w:ascii="Times New Roman" w:hAnsi="Times New Roman" w:eastAsia="华文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华文仿宋" w:cs="Times New Roman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华文仿宋" w:cs="Times New Roman"/>
          <w:sz w:val="28"/>
          <w:szCs w:val="28"/>
          <w:highlight w:val="none"/>
          <w:lang w:val="en-US" w:eastAsia="zh-CN"/>
        </w:rPr>
        <w:t>表格项目不可更改，上下间距可据实微调，登记表仅限正反面两页，签字后提交清晰的PDF版本</w:t>
      </w:r>
      <w:r>
        <w:rPr>
          <w:rFonts w:hint="default" w:ascii="Times New Roman" w:hAnsi="Times New Roman" w:eastAsia="华文仿宋" w:cs="Times New Roman"/>
          <w:sz w:val="28"/>
          <w:szCs w:val="28"/>
          <w:highlight w:val="none"/>
          <w:lang w:eastAsia="zh-CN"/>
        </w:rPr>
        <w:t>）</w:t>
      </w:r>
    </w:p>
    <w:p>
      <w:pPr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申请人郑重承诺：本表提交时所填内容全部真实！</w:t>
      </w:r>
    </w:p>
    <w:p>
      <w:pPr>
        <w:spacing w:line="400" w:lineRule="exact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ind w:right="560" w:firstLine="3360" w:firstLineChars="1200"/>
        <w:rPr>
          <w:rFonts w:hint="default" w:ascii="Times New Roman" w:hAnsi="Times New Roman" w:eastAsia="华文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申请人亲笔签名：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3BDB"/>
    <w:rsid w:val="066E16F4"/>
    <w:rsid w:val="09D11263"/>
    <w:rsid w:val="0AA4113E"/>
    <w:rsid w:val="0B8F56E0"/>
    <w:rsid w:val="0BAB1457"/>
    <w:rsid w:val="11297974"/>
    <w:rsid w:val="1A2B3DAB"/>
    <w:rsid w:val="1DA75672"/>
    <w:rsid w:val="1DDB40AF"/>
    <w:rsid w:val="213C7197"/>
    <w:rsid w:val="2621530C"/>
    <w:rsid w:val="262617B8"/>
    <w:rsid w:val="28B9403E"/>
    <w:rsid w:val="290C449D"/>
    <w:rsid w:val="30A36BDA"/>
    <w:rsid w:val="32411973"/>
    <w:rsid w:val="341C773D"/>
    <w:rsid w:val="3A282523"/>
    <w:rsid w:val="3B29045A"/>
    <w:rsid w:val="41762D6C"/>
    <w:rsid w:val="41F435CB"/>
    <w:rsid w:val="48594A8C"/>
    <w:rsid w:val="48B340FD"/>
    <w:rsid w:val="4ADB074F"/>
    <w:rsid w:val="51D53518"/>
    <w:rsid w:val="5348380D"/>
    <w:rsid w:val="544A06C0"/>
    <w:rsid w:val="57750CF9"/>
    <w:rsid w:val="5A6B51C0"/>
    <w:rsid w:val="5C972F29"/>
    <w:rsid w:val="5E33385C"/>
    <w:rsid w:val="623309B1"/>
    <w:rsid w:val="6B222C39"/>
    <w:rsid w:val="6EE675D0"/>
    <w:rsid w:val="6FC957ED"/>
    <w:rsid w:val="743A3CC0"/>
    <w:rsid w:val="74715297"/>
    <w:rsid w:val="7608016E"/>
    <w:rsid w:val="77A52E3D"/>
    <w:rsid w:val="7C8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2023-09-04T03:30:00Z</dcterms:created>
  <dc:creator>zyc</dc:creator>
  <cp:lastModifiedBy>张熹</cp:lastModifiedBy>
  <dcterms:modified xsi:type="dcterms:W3CDTF">2025-03-05T10:09:33Z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9ADACE81A86843D2BFD1DF733CF5ABA9</vt:lpwstr>
  </property>
</Properties>
</file>