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FAED5">
      <w:pPr>
        <w:spacing w:line="600" w:lineRule="exact"/>
        <w:rPr>
          <w:rFonts w:hint="eastAsia" w:ascii="方正黑体_GBK" w:eastAsia="方正黑体_GBK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1</w:t>
      </w:r>
    </w:p>
    <w:p w14:paraId="1E57DC1A"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红河州建设工程质量检测中心有限公司</w:t>
      </w:r>
      <w:bookmarkStart w:id="1" w:name="_GoBack"/>
      <w:bookmarkEnd w:id="1"/>
    </w:p>
    <w:p w14:paraId="7F71916A"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2025年社会公开招聘岗位明细表</w:t>
      </w:r>
    </w:p>
    <w:p w14:paraId="67EA81C1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tbl>
      <w:tblPr>
        <w:tblStyle w:val="12"/>
        <w:tblW w:w="14809" w:type="dxa"/>
        <w:tblInd w:w="-6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485"/>
        <w:gridCol w:w="944"/>
        <w:gridCol w:w="1440"/>
        <w:gridCol w:w="3493"/>
        <w:gridCol w:w="1317"/>
        <w:gridCol w:w="4900"/>
      </w:tblGrid>
      <w:tr w14:paraId="0B7B0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6A77B">
            <w:pPr>
              <w:adjustRightInd w:val="0"/>
              <w:snapToGrid w:val="0"/>
              <w:jc w:val="center"/>
              <w:rPr>
                <w:rFonts w:ascii="Times New Roman" w:hAnsi="Times New Roman" w:eastAsia="方正小标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小标宋_GBK"/>
                <w:color w:val="000000"/>
                <w:sz w:val="24"/>
                <w:szCs w:val="24"/>
              </w:rPr>
              <w:t>部 门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D9359C">
            <w:pPr>
              <w:adjustRightInd w:val="0"/>
              <w:snapToGrid w:val="0"/>
              <w:jc w:val="center"/>
              <w:rPr>
                <w:rFonts w:ascii="Times New Roman" w:hAnsi="Times New Roman" w:eastAsia="方正小标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小标宋_GBK"/>
                <w:color w:val="000000"/>
                <w:sz w:val="24"/>
                <w:szCs w:val="24"/>
              </w:rPr>
              <w:t>岗位名称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2988A4">
            <w:pPr>
              <w:adjustRightInd w:val="0"/>
              <w:snapToGrid w:val="0"/>
              <w:jc w:val="center"/>
              <w:rPr>
                <w:rFonts w:ascii="Times New Roman" w:hAnsi="Times New Roman" w:eastAsia="方正小标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小标宋_GBK"/>
                <w:color w:val="000000"/>
                <w:sz w:val="24"/>
                <w:szCs w:val="24"/>
              </w:rPr>
              <w:t>职 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2356B9">
            <w:pPr>
              <w:adjustRightInd w:val="0"/>
              <w:snapToGrid w:val="0"/>
              <w:jc w:val="center"/>
              <w:rPr>
                <w:rFonts w:ascii="Times New Roman" w:hAnsi="Times New Roman" w:eastAsia="方正小标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小标宋_GBK"/>
                <w:color w:val="000000"/>
                <w:sz w:val="24"/>
                <w:szCs w:val="24"/>
              </w:rPr>
              <w:t>学 历</w:t>
            </w:r>
          </w:p>
        </w:tc>
        <w:tc>
          <w:tcPr>
            <w:tcW w:w="3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D1756F">
            <w:pPr>
              <w:adjustRightInd w:val="0"/>
              <w:snapToGrid w:val="0"/>
              <w:jc w:val="center"/>
              <w:rPr>
                <w:rFonts w:ascii="Times New Roman" w:hAnsi="Times New Roman" w:eastAsia="方正小标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小标宋_GBK"/>
                <w:color w:val="000000"/>
                <w:sz w:val="24"/>
                <w:szCs w:val="24"/>
              </w:rPr>
              <w:t>资格条件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F7D68">
            <w:pPr>
              <w:adjustRightInd w:val="0"/>
              <w:snapToGrid w:val="0"/>
              <w:jc w:val="center"/>
              <w:rPr>
                <w:rFonts w:ascii="Times New Roman" w:hAnsi="Times New Roman" w:eastAsia="方正小标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小标宋_GBK"/>
                <w:color w:val="000000"/>
                <w:sz w:val="24"/>
                <w:szCs w:val="24"/>
              </w:rPr>
              <w:t>专 业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18432">
            <w:pPr>
              <w:adjustRightInd w:val="0"/>
              <w:snapToGrid w:val="0"/>
              <w:jc w:val="center"/>
              <w:rPr>
                <w:rFonts w:ascii="Times New Roman" w:hAnsi="Times New Roman" w:eastAsia="方正小标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小标宋_GBK"/>
                <w:color w:val="000000"/>
                <w:sz w:val="24"/>
                <w:szCs w:val="24"/>
              </w:rPr>
              <w:t>岗位职责</w:t>
            </w:r>
          </w:p>
        </w:tc>
      </w:tr>
      <w:tr w14:paraId="4437A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E6479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业务部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BC5FD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技术咨询岗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545BC5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5E627D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本科及以上</w:t>
            </w:r>
          </w:p>
        </w:tc>
        <w:tc>
          <w:tcPr>
            <w:tcW w:w="3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D0C348">
            <w:pPr>
              <w:widowControl/>
              <w:autoSpaceDE w:val="0"/>
              <w:spacing w:line="36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000000"/>
                <w:sz w:val="22"/>
                <w:szCs w:val="22"/>
              </w:rPr>
              <w:t>1.不少于2年（24个月）的岗位工作经历，工作经历截止 202</w:t>
            </w:r>
            <w:r>
              <w:rPr>
                <w:rFonts w:hint="eastAsia" w:eastAsia="方正仿宋_GBK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ascii="Times New Roman" w:hAnsi="Times New Roman" w:eastAsia="方正仿宋_GBK"/>
                <w:color w:val="000000"/>
                <w:sz w:val="22"/>
                <w:szCs w:val="22"/>
              </w:rPr>
              <w:t>年2月；</w:t>
            </w:r>
            <w:r>
              <w:rPr>
                <w:rFonts w:ascii="Times New Roman" w:hAnsi="Times New Roman" w:eastAsia="方正仿宋_GBK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sz w:val="22"/>
                <w:szCs w:val="22"/>
              </w:rPr>
              <w:t>2.年龄50周岁以下(1974年12月以后出生 )；</w:t>
            </w:r>
          </w:p>
          <w:p w14:paraId="13B48F7A">
            <w:pPr>
              <w:widowControl/>
              <w:autoSpaceDE w:val="0"/>
              <w:spacing w:line="36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000000"/>
                <w:sz w:val="22"/>
                <w:szCs w:val="22"/>
              </w:rPr>
              <w:t>3.拥护党和国家的路线、方针、政策，有较强的政治纪律意识；</w:t>
            </w:r>
            <w:r>
              <w:rPr>
                <w:rFonts w:ascii="Times New Roman" w:hAnsi="Times New Roman" w:eastAsia="方正仿宋_GBK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sz w:val="22"/>
                <w:szCs w:val="22"/>
              </w:rPr>
              <w:t>4.持有一级注册岩土工程师证书；工程师</w:t>
            </w:r>
            <w:r>
              <w:rPr>
                <w:rFonts w:hint="eastAsia" w:eastAsia="方正仿宋_GBK"/>
                <w:color w:val="000000"/>
                <w:sz w:val="22"/>
                <w:szCs w:val="22"/>
                <w:lang w:eastAsia="zh-CN"/>
              </w:rPr>
              <w:t>及</w:t>
            </w:r>
            <w:r>
              <w:rPr>
                <w:rFonts w:ascii="Times New Roman" w:hAnsi="Times New Roman" w:eastAsia="方正仿宋_GBK"/>
                <w:color w:val="000000"/>
                <w:sz w:val="22"/>
                <w:szCs w:val="22"/>
              </w:rPr>
              <w:t>以上职称；              5.熟悉国家、地方行业现行检测规范标准，熟悉工程现场勘</w:t>
            </w:r>
            <w:r>
              <w:rPr>
                <w:rFonts w:hint="eastAsia" w:eastAsia="方正仿宋_GBK"/>
                <w:color w:val="000000"/>
                <w:sz w:val="22"/>
                <w:szCs w:val="22"/>
                <w:lang w:val="en-US" w:eastAsia="zh-CN"/>
              </w:rPr>
              <w:t>查</w:t>
            </w:r>
            <w:r>
              <w:rPr>
                <w:rFonts w:ascii="Times New Roman" w:hAnsi="Times New Roman" w:eastAsia="方正仿宋_GBK"/>
                <w:color w:val="000000"/>
                <w:sz w:val="22"/>
                <w:szCs w:val="22"/>
              </w:rPr>
              <w:t>和办公软件。</w:t>
            </w:r>
          </w:p>
          <w:p w14:paraId="66A7BB5C">
            <w:pPr>
              <w:widowControl/>
              <w:autoSpaceDE w:val="0"/>
              <w:spacing w:line="36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000000"/>
                <w:sz w:val="22"/>
                <w:szCs w:val="22"/>
              </w:rPr>
              <w:t>6.</w:t>
            </w:r>
            <w:r>
              <w:rPr>
                <w:rFonts w:hint="eastAsia" w:eastAsia="方正仿宋_GBK"/>
                <w:color w:val="000000"/>
                <w:sz w:val="22"/>
                <w:szCs w:val="22"/>
                <w:lang w:eastAsia="zh-CN"/>
              </w:rPr>
              <w:t>综合职业素养较高，服从公司管理要求，一经录用，保证</w:t>
            </w:r>
            <w:r>
              <w:rPr>
                <w:rFonts w:ascii="Times New Roman" w:hAnsi="Times New Roman" w:eastAsia="方正仿宋_GBK"/>
                <w:color w:val="000000"/>
                <w:sz w:val="22"/>
                <w:szCs w:val="22"/>
              </w:rPr>
              <w:t>全国唯一社保。</w:t>
            </w:r>
          </w:p>
          <w:p w14:paraId="45483224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276D9B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土木工程、建筑工程、工程管理等相关专业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2956FF3">
            <w:pPr>
              <w:widowControl/>
              <w:autoSpaceDE w:val="0"/>
              <w:spacing w:line="36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1.做好工程质量检测技术咨询服务，对检测工作中的重大技术决策把好技术关；</w:t>
            </w:r>
          </w:p>
          <w:p w14:paraId="75C99F8E">
            <w:pPr>
              <w:widowControl/>
              <w:autoSpaceDE w:val="0"/>
              <w:spacing w:line="36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2.负责地基基础检测报告的审核、签发，确保检测鉴定结果准确可靠；</w:t>
            </w:r>
          </w:p>
          <w:p w14:paraId="58EA38ED">
            <w:pPr>
              <w:widowControl/>
              <w:autoSpaceDE w:val="0"/>
              <w:spacing w:line="36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3.协助项目负责人进行日常技术管理及进度管理工作，确保检测工作按时、按质完成；                             4.按《建设工程质量检测管理办法》（住房和城乡建设部令第57号）、《建设工程质量检测机构资质标准》（建质规〔2023〕1号）及省住房城乡建设厅拟定的《云南省建设工程质量检测管理实施细则》等文件要求开展日常工作。</w:t>
            </w:r>
          </w:p>
        </w:tc>
      </w:tr>
    </w:tbl>
    <w:p w14:paraId="7B40AAEB">
      <w:pPr>
        <w:pStyle w:val="6"/>
        <w:rPr>
          <w:rFonts w:hint="default"/>
        </w:rPr>
      </w:pPr>
      <w:bookmarkStart w:id="0" w:name="文件附件"/>
      <w:bookmarkEnd w:id="0"/>
    </w:p>
    <w:sectPr>
      <w:headerReference r:id="rId3" w:type="default"/>
      <w:pgSz w:w="16838" w:h="11906" w:orient="landscape"/>
      <w:pgMar w:top="1361" w:right="2098" w:bottom="1247" w:left="1984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BE910"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hZDg1YTE4ZTkxYWRmNWQzZTI5YjJiZjNkM2E5NDEifQ=="/>
    <w:docVar w:name="DocumentID" w:val="{711D81BC-0B97-4C19-BB45-69692C78C637}"/>
    <w:docVar w:name="DocumentName" w:val="红控股党发（2020）12号  关于苏瑞同志任职的决定"/>
  </w:docVars>
  <w:rsids>
    <w:rsidRoot w:val="005F0F11"/>
    <w:rsid w:val="005F0F11"/>
    <w:rsid w:val="007E5E50"/>
    <w:rsid w:val="00AE0A46"/>
    <w:rsid w:val="00CE3ECD"/>
    <w:rsid w:val="00D325F3"/>
    <w:rsid w:val="012B5576"/>
    <w:rsid w:val="01483857"/>
    <w:rsid w:val="017E1534"/>
    <w:rsid w:val="01DA571A"/>
    <w:rsid w:val="03C21D37"/>
    <w:rsid w:val="040A4AE5"/>
    <w:rsid w:val="045D4134"/>
    <w:rsid w:val="0492290C"/>
    <w:rsid w:val="049B749C"/>
    <w:rsid w:val="04B720D2"/>
    <w:rsid w:val="04FA1E5C"/>
    <w:rsid w:val="05C81AC1"/>
    <w:rsid w:val="05CF6594"/>
    <w:rsid w:val="06095474"/>
    <w:rsid w:val="064D26E6"/>
    <w:rsid w:val="0675041E"/>
    <w:rsid w:val="067D099B"/>
    <w:rsid w:val="077C3F65"/>
    <w:rsid w:val="07C16DB1"/>
    <w:rsid w:val="07EA70C0"/>
    <w:rsid w:val="08140205"/>
    <w:rsid w:val="085D4D05"/>
    <w:rsid w:val="095813E4"/>
    <w:rsid w:val="0A211A26"/>
    <w:rsid w:val="0A3C6E03"/>
    <w:rsid w:val="0A4578B9"/>
    <w:rsid w:val="0ABA5525"/>
    <w:rsid w:val="0CBC47FB"/>
    <w:rsid w:val="0CC56B02"/>
    <w:rsid w:val="0D3C7A45"/>
    <w:rsid w:val="0D47535B"/>
    <w:rsid w:val="0DBE593F"/>
    <w:rsid w:val="0E4B7C02"/>
    <w:rsid w:val="0EDB39C9"/>
    <w:rsid w:val="0F421593"/>
    <w:rsid w:val="100F29D7"/>
    <w:rsid w:val="10263111"/>
    <w:rsid w:val="10534DBE"/>
    <w:rsid w:val="10EA273F"/>
    <w:rsid w:val="119B57ED"/>
    <w:rsid w:val="11EC4876"/>
    <w:rsid w:val="11FB4BCD"/>
    <w:rsid w:val="1252421A"/>
    <w:rsid w:val="125577E5"/>
    <w:rsid w:val="12DA368A"/>
    <w:rsid w:val="13A402BA"/>
    <w:rsid w:val="140F106E"/>
    <w:rsid w:val="1422434B"/>
    <w:rsid w:val="14441B11"/>
    <w:rsid w:val="162738E6"/>
    <w:rsid w:val="169B7C9D"/>
    <w:rsid w:val="16BE1164"/>
    <w:rsid w:val="16E97227"/>
    <w:rsid w:val="17E10D8A"/>
    <w:rsid w:val="180C7D1C"/>
    <w:rsid w:val="18214455"/>
    <w:rsid w:val="18747010"/>
    <w:rsid w:val="18F84792"/>
    <w:rsid w:val="191D37F6"/>
    <w:rsid w:val="1A787B06"/>
    <w:rsid w:val="1A866FEF"/>
    <w:rsid w:val="1AE0665B"/>
    <w:rsid w:val="1B2C7F34"/>
    <w:rsid w:val="1B79458F"/>
    <w:rsid w:val="1BBF2677"/>
    <w:rsid w:val="1CB54471"/>
    <w:rsid w:val="1CDC3D92"/>
    <w:rsid w:val="1D553FAD"/>
    <w:rsid w:val="1DFA3C25"/>
    <w:rsid w:val="1E2A308C"/>
    <w:rsid w:val="1E8856BC"/>
    <w:rsid w:val="1F962CF2"/>
    <w:rsid w:val="20EC5ACC"/>
    <w:rsid w:val="211A023D"/>
    <w:rsid w:val="21CE4BB9"/>
    <w:rsid w:val="22AC2870"/>
    <w:rsid w:val="2302320B"/>
    <w:rsid w:val="235E29C7"/>
    <w:rsid w:val="23B76226"/>
    <w:rsid w:val="23DC23DB"/>
    <w:rsid w:val="24150E5B"/>
    <w:rsid w:val="262453A9"/>
    <w:rsid w:val="26342692"/>
    <w:rsid w:val="26596934"/>
    <w:rsid w:val="26850942"/>
    <w:rsid w:val="26DD2094"/>
    <w:rsid w:val="27A22014"/>
    <w:rsid w:val="27C55A4B"/>
    <w:rsid w:val="283E45C6"/>
    <w:rsid w:val="28673056"/>
    <w:rsid w:val="2868306A"/>
    <w:rsid w:val="29CE4BF0"/>
    <w:rsid w:val="2A5E3ED8"/>
    <w:rsid w:val="2B0A5828"/>
    <w:rsid w:val="2B1871A3"/>
    <w:rsid w:val="2BB1742D"/>
    <w:rsid w:val="2BDF6B05"/>
    <w:rsid w:val="2C6A0DD1"/>
    <w:rsid w:val="2CBD641A"/>
    <w:rsid w:val="2D1057CD"/>
    <w:rsid w:val="2D116341"/>
    <w:rsid w:val="2DB257BF"/>
    <w:rsid w:val="2F365903"/>
    <w:rsid w:val="3039642A"/>
    <w:rsid w:val="3110648D"/>
    <w:rsid w:val="31472D78"/>
    <w:rsid w:val="321E49E4"/>
    <w:rsid w:val="32213413"/>
    <w:rsid w:val="32495DBB"/>
    <w:rsid w:val="32A1209C"/>
    <w:rsid w:val="33B05259"/>
    <w:rsid w:val="342754BD"/>
    <w:rsid w:val="34C30C6A"/>
    <w:rsid w:val="35B233D7"/>
    <w:rsid w:val="35CE66B5"/>
    <w:rsid w:val="36517DD2"/>
    <w:rsid w:val="366251C2"/>
    <w:rsid w:val="370635D5"/>
    <w:rsid w:val="37BB6F17"/>
    <w:rsid w:val="3804049F"/>
    <w:rsid w:val="38712827"/>
    <w:rsid w:val="38764AB1"/>
    <w:rsid w:val="389F2071"/>
    <w:rsid w:val="39784649"/>
    <w:rsid w:val="39B93E43"/>
    <w:rsid w:val="39BE4F6A"/>
    <w:rsid w:val="3A4D459B"/>
    <w:rsid w:val="3B096492"/>
    <w:rsid w:val="3B2661C6"/>
    <w:rsid w:val="3B350DB1"/>
    <w:rsid w:val="3B456E4D"/>
    <w:rsid w:val="3C454DB0"/>
    <w:rsid w:val="3C9B197D"/>
    <w:rsid w:val="3CE04670"/>
    <w:rsid w:val="3E4073AA"/>
    <w:rsid w:val="3EC6100D"/>
    <w:rsid w:val="3F4D61EF"/>
    <w:rsid w:val="3F4D7CE7"/>
    <w:rsid w:val="3FB338CD"/>
    <w:rsid w:val="3FC76631"/>
    <w:rsid w:val="403D7C20"/>
    <w:rsid w:val="407459A1"/>
    <w:rsid w:val="407F4018"/>
    <w:rsid w:val="40FA7F2F"/>
    <w:rsid w:val="415F544E"/>
    <w:rsid w:val="41A43487"/>
    <w:rsid w:val="41D41B37"/>
    <w:rsid w:val="42744F96"/>
    <w:rsid w:val="42842512"/>
    <w:rsid w:val="42B51E95"/>
    <w:rsid w:val="42FA0DFD"/>
    <w:rsid w:val="43087A08"/>
    <w:rsid w:val="4353251F"/>
    <w:rsid w:val="43A14703"/>
    <w:rsid w:val="43DE5648"/>
    <w:rsid w:val="43F61C0F"/>
    <w:rsid w:val="444077B0"/>
    <w:rsid w:val="446A634B"/>
    <w:rsid w:val="45256A7E"/>
    <w:rsid w:val="45DB0F0C"/>
    <w:rsid w:val="46696E4C"/>
    <w:rsid w:val="468B73B6"/>
    <w:rsid w:val="471509DA"/>
    <w:rsid w:val="47C8137F"/>
    <w:rsid w:val="47F93D5F"/>
    <w:rsid w:val="483A4C77"/>
    <w:rsid w:val="484D4D2C"/>
    <w:rsid w:val="485845B5"/>
    <w:rsid w:val="487F7E4F"/>
    <w:rsid w:val="489451D8"/>
    <w:rsid w:val="48F94E45"/>
    <w:rsid w:val="490838A2"/>
    <w:rsid w:val="4A020EFA"/>
    <w:rsid w:val="4AD77A5A"/>
    <w:rsid w:val="4B4E7897"/>
    <w:rsid w:val="4B9B321A"/>
    <w:rsid w:val="4C1063FA"/>
    <w:rsid w:val="4C342114"/>
    <w:rsid w:val="4CFA195C"/>
    <w:rsid w:val="4D3F38CB"/>
    <w:rsid w:val="4E102A67"/>
    <w:rsid w:val="4E2C0F54"/>
    <w:rsid w:val="4E645C2C"/>
    <w:rsid w:val="4F4B3685"/>
    <w:rsid w:val="4FBC5A2F"/>
    <w:rsid w:val="501950E0"/>
    <w:rsid w:val="502F3099"/>
    <w:rsid w:val="503500E9"/>
    <w:rsid w:val="505C2DEA"/>
    <w:rsid w:val="50A205EC"/>
    <w:rsid w:val="50A27110"/>
    <w:rsid w:val="52066E89"/>
    <w:rsid w:val="52A0089F"/>
    <w:rsid w:val="52CC60BE"/>
    <w:rsid w:val="533C5B87"/>
    <w:rsid w:val="53953692"/>
    <w:rsid w:val="55374328"/>
    <w:rsid w:val="5574090D"/>
    <w:rsid w:val="55B81DA5"/>
    <w:rsid w:val="56B62BD2"/>
    <w:rsid w:val="56B7237D"/>
    <w:rsid w:val="570271BB"/>
    <w:rsid w:val="57122615"/>
    <w:rsid w:val="574C52C4"/>
    <w:rsid w:val="57EB194A"/>
    <w:rsid w:val="58441720"/>
    <w:rsid w:val="58B5011A"/>
    <w:rsid w:val="58F938B8"/>
    <w:rsid w:val="58FE130B"/>
    <w:rsid w:val="59473E05"/>
    <w:rsid w:val="59701277"/>
    <w:rsid w:val="59C26B97"/>
    <w:rsid w:val="59C96551"/>
    <w:rsid w:val="59FC0431"/>
    <w:rsid w:val="5B681AFD"/>
    <w:rsid w:val="5BE05242"/>
    <w:rsid w:val="5DA56C77"/>
    <w:rsid w:val="5DB96BD3"/>
    <w:rsid w:val="5E6315EA"/>
    <w:rsid w:val="5F09196E"/>
    <w:rsid w:val="5F482B61"/>
    <w:rsid w:val="5F664233"/>
    <w:rsid w:val="5F9167D9"/>
    <w:rsid w:val="5FCC6D48"/>
    <w:rsid w:val="608102DF"/>
    <w:rsid w:val="61051185"/>
    <w:rsid w:val="6126515B"/>
    <w:rsid w:val="614E0AE5"/>
    <w:rsid w:val="61B13ABC"/>
    <w:rsid w:val="61B91AC4"/>
    <w:rsid w:val="628110AA"/>
    <w:rsid w:val="62893F38"/>
    <w:rsid w:val="62A173E0"/>
    <w:rsid w:val="632F4495"/>
    <w:rsid w:val="636D57C3"/>
    <w:rsid w:val="637075F2"/>
    <w:rsid w:val="63A278BF"/>
    <w:rsid w:val="64515AA2"/>
    <w:rsid w:val="647754C6"/>
    <w:rsid w:val="647933CC"/>
    <w:rsid w:val="64A55CAE"/>
    <w:rsid w:val="64B74CD5"/>
    <w:rsid w:val="65A53F61"/>
    <w:rsid w:val="673B1E17"/>
    <w:rsid w:val="67D3584A"/>
    <w:rsid w:val="67EB425D"/>
    <w:rsid w:val="67FB58BD"/>
    <w:rsid w:val="6831723C"/>
    <w:rsid w:val="687938F3"/>
    <w:rsid w:val="68862FA2"/>
    <w:rsid w:val="6896407F"/>
    <w:rsid w:val="69A42805"/>
    <w:rsid w:val="6A5C730C"/>
    <w:rsid w:val="6A6125DC"/>
    <w:rsid w:val="6A646B13"/>
    <w:rsid w:val="6A6B7365"/>
    <w:rsid w:val="6AD76C55"/>
    <w:rsid w:val="6B016B54"/>
    <w:rsid w:val="6BBE6EE0"/>
    <w:rsid w:val="6C0F21D5"/>
    <w:rsid w:val="6C93669F"/>
    <w:rsid w:val="6DC27967"/>
    <w:rsid w:val="6E3E606D"/>
    <w:rsid w:val="6E547BC3"/>
    <w:rsid w:val="6EB959B7"/>
    <w:rsid w:val="6EDE2373"/>
    <w:rsid w:val="6F231A39"/>
    <w:rsid w:val="70E90E89"/>
    <w:rsid w:val="72111598"/>
    <w:rsid w:val="73114357"/>
    <w:rsid w:val="74150381"/>
    <w:rsid w:val="741F2DD8"/>
    <w:rsid w:val="746F1838"/>
    <w:rsid w:val="74D8263E"/>
    <w:rsid w:val="7506570B"/>
    <w:rsid w:val="7536625B"/>
    <w:rsid w:val="75776CC4"/>
    <w:rsid w:val="75B13D26"/>
    <w:rsid w:val="78E52493"/>
    <w:rsid w:val="79A05E1A"/>
    <w:rsid w:val="7A1F5DED"/>
    <w:rsid w:val="7A270721"/>
    <w:rsid w:val="7AA308D1"/>
    <w:rsid w:val="7B2671D7"/>
    <w:rsid w:val="7B2B6AE3"/>
    <w:rsid w:val="7B846C69"/>
    <w:rsid w:val="7C161BD5"/>
    <w:rsid w:val="7C5005CA"/>
    <w:rsid w:val="7CC77945"/>
    <w:rsid w:val="7D9C40A0"/>
    <w:rsid w:val="7DAF3C2E"/>
    <w:rsid w:val="7DE475FD"/>
    <w:rsid w:val="7DF762BF"/>
    <w:rsid w:val="7E3972A8"/>
    <w:rsid w:val="7E4C05BE"/>
    <w:rsid w:val="7EB70070"/>
    <w:rsid w:val="7F335FF7"/>
    <w:rsid w:val="7F7939D8"/>
    <w:rsid w:val="7FC97D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3"/>
    <w:next w:val="1"/>
    <w:semiHidden/>
    <w:unhideWhenUsed/>
    <w:qFormat/>
    <w:uiPriority w:val="0"/>
    <w:pPr>
      <w:keepNext/>
      <w:keepLines/>
      <w:spacing w:line="560" w:lineRule="exact"/>
      <w:ind w:firstLine="880" w:firstLineChars="200"/>
      <w:outlineLvl w:val="1"/>
    </w:pPr>
    <w:rPr>
      <w:rFonts w:ascii="黑体" w:hAnsi="黑体" w:eastAsia="黑体"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方正楷体_GBK" w:asciiTheme="minorHAnsi" w:hAnsiTheme="minorHAnsi" w:cstheme="minorBidi"/>
      <w:b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link w:val="15"/>
    <w:semiHidden/>
    <w:qFormat/>
    <w:uiPriority w:val="0"/>
    <w:rPr>
      <w:kern w:val="0"/>
      <w:sz w:val="20"/>
      <w:szCs w:val="20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Body Text"/>
    <w:basedOn w:val="1"/>
    <w:qFormat/>
    <w:uiPriority w:val="0"/>
  </w:style>
  <w:style w:type="paragraph" w:styleId="7">
    <w:name w:val="Plain Text"/>
    <w:unhideWhenUsed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Char"/>
    <w:basedOn w:val="1"/>
    <w:link w:val="14"/>
    <w:qFormat/>
    <w:uiPriority w:val="0"/>
    <w:rPr>
      <w:kern w:val="0"/>
      <w:sz w:val="20"/>
      <w:szCs w:val="20"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qFormat/>
    <w:uiPriority w:val="0"/>
    <w:rPr>
      <w:color w:val="0000FF"/>
      <w:u w:val="single"/>
    </w:rPr>
  </w:style>
  <w:style w:type="character" w:customStyle="1" w:styleId="18">
    <w:name w:val="页眉 Char"/>
    <w:basedOn w:val="14"/>
    <w:link w:val="9"/>
    <w:qFormat/>
    <w:uiPriority w:val="0"/>
    <w:rPr>
      <w:kern w:val="2"/>
      <w:sz w:val="18"/>
      <w:szCs w:val="18"/>
    </w:rPr>
  </w:style>
  <w:style w:type="paragraph" w:customStyle="1" w:styleId="19">
    <w:name w:val="正文缩进1"/>
    <w:basedOn w:val="1"/>
    <w:qFormat/>
    <w:uiPriority w:val="99"/>
    <w:pPr>
      <w:ind w:firstLine="420" w:firstLineChars="200"/>
    </w:pPr>
  </w:style>
  <w:style w:type="paragraph" w:customStyle="1" w:styleId="20">
    <w:name w:val="实施方案正文"/>
    <w:basedOn w:val="1"/>
    <w:qFormat/>
    <w:uiPriority w:val="0"/>
    <w:pPr>
      <w:ind w:firstLine="566" w:firstLineChars="202"/>
    </w:pPr>
    <w:rPr>
      <w:rFonts w:ascii="Times New Roman" w:hAnsi="Times New Roman" w:eastAsia="宋体" w:cs="Times New Roman"/>
      <w:szCs w:val="20"/>
    </w:rPr>
  </w:style>
  <w:style w:type="paragraph" w:customStyle="1" w:styleId="21">
    <w:name w:val="_Style 10"/>
    <w:basedOn w:val="1"/>
    <w:qFormat/>
    <w:uiPriority w:val="0"/>
  </w:style>
  <w:style w:type="paragraph" w:customStyle="1" w:styleId="22">
    <w:name w:val="NormalIndent"/>
    <w:basedOn w:val="1"/>
    <w:qFormat/>
    <w:uiPriority w:val="0"/>
    <w:pPr>
      <w:ind w:firstLine="420" w:firstLineChars="200"/>
      <w:jc w:val="both"/>
      <w:textAlignment w:val="baseline"/>
    </w:pPr>
  </w:style>
  <w:style w:type="character" w:customStyle="1" w:styleId="23">
    <w:name w:val="NormalCharacter"/>
    <w:qFormat/>
    <w:uiPriority w:val="0"/>
    <w:rPr>
      <w:rFonts w:ascii="Times New Roman" w:hAnsi="Times New Roman" w:eastAsia="宋体" w:cs="Times New Roman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8387</Words>
  <Characters>10794</Characters>
  <Lines>19</Lines>
  <Paragraphs>5</Paragraphs>
  <TotalTime>15</TotalTime>
  <ScaleCrop>false</ScaleCrop>
  <LinksUpToDate>false</LinksUpToDate>
  <CharactersWithSpaces>10907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红河州开发投资控股集团有限公司办公室</dc:creator>
  <cp:lastModifiedBy>晨风</cp:lastModifiedBy>
  <cp:lastPrinted>2025-03-03T01:59:00Z</cp:lastPrinted>
  <dcterms:modified xsi:type="dcterms:W3CDTF">2025-03-07T03:07:58Z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82EFBCECE8A349E9A9751D4A036FF116_13</vt:lpwstr>
  </property>
  <property fmtid="{D5CDD505-2E9C-101B-9397-08002B2CF9AE}" pid="4" name="KSOTemplateDocerSaveRecord">
    <vt:lpwstr>eyJoZGlkIjoiYmVhZDg1YTE4ZTkxYWRmNWQzZTI5YjJiZjNkM2E5NDEiLCJ1c2VySWQiOiI0MjAwOTYzMzEifQ==</vt:lpwstr>
  </property>
</Properties>
</file>