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6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pacing w:val="3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30"/>
          <w:sz w:val="44"/>
          <w:szCs w:val="44"/>
        </w:rPr>
        <w:t>白桦乡人民政府见习人员招聘公告</w:t>
      </w:r>
    </w:p>
    <w:p w14:paraId="10909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pacing w:val="30"/>
          <w:sz w:val="32"/>
          <w:szCs w:val="32"/>
        </w:rPr>
      </w:pPr>
    </w:p>
    <w:p w14:paraId="6E2DE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pacing w:val="30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广大居民朋友：</w:t>
      </w:r>
    </w:p>
    <w:p w14:paraId="7EE8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pacing w:val="30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为缓解高校毕业生就业压力，全面提升毕业生自身综合素质和职业能力，丰富工作经验，增强就业竞争力，促进更多高校毕业生实现就业，白桦乡见习基地现招聘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就业见习人员，相关要求如下：</w:t>
      </w:r>
    </w:p>
    <w:p w14:paraId="2D1F57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招募对象：1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-24岁以内</w:t>
      </w: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登记失业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青年或近两年（202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-202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年）刚毕业的大学生</w:t>
      </w: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（含中等职业学校、技工院校毕业生）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，未缴纳过社会养老保险</w:t>
      </w: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未办理过工商营业执照</w:t>
      </w: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且未任职过见习岗位。</w:t>
      </w:r>
    </w:p>
    <w:p w14:paraId="2FFA21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报名方式：自发布之日起，应聘者携带</w:t>
      </w:r>
      <w:bookmarkStart w:id="0" w:name="_GoBack"/>
      <w:bookmarkEnd w:id="0"/>
      <w:r>
        <w:rPr>
          <w:rFonts w:hint="eastAsia" w:ascii="仿宋" w:hAnsi="仿宋" w:eastAsia="仿宋" w:cs="仿宋"/>
          <w:spacing w:val="30"/>
          <w:sz w:val="32"/>
          <w:szCs w:val="32"/>
        </w:rPr>
        <w:t>毕业证、身份证原件及复印件、就业创业证等相关材料到加区政府204白桦乡办事处报名。</w:t>
      </w:r>
    </w:p>
    <w:p w14:paraId="00AD52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工资标准：每月补助标准：1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5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元，只缴纳人身意外伤害险</w:t>
      </w: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。</w:t>
      </w:r>
    </w:p>
    <w:p w14:paraId="4B4ACB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见习期限：每人连续在岗不超过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12个月（含12个月）。</w:t>
      </w:r>
    </w:p>
    <w:p w14:paraId="5DBA33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工作地点：白桦乡</w:t>
      </w:r>
      <w:r>
        <w:rPr>
          <w:rFonts w:hint="eastAsia" w:ascii="仿宋" w:hAnsi="仿宋" w:eastAsia="仿宋" w:cs="仿宋"/>
          <w:spacing w:val="30"/>
          <w:sz w:val="32"/>
          <w:szCs w:val="32"/>
          <w:lang w:eastAsia="zh-CN"/>
        </w:rPr>
        <w:t>及白桦乡西岭便民服务中心。</w:t>
      </w:r>
    </w:p>
    <w:p w14:paraId="1B6E96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联系电话：0457-2187809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0"/>
          <w:sz w:val="32"/>
          <w:szCs w:val="32"/>
        </w:rPr>
        <w:t>报名地址：加格达奇区景观大道33号加区政府204室。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78211"/>
    <w:multiLevelType w:val="singleLevel"/>
    <w:tmpl w:val="3B7782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362</Characters>
  <Lines>0</Lines>
  <Paragraphs>0</Paragraphs>
  <TotalTime>2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2024-07-10T10:50:00Z</dcterms:created>
  <dc:creator>Administrator</dc:creator>
  <cp:lastModifiedBy>CURRY</cp:lastModifiedBy>
  <dcterms:modified xsi:type="dcterms:W3CDTF">2025-03-10T06:57:39Z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595BCC996A6646EAAF9E2237A58331D3_13</vt:lpwstr>
  </property>
  <property fmtid="{D5CDD505-2E9C-101B-9397-08002B2CF9AE}" pid="4" name="KSOTemplateDocerSaveRecord">
    <vt:lpwstr>eyJoZGlkIjoiNTQ4ODhmMzEzMmI0YWQ1ZDc3YWY4OTYxZmVmZDBhZjAiLCJ1c2VySWQiOiIyOTU2MzcwMDcifQ==</vt:lpwstr>
  </property>
</Properties>
</file>