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1F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附件2:</w:t>
      </w:r>
    </w:p>
    <w:p w14:paraId="475F06FA"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南海区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丹灶镇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教育系统公办学校招聘临聘教师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报名表</w:t>
      </w:r>
    </w:p>
    <w:p w14:paraId="7E729F18">
      <w:pPr>
        <w:jc w:val="left"/>
        <w:rPr>
          <w:rFonts w:hint="eastAsia" w:ascii="黑体" w:hAnsi="黑体" w:eastAsia="黑体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报考单位：                          报考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：</w:t>
      </w:r>
    </w:p>
    <w:tbl>
      <w:tblPr>
        <w:tblStyle w:val="4"/>
        <w:tblW w:w="93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981"/>
        <w:gridCol w:w="460"/>
        <w:gridCol w:w="1066"/>
        <w:gridCol w:w="82"/>
        <w:gridCol w:w="1400"/>
        <w:gridCol w:w="1110"/>
        <w:gridCol w:w="191"/>
        <w:gridCol w:w="971"/>
        <w:gridCol w:w="113"/>
        <w:gridCol w:w="1735"/>
        <w:gridCol w:w="58"/>
      </w:tblGrid>
      <w:tr w14:paraId="14BDC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29E9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BA277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BCD1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CD3A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7A9B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7F9A7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3A2A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</w:rPr>
              <w:t>照片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粘贴</w:t>
            </w:r>
            <w:r>
              <w:rPr>
                <w:rFonts w:hint="eastAsia" w:ascii="宋体" w:hAnsi="宋体" w:cs="宋体"/>
                <w:kern w:val="0"/>
              </w:rPr>
              <w:t>处</w:t>
            </w:r>
          </w:p>
        </w:tc>
      </w:tr>
      <w:tr w14:paraId="53D6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045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38A51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DC20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BEB3D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4CAB5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51A11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CB15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E83D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F540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4B1A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57C1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7A41E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7A5C3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284E0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4CB4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DB08E"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DFB8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EE0BA59"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7AA8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3C176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D8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A1702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B1C2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36202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 w14:paraId="51DD9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330E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D4287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F897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F883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3C77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ED13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76627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211D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E426B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4E74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4C3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44888C7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0A655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2EB3BD3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4E441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AA53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2A900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795E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63BD3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7152D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CE4C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5CA28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0731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3A08D6B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B9DB7"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 w14:paraId="379333A3"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 w14:paraId="77CDB379"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 w14:paraId="3EE8E498"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73D74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AAC7464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59F42"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5AAE1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AB6C7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186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361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916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738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 w14:paraId="42F44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1CD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05D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198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D43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916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0F0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BE2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AD1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40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4C2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F72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1CD5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069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2EB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42C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DB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FD9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91A1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57C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3D0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7CB5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924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17B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745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618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C47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B4CF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A7C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4F3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0D77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A72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47FBA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77691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04FF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152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CF9A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5DB28F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 w14:paraId="48F106A1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24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EE23A2">
            <w:pPr>
              <w:jc w:val="left"/>
              <w:rPr>
                <w:rFonts w:hint="eastAsia"/>
              </w:rPr>
            </w:pPr>
          </w:p>
          <w:p w14:paraId="267F0208">
            <w:pPr>
              <w:pStyle w:val="2"/>
              <w:rPr>
                <w:rFonts w:hint="eastAsia"/>
              </w:rPr>
            </w:pPr>
          </w:p>
          <w:p w14:paraId="6AE1D177">
            <w:pPr>
              <w:pStyle w:val="3"/>
              <w:rPr>
                <w:rFonts w:hint="eastAsia"/>
              </w:rPr>
            </w:pPr>
          </w:p>
        </w:tc>
      </w:tr>
    </w:tbl>
    <w:p w14:paraId="30D40718"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kern w:val="0"/>
          <w:sz w:val="22"/>
          <w:szCs w:val="22"/>
        </w:rPr>
        <w:t>份。</w:t>
      </w:r>
    </w:p>
    <w:p w14:paraId="71641502"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 w14:paraId="6458B91C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 w14:paraId="2365BC72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 w14:paraId="16803DBB"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 w14:paraId="55AFF49C"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  <w:lang w:val="en-US" w:eastAsia="zh-CN"/>
        </w:rPr>
        <w:t>本人承诺</w:t>
      </w: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：本表信息所填内容真实，如有意隐瞒或失实，愿承担由此引起的一切后果。</w:t>
      </w:r>
    </w:p>
    <w:p w14:paraId="79905786"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</w:t>
      </w:r>
    </w:p>
    <w:p w14:paraId="4BFC2452">
      <w:pPr>
        <w:widowControl/>
        <w:ind w:firstLine="5320" w:firstLineChars="19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报考人签名：</w:t>
      </w:r>
    </w:p>
    <w:p w14:paraId="084B16C8">
      <w:pPr>
        <w:widowControl/>
        <w:ind w:firstLine="840" w:firstLineChars="300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p w14:paraId="487F0DA3">
      <w:pPr>
        <w:rPr>
          <w:rFonts w:hint="eastAsia"/>
        </w:rPr>
      </w:pPr>
    </w:p>
    <w:p w14:paraId="46F1BB5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43D21"/>
    <w:rsid w:val="5E64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2025-03-04T03:21:00Z</dcterms:created>
  <dc:creator>가민°</dc:creator>
  <cp:lastModifiedBy>가민°</cp:lastModifiedBy>
  <dcterms:modified xsi:type="dcterms:W3CDTF">2025-03-04T04:29:29Z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63E8CE65927B4E72855E7406BF52E933_11</vt:lpwstr>
  </property>
  <property fmtid="{D5CDD505-2E9C-101B-9397-08002B2CF9AE}" pid="4" name="KSOTemplateDocerSaveRecord">
    <vt:lpwstr>eyJoZGlkIjoiZjc3NjVjNDJlYTllNzVkOGFlZjQwZDQxMzhhMTI4YjEiLCJ1c2VySWQiOiI0NTU2MTcxMDgifQ==</vt:lpwstr>
  </property>
</Properties>
</file>