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20" w:tblpY="559"/>
        <w:tblOverlap w:val="never"/>
        <w:tblW w:w="14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53"/>
        <w:gridCol w:w="2057"/>
        <w:gridCol w:w="2031"/>
        <w:gridCol w:w="2057"/>
        <w:gridCol w:w="4144"/>
        <w:gridCol w:w="1039"/>
      </w:tblGrid>
      <w:tr w14:paraId="74AD5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08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岗位招聘计划表</w:t>
            </w:r>
          </w:p>
        </w:tc>
      </w:tr>
      <w:tr w14:paraId="618B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 号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</w:tr>
      <w:tr w14:paraId="2BED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DE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68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龄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业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  他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C6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9D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法务审计岗</w:t>
            </w: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45周岁以内（持高级职称年龄可放宽至50周岁）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工程管理类</w:t>
            </w:r>
          </w:p>
          <w:p w14:paraId="5F21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土木工程类</w:t>
            </w:r>
          </w:p>
        </w:tc>
        <w:tc>
          <w:tcPr>
            <w:tcW w:w="4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B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具有高级工程师职称，5年及以上工程管理或造价工作经验。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B7F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6D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04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E6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F5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23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6BC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0D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9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F6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8A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3D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EC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17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1F3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F0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E7774E1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3DACF37"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NTIwN2Q4MjMwOWRjMmQzZjcxZWZkMjEyNjA2YjgifQ=="/>
  </w:docVars>
  <w:rsids>
    <w:rsidRoot w:val="350367B2"/>
    <w:rsid w:val="038B2622"/>
    <w:rsid w:val="10225EDC"/>
    <w:rsid w:val="1A2158D9"/>
    <w:rsid w:val="1AD85EB2"/>
    <w:rsid w:val="350367B2"/>
    <w:rsid w:val="35891BC6"/>
    <w:rsid w:val="37DF6C92"/>
    <w:rsid w:val="3E7B5C64"/>
    <w:rsid w:val="41535757"/>
    <w:rsid w:val="6CB900C9"/>
    <w:rsid w:val="75CF17E8"/>
    <w:rsid w:val="76390DB0"/>
    <w:rsid w:val="79F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335</Characters>
  <Lines>0</Lines>
  <Paragraphs>0</Paragraphs>
  <TotalTime>22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2023-08-04T06:41:00Z</dcterms:created>
  <dc:creator>Administrator</dc:creator>
  <cp:lastModifiedBy>baby'</cp:lastModifiedBy>
  <cp:lastPrinted>2025-03-05T07:02:00Z</cp:lastPrinted>
  <dcterms:modified xsi:type="dcterms:W3CDTF">2025-03-10T01:15:28Z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F9FD62EC7412447F8507963BFEBF7E2D_13</vt:lpwstr>
  </property>
  <property fmtid="{D5CDD505-2E9C-101B-9397-08002B2CF9AE}" pid="4" name="KSOTemplateDocerSaveRecord">
    <vt:lpwstr>eyJoZGlkIjoiYTk5YmY4NTk5NzQ3YjdiNjAyNGJkMmU4NzkyNDFkZDMiLCJ1c2VySWQiOiIxMjk1NzU1OTE4In0=</vt:lpwstr>
  </property>
</Properties>
</file>