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10" w:rightChars="100"/>
        <w:jc w:val="left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78" w:leftChars="304" w:right="210" w:rightChars="100" w:hanging="1440" w:hangingChars="400"/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val="en-US" w:eastAsia="zh-CN"/>
        </w:rPr>
        <w:t>安阳市2025年事业单位招才引智“绿色通道”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right="210" w:rightChars="100" w:firstLine="0" w:firstLineChars="0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val="en-US" w:eastAsia="zh-CN"/>
        </w:rPr>
        <w:t>公开引进博士研究生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报名表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34"/>
        <w:gridCol w:w="1233"/>
        <w:gridCol w:w="1200"/>
        <w:gridCol w:w="1229"/>
        <w:gridCol w:w="1616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贴近期正面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免冠彩色照片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出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       面  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最高学历学位获得时间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最高学历学位学校专业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学习简历（从大学填起）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-1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60"/>
        <w:gridCol w:w="7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科研成果情况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发表论文（著作）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4"/>
                <w:shd w:val="clear" w:color="auto" w:fill="FFFFFF"/>
              </w:rPr>
              <w:t>科研项目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方正小标宋简体" w:eastAsia="仿宋_GB2312" w:cs="方正小标宋简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4"/>
                <w:shd w:val="clear" w:color="auto" w:fill="FFFFFF"/>
              </w:rPr>
              <w:t>获奖成果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4"/>
                <w:shd w:val="clear" w:color="auto" w:fill="FFFFFF"/>
              </w:rPr>
              <w:t>学术或荣誉称号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9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tLeast"/>
              <w:ind w:firstLine="560" w:firstLineChars="200"/>
              <w:jc w:val="center"/>
              <w:rPr>
                <w:rFonts w:ascii="楷体_GB2312" w:hAnsi="方正楷体_GB2312" w:eastAsia="楷体_GB2312" w:cs="方正楷体_GB2312"/>
                <w:sz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</w:rPr>
              <w:t>本人保证上述内容的真实性，如有虚报和瞒报，我愿承担相应的责任。</w:t>
            </w:r>
          </w:p>
          <w:p>
            <w:pPr>
              <w:spacing w:line="420" w:lineRule="atLeast"/>
              <w:ind w:firstLine="560" w:firstLineChars="200"/>
              <w:jc w:val="center"/>
              <w:rPr>
                <w:sz w:val="24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</w:rPr>
              <w:t>签字：                     填写日期：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2312">
    <w:altName w:val="方正楷体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ZDdiMGQ3OWM1OWRkMzRlMjM0YmNkNmMzYjcwM2UifQ=="/>
  </w:docVars>
  <w:rsids>
    <w:rsidRoot w:val="21DB1381"/>
    <w:rsid w:val="000B72D8"/>
    <w:rsid w:val="001104A0"/>
    <w:rsid w:val="00127540"/>
    <w:rsid w:val="001376C4"/>
    <w:rsid w:val="00152E5D"/>
    <w:rsid w:val="00446D59"/>
    <w:rsid w:val="00630F52"/>
    <w:rsid w:val="0078501C"/>
    <w:rsid w:val="00803BB7"/>
    <w:rsid w:val="00845264"/>
    <w:rsid w:val="00877C4E"/>
    <w:rsid w:val="009D6829"/>
    <w:rsid w:val="00A87805"/>
    <w:rsid w:val="00AD25F1"/>
    <w:rsid w:val="00AE333F"/>
    <w:rsid w:val="00BE0FF1"/>
    <w:rsid w:val="00C53C9B"/>
    <w:rsid w:val="00D80EB4"/>
    <w:rsid w:val="00DC5AC0"/>
    <w:rsid w:val="00E6155C"/>
    <w:rsid w:val="00EB40B8"/>
    <w:rsid w:val="00F57E9D"/>
    <w:rsid w:val="1AD39A48"/>
    <w:rsid w:val="1CA4563B"/>
    <w:rsid w:val="21DB1381"/>
    <w:rsid w:val="36C952A3"/>
    <w:rsid w:val="4D4E25AC"/>
    <w:rsid w:val="5ACD6D32"/>
    <w:rsid w:val="64601415"/>
    <w:rsid w:val="7C961C31"/>
    <w:rsid w:val="DFDF0B9A"/>
    <w:rsid w:val="FD8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2025-02-06T08:37:00Z</dcterms:created>
  <dc:creator>刘毅男</dc:creator>
  <cp:lastModifiedBy>sugon</cp:lastModifiedBy>
  <dcterms:modified xsi:type="dcterms:W3CDTF">2025-03-17T07:32:10Z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687349B251CE465F90764C7F647DD73E_11</vt:lpwstr>
  </property>
</Properties>
</file>