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方正小标宋_GBK" w:hAnsi="微软雅黑" w:eastAsia="方正小标宋_GBK"/>
          <w:bCs/>
          <w:sz w:val="44"/>
          <w:szCs w:val="44"/>
        </w:rPr>
      </w:pPr>
      <w:r>
        <w:rPr>
          <w:rFonts w:hint="eastAsia" w:ascii="方正小标宋_GBK" w:eastAsia="方正小标宋_GBK"/>
          <w:sz w:val="44"/>
          <w:szCs w:val="44"/>
        </w:rPr>
        <w:t>应聘人员登记表</w:t>
      </w:r>
    </w:p>
    <w:p>
      <w:pPr>
        <w:rPr>
          <w:rFonts w:ascii="仿宋_GB2312" w:eastAsia="仿宋_GB2312"/>
          <w:sz w:val="28"/>
          <w:szCs w:val="28"/>
        </w:rPr>
      </w:pPr>
      <w:r>
        <w:rPr>
          <w:rFonts w:hint="eastAsia" w:ascii="仿宋_GB2312" w:eastAsia="仿宋_GB2312"/>
          <w:sz w:val="28"/>
          <w:szCs w:val="28"/>
        </w:rPr>
        <w:t>应聘岗位：</w:t>
      </w:r>
      <w:r>
        <w:rPr>
          <w:rFonts w:ascii="仿宋_GB2312" w:eastAsia="仿宋_GB2312"/>
          <w:sz w:val="28"/>
          <w:szCs w:val="28"/>
        </w:rPr>
        <w:t xml:space="preserve">                          </w:t>
      </w:r>
      <w:r>
        <w:rPr>
          <w:rFonts w:hint="eastAsia" w:ascii="仿宋_GB2312" w:eastAsia="仿宋_GB2312"/>
          <w:sz w:val="28"/>
          <w:szCs w:val="28"/>
        </w:rPr>
        <w:t>填表日期：</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bl>
      <w:tblPr>
        <w:tblStyle w:val="2"/>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915"/>
        <w:gridCol w:w="239"/>
        <w:gridCol w:w="11"/>
        <w:gridCol w:w="228"/>
        <w:gridCol w:w="312"/>
        <w:gridCol w:w="459"/>
        <w:gridCol w:w="1045"/>
        <w:gridCol w:w="207"/>
        <w:gridCol w:w="784"/>
        <w:gridCol w:w="469"/>
        <w:gridCol w:w="1061"/>
        <w:gridCol w:w="7"/>
        <w:gridCol w:w="435"/>
        <w:gridCol w:w="584"/>
        <w:gridCol w:w="295"/>
        <w:gridCol w:w="26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w:t>
            </w:r>
            <w:r>
              <w:rPr>
                <w:rFonts w:ascii="仿宋_GB2312" w:hAnsi="宋体" w:eastAsia="仿宋_GB2312"/>
                <w:sz w:val="28"/>
                <w:szCs w:val="28"/>
              </w:rPr>
              <w:t xml:space="preserve">  </w:t>
            </w:r>
            <w:r>
              <w:rPr>
                <w:rFonts w:hint="eastAsia" w:ascii="仿宋_GB2312" w:hAnsi="宋体" w:eastAsia="仿宋_GB2312"/>
                <w:sz w:val="28"/>
                <w:szCs w:val="28"/>
              </w:rPr>
              <w:t>名</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性</w:t>
            </w:r>
            <w:r>
              <w:rPr>
                <w:rFonts w:ascii="仿宋_GB2312" w:hAnsi="宋体" w:eastAsia="仿宋_GB2312"/>
                <w:sz w:val="28"/>
                <w:szCs w:val="28"/>
              </w:rPr>
              <w:t xml:space="preserve">  </w:t>
            </w:r>
            <w:r>
              <w:rPr>
                <w:rFonts w:hint="eastAsia" w:ascii="仿宋_GB2312" w:hAnsi="宋体" w:eastAsia="仿宋_GB2312"/>
                <w:sz w:val="28"/>
                <w:szCs w:val="28"/>
              </w:rPr>
              <w:t>别</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出生年月</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照</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民</w:t>
            </w:r>
            <w:r>
              <w:rPr>
                <w:rFonts w:ascii="仿宋_GB2312" w:hAnsi="宋体" w:eastAsia="仿宋_GB2312"/>
                <w:sz w:val="28"/>
                <w:szCs w:val="28"/>
              </w:rPr>
              <w:t xml:space="preserve">  </w:t>
            </w:r>
            <w:r>
              <w:rPr>
                <w:rFonts w:hint="eastAsia" w:ascii="仿宋_GB2312" w:hAnsi="宋体" w:eastAsia="仿宋_GB2312"/>
                <w:sz w:val="28"/>
                <w:szCs w:val="28"/>
              </w:rPr>
              <w:t>族</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籍</w:t>
            </w:r>
            <w:r>
              <w:rPr>
                <w:rFonts w:ascii="仿宋_GB2312" w:hAnsi="宋体" w:eastAsia="仿宋_GB2312"/>
                <w:sz w:val="28"/>
                <w:szCs w:val="28"/>
              </w:rPr>
              <w:t xml:space="preserve">  </w:t>
            </w:r>
            <w:r>
              <w:rPr>
                <w:rFonts w:hint="eastAsia" w:ascii="仿宋_GB2312" w:hAnsi="宋体" w:eastAsia="仿宋_GB2312"/>
                <w:sz w:val="28"/>
                <w:szCs w:val="28"/>
              </w:rPr>
              <w:t>贯</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出生地</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身  高</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体  重</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健康状况</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政治面貌</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入党时间</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婚姻状况</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参加工作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时间</w:t>
            </w:r>
          </w:p>
        </w:tc>
        <w:tc>
          <w:tcPr>
            <w:tcW w:w="1154" w:type="dxa"/>
            <w:gridSpan w:val="2"/>
            <w:vAlign w:val="center"/>
          </w:tcPr>
          <w:p>
            <w:pPr>
              <w:spacing w:line="340" w:lineRule="exact"/>
              <w:jc w:val="center"/>
              <w:rPr>
                <w:rFonts w:ascii="仿宋_GB2312" w:hAnsi="宋体" w:eastAsia="仿宋_GB2312"/>
                <w:sz w:val="28"/>
                <w:szCs w:val="28"/>
              </w:rPr>
            </w:pPr>
          </w:p>
        </w:tc>
        <w:tc>
          <w:tcPr>
            <w:tcW w:w="205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初次参加保险工作时间</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保险从业年限</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毕业院校及专业</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外语语种及熟练程度</w:t>
            </w:r>
          </w:p>
        </w:tc>
        <w:tc>
          <w:tcPr>
            <w:tcW w:w="4200" w:type="dxa"/>
            <w:gridSpan w:val="9"/>
            <w:vAlign w:val="center"/>
          </w:tcPr>
          <w:p>
            <w:pPr>
              <w:spacing w:line="340" w:lineRule="exact"/>
              <w:jc w:val="center"/>
              <w:rPr>
                <w:rFonts w:ascii="仿宋_GB2312" w:hAnsi="宋体" w:eastAsia="仿宋_GB2312"/>
                <w:sz w:val="28"/>
                <w:szCs w:val="28"/>
              </w:rPr>
            </w:pPr>
          </w:p>
        </w:tc>
        <w:tc>
          <w:tcPr>
            <w:tcW w:w="1530"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获得职称</w:t>
            </w:r>
          </w:p>
        </w:tc>
        <w:tc>
          <w:tcPr>
            <w:tcW w:w="3126" w:type="dxa"/>
            <w:gridSpan w:val="6"/>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pPr>
              <w:spacing w:line="340" w:lineRule="exact"/>
              <w:jc w:val="center"/>
              <w:rPr>
                <w:rFonts w:ascii="仿宋_GB2312" w:hAnsi="宋体" w:eastAsia="仿宋_GB2312"/>
                <w:spacing w:val="-18"/>
                <w:sz w:val="28"/>
                <w:szCs w:val="28"/>
              </w:rPr>
            </w:pPr>
            <w:r>
              <w:rPr>
                <w:rFonts w:hint="eastAsia" w:ascii="仿宋_GB2312" w:hAnsi="宋体" w:eastAsia="仿宋_GB2312"/>
                <w:spacing w:val="-18"/>
                <w:sz w:val="28"/>
                <w:szCs w:val="28"/>
              </w:rPr>
              <w:t>现工作单位</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职  务</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家庭地址</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pacing w:val="-18"/>
                <w:sz w:val="28"/>
                <w:szCs w:val="28"/>
              </w:rPr>
            </w:pPr>
            <w:r>
              <w:rPr>
                <w:rFonts w:hint="eastAsia" w:ascii="仿宋_GB2312" w:hAnsi="宋体" w:eastAsia="仿宋_GB2312"/>
                <w:spacing w:val="-18"/>
                <w:sz w:val="28"/>
                <w:szCs w:val="28"/>
              </w:rPr>
              <w:t>户口所在地</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79" w:type="dxa"/>
            <w:vAlign w:val="center"/>
          </w:tcPr>
          <w:p>
            <w:pPr>
              <w:spacing w:line="340" w:lineRule="exact"/>
              <w:jc w:val="center"/>
              <w:rPr>
                <w:rFonts w:ascii="仿宋_GB2312" w:hAnsi="宋体" w:eastAsia="仿宋_GB2312"/>
                <w:spacing w:val="-16"/>
                <w:sz w:val="28"/>
                <w:szCs w:val="28"/>
              </w:rPr>
            </w:pPr>
            <w:r>
              <w:rPr>
                <w:rFonts w:hint="eastAsia" w:ascii="仿宋_GB2312" w:hAnsi="宋体" w:eastAsia="仿宋_GB2312"/>
                <w:spacing w:val="-16"/>
                <w:sz w:val="28"/>
                <w:szCs w:val="28"/>
              </w:rPr>
              <w:t>身份证号码</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联系电话</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电子邮箱</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经</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历</w:t>
            </w:r>
          </w:p>
        </w:tc>
        <w:tc>
          <w:tcPr>
            <w:tcW w:w="170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工作单位、部门和职务</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全日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制在</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校学</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习情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况</w:t>
            </w:r>
          </w:p>
        </w:tc>
        <w:tc>
          <w:tcPr>
            <w:tcW w:w="170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在职</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学习</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170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庭</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况</w:t>
            </w:r>
          </w:p>
        </w:tc>
        <w:tc>
          <w:tcPr>
            <w:tcW w:w="1393" w:type="dxa"/>
            <w:gridSpan w:val="4"/>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配偶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816" w:type="dxa"/>
            <w:gridSpan w:val="3"/>
          </w:tcPr>
          <w:p>
            <w:pPr>
              <w:spacing w:line="340" w:lineRule="exact"/>
              <w:jc w:val="center"/>
              <w:rPr>
                <w:rFonts w:ascii="仿宋_GB2312" w:hAnsi="宋体" w:eastAsia="仿宋_GB2312"/>
                <w:sz w:val="28"/>
                <w:szCs w:val="28"/>
              </w:rPr>
            </w:pPr>
          </w:p>
        </w:tc>
        <w:tc>
          <w:tcPr>
            <w:tcW w:w="991" w:type="dxa"/>
            <w:gridSpan w:val="2"/>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年月</w:t>
            </w:r>
          </w:p>
        </w:tc>
        <w:tc>
          <w:tcPr>
            <w:tcW w:w="1972" w:type="dxa"/>
            <w:gridSpan w:val="4"/>
          </w:tcPr>
          <w:p>
            <w:pPr>
              <w:spacing w:line="340" w:lineRule="exact"/>
              <w:jc w:val="center"/>
              <w:rPr>
                <w:rFonts w:ascii="仿宋_GB2312" w:hAnsi="宋体" w:eastAsia="仿宋_GB2312"/>
                <w:sz w:val="28"/>
                <w:szCs w:val="28"/>
              </w:rPr>
            </w:pPr>
          </w:p>
        </w:tc>
        <w:tc>
          <w:tcPr>
            <w:tcW w:w="1143" w:type="dxa"/>
            <w:gridSpan w:val="3"/>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文化</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程度</w:t>
            </w:r>
          </w:p>
        </w:tc>
        <w:tc>
          <w:tcPr>
            <w:tcW w:w="1541" w:type="dxa"/>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679" w:type="dxa"/>
            <w:vMerge w:val="continue"/>
          </w:tcPr>
          <w:p>
            <w:pPr>
              <w:spacing w:line="340" w:lineRule="exact"/>
              <w:rPr>
                <w:rFonts w:ascii="仿宋_GB2312" w:hAnsi="宋体" w:eastAsia="仿宋_GB2312"/>
                <w:sz w:val="28"/>
                <w:szCs w:val="28"/>
              </w:rPr>
            </w:pPr>
          </w:p>
        </w:tc>
        <w:tc>
          <w:tcPr>
            <w:tcW w:w="1393" w:type="dxa"/>
            <w:gridSpan w:val="4"/>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单位</w:t>
            </w:r>
          </w:p>
        </w:tc>
        <w:tc>
          <w:tcPr>
            <w:tcW w:w="4779" w:type="dxa"/>
            <w:gridSpan w:val="9"/>
          </w:tcPr>
          <w:p>
            <w:pPr>
              <w:spacing w:line="340" w:lineRule="exact"/>
              <w:jc w:val="center"/>
              <w:rPr>
                <w:rFonts w:ascii="仿宋_GB2312" w:hAnsi="宋体" w:eastAsia="仿宋_GB2312"/>
                <w:sz w:val="28"/>
                <w:szCs w:val="28"/>
              </w:rPr>
            </w:pPr>
          </w:p>
        </w:tc>
        <w:tc>
          <w:tcPr>
            <w:tcW w:w="1143"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职务</w:t>
            </w:r>
          </w:p>
        </w:tc>
        <w:tc>
          <w:tcPr>
            <w:tcW w:w="1541" w:type="dxa"/>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他</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成</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员</w:t>
            </w:r>
          </w:p>
        </w:tc>
        <w:tc>
          <w:tcPr>
            <w:tcW w:w="1249"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252"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关系</w:t>
            </w:r>
          </w:p>
        </w:tc>
        <w:tc>
          <w:tcPr>
            <w:tcW w:w="1253"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年月</w:t>
            </w:r>
          </w:p>
        </w:tc>
        <w:tc>
          <w:tcPr>
            <w:tcW w:w="4187" w:type="dxa"/>
            <w:gridSpan w:val="7"/>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5"/>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5"/>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5"/>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79" w:type="dxa"/>
            <w:vAlign w:val="center"/>
          </w:tcPr>
          <w:p>
            <w:pPr>
              <w:spacing w:line="340" w:lineRule="exact"/>
              <w:jc w:val="center"/>
              <w:rPr>
                <w:rFonts w:ascii="仿宋_GB2312" w:hAnsi="宋体" w:eastAsia="仿宋_GB2312"/>
                <w:sz w:val="28"/>
                <w:szCs w:val="28"/>
              </w:rPr>
            </w:pPr>
            <w:bookmarkStart w:id="0" w:name="_GoBack"/>
            <w:r>
              <w:rPr>
                <w:rFonts w:hint="eastAsia" w:ascii="仿宋_GB2312" w:hAnsi="宋体" w:eastAsia="仿宋_GB2312"/>
                <w:sz w:val="28"/>
                <w:szCs w:val="28"/>
              </w:rPr>
              <w:t>住房情况</w:t>
            </w:r>
          </w:p>
        </w:tc>
        <w:tc>
          <w:tcPr>
            <w:tcW w:w="8856" w:type="dxa"/>
            <w:gridSpan w:val="17"/>
          </w:tcPr>
          <w:p>
            <w:pPr>
              <w:spacing w:line="340" w:lineRule="exact"/>
              <w:rPr>
                <w:rFonts w:ascii="仿宋_GB2312" w:hAnsi="宋体" w:eastAsia="仿宋_GB2312"/>
                <w:sz w:val="28"/>
                <w:szCs w:val="2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现有薪酬</w:t>
            </w:r>
          </w:p>
        </w:tc>
        <w:tc>
          <w:tcPr>
            <w:tcW w:w="8856" w:type="dxa"/>
            <w:gridSpan w:val="1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薪酬要求</w:t>
            </w:r>
          </w:p>
        </w:tc>
        <w:tc>
          <w:tcPr>
            <w:tcW w:w="8856" w:type="dxa"/>
            <w:gridSpan w:val="1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与应聘岗</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位相关的</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历史业绩</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8856" w:type="dxa"/>
            <w:gridSpan w:val="17"/>
          </w:tcPr>
          <w:p>
            <w:pPr>
              <w:spacing w:line="340" w:lineRule="exact"/>
              <w:rPr>
                <w:rFonts w:ascii="仿宋_GB2312" w:hAnsi="宋体" w:eastAsia="仿宋_GB2312"/>
                <w:sz w:val="28"/>
                <w:szCs w:val="28"/>
              </w:rPr>
            </w:pPr>
            <w:r>
              <w:rPr>
                <w:rFonts w:hint="eastAsia" w:ascii="仿宋_GB2312" w:hAnsi="宋体" w:eastAsia="仿宋_GB2312"/>
                <w:sz w:val="28"/>
                <w:szCs w:val="28"/>
              </w:rPr>
              <w:t>（可另附纸）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679" w:type="dxa"/>
            <w:vAlign w:val="center"/>
          </w:tcPr>
          <w:p>
            <w:pPr>
              <w:spacing w:line="340" w:lineRule="exact"/>
              <w:jc w:val="left"/>
              <w:rPr>
                <w:rFonts w:ascii="仿宋_GB2312" w:hAnsi="宋体" w:eastAsia="仿宋_GB2312"/>
                <w:sz w:val="28"/>
                <w:szCs w:val="28"/>
              </w:rPr>
            </w:pPr>
            <w:r>
              <w:rPr>
                <w:rFonts w:hint="eastAsia" w:ascii="仿宋_GB2312" w:hAnsi="宋体" w:eastAsia="仿宋_GB2312"/>
                <w:sz w:val="28"/>
                <w:szCs w:val="28"/>
              </w:rPr>
              <w:t>能力自我评价（打√）</w:t>
            </w:r>
          </w:p>
        </w:tc>
        <w:tc>
          <w:tcPr>
            <w:tcW w:w="8856" w:type="dxa"/>
            <w:gridSpan w:val="17"/>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□书写表达能力</w:t>
            </w:r>
            <w:r>
              <w:rPr>
                <w:rFonts w:ascii="仿宋_GB2312" w:hAnsi="宋体" w:eastAsia="仿宋_GB2312"/>
                <w:sz w:val="28"/>
                <w:szCs w:val="28"/>
              </w:rPr>
              <w:t xml:space="preserve">       </w:t>
            </w:r>
            <w:r>
              <w:rPr>
                <w:rFonts w:hint="eastAsia" w:ascii="仿宋_GB2312" w:hAnsi="宋体" w:eastAsia="仿宋_GB2312"/>
                <w:sz w:val="28"/>
                <w:szCs w:val="28"/>
              </w:rPr>
              <w:t>□语言表达能力</w:t>
            </w:r>
            <w:r>
              <w:rPr>
                <w:rFonts w:ascii="仿宋_GB2312" w:hAnsi="宋体" w:eastAsia="仿宋_GB2312"/>
                <w:sz w:val="28"/>
                <w:szCs w:val="28"/>
              </w:rPr>
              <w:t xml:space="preserve">   </w:t>
            </w:r>
            <w:r>
              <w:rPr>
                <w:rFonts w:hint="eastAsia" w:ascii="仿宋_GB2312" w:hAnsi="宋体" w:eastAsia="仿宋_GB2312"/>
                <w:sz w:val="28"/>
                <w:szCs w:val="28"/>
              </w:rPr>
              <w:t>□综合分析能力</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□察觉细节能力</w:t>
            </w:r>
            <w:r>
              <w:rPr>
                <w:rFonts w:ascii="仿宋_GB2312" w:hAnsi="宋体" w:eastAsia="仿宋_GB2312"/>
                <w:sz w:val="28"/>
                <w:szCs w:val="28"/>
              </w:rPr>
              <w:t xml:space="preserve">       </w:t>
            </w:r>
            <w:r>
              <w:rPr>
                <w:rFonts w:hint="eastAsia" w:ascii="仿宋_GB2312" w:hAnsi="宋体" w:eastAsia="仿宋_GB2312"/>
                <w:sz w:val="28"/>
                <w:szCs w:val="28"/>
              </w:rPr>
              <w:t>□计划组织能力</w:t>
            </w:r>
            <w:r>
              <w:rPr>
                <w:rFonts w:ascii="仿宋_GB2312" w:hAnsi="宋体" w:eastAsia="仿宋_GB2312"/>
                <w:sz w:val="28"/>
                <w:szCs w:val="28"/>
              </w:rPr>
              <w:t xml:space="preserve">   </w:t>
            </w:r>
            <w:r>
              <w:rPr>
                <w:rFonts w:hint="eastAsia" w:ascii="仿宋_GB2312" w:hAnsi="宋体" w:eastAsia="仿宋_GB2312"/>
                <w:sz w:val="28"/>
                <w:szCs w:val="28"/>
              </w:rPr>
              <w:t>□社会交往能力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应聘者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承诺</w:t>
            </w:r>
          </w:p>
        </w:tc>
        <w:tc>
          <w:tcPr>
            <w:tcW w:w="8856" w:type="dxa"/>
            <w:gridSpan w:val="17"/>
            <w:vAlign w:val="center"/>
          </w:tcPr>
          <w:p>
            <w:pPr>
              <w:spacing w:line="34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本人郑重承诺：</w:t>
            </w:r>
          </w:p>
          <w:p>
            <w:pPr>
              <w:spacing w:line="3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1、以上信息完全真实，如果被证明其中有虚假成分，我愿意承担全部责任；</w:t>
            </w:r>
          </w:p>
          <w:p>
            <w:pPr>
              <w:spacing w:line="3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2、本人未受到历任公司及监管部门的违规处罚，且无亲属在长江财产保险股份有限公司任职。</w:t>
            </w:r>
          </w:p>
          <w:p>
            <w:pPr>
              <w:spacing w:line="34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3.本人授权并同意长江财产保险股份有限公司及相关供应商查询本人的信息，包括但不限于身份信息、教育背景、专业技能、工作履历</w:t>
            </w:r>
            <w:r>
              <w:rPr>
                <w:rFonts w:hint="eastAsia" w:ascii="微软雅黑" w:hAnsi="微软雅黑" w:eastAsia="仿宋_GB2312"/>
                <w:bCs/>
                <w:sz w:val="28"/>
                <w:szCs w:val="28"/>
                <w:lang w:val="en-US" w:eastAsia="zh-CN"/>
              </w:rPr>
              <w:t>、工作表现、诉讼历史、犯罪记录、治安处罚、失信、品质、声誉及其他与本人相关的个人信息，不涉及法律法规禁止收集的信息。</w:t>
            </w:r>
          </w:p>
          <w:p>
            <w:pPr>
              <w:spacing w:line="340" w:lineRule="exact"/>
              <w:ind w:firstLine="560" w:firstLineChars="200"/>
              <w:rPr>
                <w:rFonts w:ascii="仿宋_GB2312" w:hAnsi="宋体" w:eastAsia="仿宋_GB2312"/>
                <w:sz w:val="28"/>
                <w:szCs w:val="28"/>
              </w:rPr>
            </w:pPr>
          </w:p>
          <w:p>
            <w:pPr>
              <w:spacing w:line="340" w:lineRule="exact"/>
              <w:ind w:firstLine="4060" w:firstLineChars="1450"/>
              <w:rPr>
                <w:rFonts w:ascii="仿宋_GB2312" w:hAnsi="宋体" w:eastAsia="仿宋_GB2312"/>
                <w:sz w:val="28"/>
                <w:szCs w:val="28"/>
              </w:rPr>
            </w:pPr>
            <w:r>
              <w:rPr>
                <w:rFonts w:hint="eastAsia" w:ascii="仿宋_GB2312" w:hAnsi="宋体" w:eastAsia="仿宋_GB2312"/>
                <w:sz w:val="28"/>
                <w:szCs w:val="28"/>
              </w:rPr>
              <w:t>应聘人签名：</w:t>
            </w:r>
          </w:p>
        </w:tc>
      </w:tr>
    </w:tbl>
    <w:p>
      <w:pPr>
        <w:ind w:left="1" w:leftChars="-202" w:hanging="425" w:hangingChars="152"/>
        <w:jc w:val="left"/>
        <w:rPr>
          <w:rFonts w:ascii="微软雅黑" w:hAnsi="微软雅黑" w:eastAsia="仿宋_GB2312"/>
          <w:bCs/>
          <w:sz w:val="28"/>
          <w:szCs w:val="28"/>
        </w:rPr>
      </w:pPr>
      <w:r>
        <w:rPr>
          <w:rFonts w:hint="eastAsia" w:ascii="微软雅黑" w:hAnsi="微软雅黑" w:eastAsia="仿宋_GB2312"/>
          <w:bCs/>
          <w:sz w:val="28"/>
          <w:szCs w:val="28"/>
        </w:rPr>
        <w:t xml:space="preserve">   注：表格中所有栏目必须填写。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0CD9"/>
    <w:rsid w:val="0000425C"/>
    <w:rsid w:val="00027B88"/>
    <w:rsid w:val="00036F27"/>
    <w:rsid w:val="00065FC0"/>
    <w:rsid w:val="000939FF"/>
    <w:rsid w:val="000A6BCF"/>
    <w:rsid w:val="00106B29"/>
    <w:rsid w:val="00114CF8"/>
    <w:rsid w:val="00114EC5"/>
    <w:rsid w:val="00121659"/>
    <w:rsid w:val="00122BD0"/>
    <w:rsid w:val="00134E93"/>
    <w:rsid w:val="00145A05"/>
    <w:rsid w:val="0014611C"/>
    <w:rsid w:val="00155F4B"/>
    <w:rsid w:val="0015604E"/>
    <w:rsid w:val="00163F8E"/>
    <w:rsid w:val="00173926"/>
    <w:rsid w:val="001776A8"/>
    <w:rsid w:val="00186671"/>
    <w:rsid w:val="00191C28"/>
    <w:rsid w:val="001957CD"/>
    <w:rsid w:val="001B6AD0"/>
    <w:rsid w:val="001E033B"/>
    <w:rsid w:val="001E0FDC"/>
    <w:rsid w:val="001E1728"/>
    <w:rsid w:val="001E2FE5"/>
    <w:rsid w:val="0020117D"/>
    <w:rsid w:val="00212163"/>
    <w:rsid w:val="00217FD3"/>
    <w:rsid w:val="00230609"/>
    <w:rsid w:val="00257897"/>
    <w:rsid w:val="00260B0D"/>
    <w:rsid w:val="00274138"/>
    <w:rsid w:val="002770A5"/>
    <w:rsid w:val="002837D7"/>
    <w:rsid w:val="00284B07"/>
    <w:rsid w:val="002A0851"/>
    <w:rsid w:val="002A3B19"/>
    <w:rsid w:val="002B1B04"/>
    <w:rsid w:val="002B2F2D"/>
    <w:rsid w:val="002B5861"/>
    <w:rsid w:val="002B5A6F"/>
    <w:rsid w:val="002D1845"/>
    <w:rsid w:val="002D7B4C"/>
    <w:rsid w:val="002E68B4"/>
    <w:rsid w:val="002E7FF9"/>
    <w:rsid w:val="002F04AC"/>
    <w:rsid w:val="003044AD"/>
    <w:rsid w:val="00332B81"/>
    <w:rsid w:val="003331A0"/>
    <w:rsid w:val="00334A8C"/>
    <w:rsid w:val="00345EEC"/>
    <w:rsid w:val="003600B0"/>
    <w:rsid w:val="003710B9"/>
    <w:rsid w:val="0037356F"/>
    <w:rsid w:val="0037498F"/>
    <w:rsid w:val="00377055"/>
    <w:rsid w:val="00394D55"/>
    <w:rsid w:val="003A1FEF"/>
    <w:rsid w:val="003A415D"/>
    <w:rsid w:val="003A62BE"/>
    <w:rsid w:val="003B7CBA"/>
    <w:rsid w:val="003C1CCA"/>
    <w:rsid w:val="003C2B41"/>
    <w:rsid w:val="003D2103"/>
    <w:rsid w:val="003D35A7"/>
    <w:rsid w:val="003D3890"/>
    <w:rsid w:val="003E61E1"/>
    <w:rsid w:val="003E7CED"/>
    <w:rsid w:val="003F6F33"/>
    <w:rsid w:val="00412B73"/>
    <w:rsid w:val="00414973"/>
    <w:rsid w:val="00421530"/>
    <w:rsid w:val="00440ABB"/>
    <w:rsid w:val="004414AD"/>
    <w:rsid w:val="00454A24"/>
    <w:rsid w:val="00464A99"/>
    <w:rsid w:val="004674C1"/>
    <w:rsid w:val="00473688"/>
    <w:rsid w:val="00484054"/>
    <w:rsid w:val="0048731D"/>
    <w:rsid w:val="004971D8"/>
    <w:rsid w:val="004B6D51"/>
    <w:rsid w:val="004B7232"/>
    <w:rsid w:val="004C59DE"/>
    <w:rsid w:val="004D1045"/>
    <w:rsid w:val="004E4FAD"/>
    <w:rsid w:val="004F2270"/>
    <w:rsid w:val="00507388"/>
    <w:rsid w:val="00513913"/>
    <w:rsid w:val="00515113"/>
    <w:rsid w:val="005155BC"/>
    <w:rsid w:val="005212DE"/>
    <w:rsid w:val="0053613F"/>
    <w:rsid w:val="00540B8D"/>
    <w:rsid w:val="00564AEA"/>
    <w:rsid w:val="0057013A"/>
    <w:rsid w:val="005726E5"/>
    <w:rsid w:val="005742F1"/>
    <w:rsid w:val="00594373"/>
    <w:rsid w:val="00596F96"/>
    <w:rsid w:val="005A7FDB"/>
    <w:rsid w:val="005B2C85"/>
    <w:rsid w:val="005B7F8B"/>
    <w:rsid w:val="005C0A92"/>
    <w:rsid w:val="005C0B1D"/>
    <w:rsid w:val="005D5C72"/>
    <w:rsid w:val="005F03B6"/>
    <w:rsid w:val="005F5AE5"/>
    <w:rsid w:val="006202F4"/>
    <w:rsid w:val="006249AE"/>
    <w:rsid w:val="00633F49"/>
    <w:rsid w:val="00634B58"/>
    <w:rsid w:val="00640558"/>
    <w:rsid w:val="00650469"/>
    <w:rsid w:val="006511AF"/>
    <w:rsid w:val="006715BE"/>
    <w:rsid w:val="006A1944"/>
    <w:rsid w:val="006A1D7C"/>
    <w:rsid w:val="006A6B60"/>
    <w:rsid w:val="006C3A99"/>
    <w:rsid w:val="006D5600"/>
    <w:rsid w:val="006F36B0"/>
    <w:rsid w:val="006F4170"/>
    <w:rsid w:val="00710723"/>
    <w:rsid w:val="007147FF"/>
    <w:rsid w:val="00727706"/>
    <w:rsid w:val="00732E3D"/>
    <w:rsid w:val="00740CD9"/>
    <w:rsid w:val="00755E56"/>
    <w:rsid w:val="007646B7"/>
    <w:rsid w:val="00772137"/>
    <w:rsid w:val="00784548"/>
    <w:rsid w:val="007A18F3"/>
    <w:rsid w:val="007A1D39"/>
    <w:rsid w:val="007A75AC"/>
    <w:rsid w:val="007B163C"/>
    <w:rsid w:val="007B25E8"/>
    <w:rsid w:val="007B7E36"/>
    <w:rsid w:val="007D3C00"/>
    <w:rsid w:val="007D5432"/>
    <w:rsid w:val="007F61DA"/>
    <w:rsid w:val="0080407C"/>
    <w:rsid w:val="0080744A"/>
    <w:rsid w:val="008077E3"/>
    <w:rsid w:val="0082214E"/>
    <w:rsid w:val="00825EAA"/>
    <w:rsid w:val="00827EDB"/>
    <w:rsid w:val="00831F59"/>
    <w:rsid w:val="0085102D"/>
    <w:rsid w:val="008639E0"/>
    <w:rsid w:val="0086543E"/>
    <w:rsid w:val="008721F2"/>
    <w:rsid w:val="00875294"/>
    <w:rsid w:val="00884909"/>
    <w:rsid w:val="008B1C52"/>
    <w:rsid w:val="008B7B81"/>
    <w:rsid w:val="008C612B"/>
    <w:rsid w:val="008E5DB4"/>
    <w:rsid w:val="008F014A"/>
    <w:rsid w:val="008F7CD8"/>
    <w:rsid w:val="00901986"/>
    <w:rsid w:val="00913E9F"/>
    <w:rsid w:val="00917DDE"/>
    <w:rsid w:val="009275A5"/>
    <w:rsid w:val="00947ED2"/>
    <w:rsid w:val="00954AE3"/>
    <w:rsid w:val="00960BC6"/>
    <w:rsid w:val="00965FEC"/>
    <w:rsid w:val="00971D67"/>
    <w:rsid w:val="009A3A62"/>
    <w:rsid w:val="009D6615"/>
    <w:rsid w:val="00A1466B"/>
    <w:rsid w:val="00A24156"/>
    <w:rsid w:val="00A241F9"/>
    <w:rsid w:val="00A31320"/>
    <w:rsid w:val="00A3382E"/>
    <w:rsid w:val="00A35605"/>
    <w:rsid w:val="00A46B4D"/>
    <w:rsid w:val="00A53D24"/>
    <w:rsid w:val="00A725D8"/>
    <w:rsid w:val="00A77C4E"/>
    <w:rsid w:val="00A8009C"/>
    <w:rsid w:val="00A805DF"/>
    <w:rsid w:val="00AA39C2"/>
    <w:rsid w:val="00AC3121"/>
    <w:rsid w:val="00AE71E4"/>
    <w:rsid w:val="00AF23B7"/>
    <w:rsid w:val="00AF2ABB"/>
    <w:rsid w:val="00AF489E"/>
    <w:rsid w:val="00AF7B2B"/>
    <w:rsid w:val="00B0768A"/>
    <w:rsid w:val="00B2758F"/>
    <w:rsid w:val="00B32D11"/>
    <w:rsid w:val="00B350FB"/>
    <w:rsid w:val="00B4020F"/>
    <w:rsid w:val="00B41F50"/>
    <w:rsid w:val="00B42927"/>
    <w:rsid w:val="00B43D7A"/>
    <w:rsid w:val="00B60416"/>
    <w:rsid w:val="00B65092"/>
    <w:rsid w:val="00B72E8A"/>
    <w:rsid w:val="00B77F36"/>
    <w:rsid w:val="00B86A29"/>
    <w:rsid w:val="00B9630F"/>
    <w:rsid w:val="00BA00AB"/>
    <w:rsid w:val="00BC06DC"/>
    <w:rsid w:val="00BC2039"/>
    <w:rsid w:val="00BC3D3A"/>
    <w:rsid w:val="00BE232D"/>
    <w:rsid w:val="00BF1F56"/>
    <w:rsid w:val="00C020F8"/>
    <w:rsid w:val="00C22F16"/>
    <w:rsid w:val="00C4510D"/>
    <w:rsid w:val="00C577D3"/>
    <w:rsid w:val="00C64FD1"/>
    <w:rsid w:val="00C762ED"/>
    <w:rsid w:val="00C8472F"/>
    <w:rsid w:val="00C87BA6"/>
    <w:rsid w:val="00C91562"/>
    <w:rsid w:val="00C95905"/>
    <w:rsid w:val="00CA3B6D"/>
    <w:rsid w:val="00CA4867"/>
    <w:rsid w:val="00CA5FB7"/>
    <w:rsid w:val="00CA7C7C"/>
    <w:rsid w:val="00CB0876"/>
    <w:rsid w:val="00CB7644"/>
    <w:rsid w:val="00CE4608"/>
    <w:rsid w:val="00D03B00"/>
    <w:rsid w:val="00D03FBE"/>
    <w:rsid w:val="00D0502A"/>
    <w:rsid w:val="00D0623C"/>
    <w:rsid w:val="00D162E7"/>
    <w:rsid w:val="00D2130F"/>
    <w:rsid w:val="00D23E4F"/>
    <w:rsid w:val="00D25CA2"/>
    <w:rsid w:val="00D60BD6"/>
    <w:rsid w:val="00D95805"/>
    <w:rsid w:val="00DA675F"/>
    <w:rsid w:val="00DB0E1F"/>
    <w:rsid w:val="00DB319A"/>
    <w:rsid w:val="00DB3C12"/>
    <w:rsid w:val="00DB4A62"/>
    <w:rsid w:val="00DE265E"/>
    <w:rsid w:val="00E17974"/>
    <w:rsid w:val="00E25262"/>
    <w:rsid w:val="00E54284"/>
    <w:rsid w:val="00E548D4"/>
    <w:rsid w:val="00E77742"/>
    <w:rsid w:val="00E81B16"/>
    <w:rsid w:val="00E83D21"/>
    <w:rsid w:val="00E92CB2"/>
    <w:rsid w:val="00EA3D19"/>
    <w:rsid w:val="00EB39C9"/>
    <w:rsid w:val="00EC1E2B"/>
    <w:rsid w:val="00EF4A33"/>
    <w:rsid w:val="00F4387D"/>
    <w:rsid w:val="00F447E9"/>
    <w:rsid w:val="00F5174D"/>
    <w:rsid w:val="00F72B71"/>
    <w:rsid w:val="00F7776D"/>
    <w:rsid w:val="00F83CB2"/>
    <w:rsid w:val="00F87E34"/>
    <w:rsid w:val="00F91E46"/>
    <w:rsid w:val="00F93DBA"/>
    <w:rsid w:val="00FA3644"/>
    <w:rsid w:val="00FB565C"/>
    <w:rsid w:val="00FC471A"/>
    <w:rsid w:val="00FD7291"/>
    <w:rsid w:val="00FE2B9C"/>
    <w:rsid w:val="00FE437C"/>
    <w:rsid w:val="05D1017B"/>
    <w:rsid w:val="27427F40"/>
    <w:rsid w:val="355E5E8B"/>
    <w:rsid w:val="3F4D7F45"/>
    <w:rsid w:val="5279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660</Characters>
  <Lines>5</Lines>
  <Paragraphs>1</Paragraphs>
  <TotalTime>204</TotalTime>
  <ScaleCrop>false</ScaleCrop>
  <LinksUpToDate>false</LinksUpToDate>
  <CharactersWithSpaces>774</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2016-10-11T08:31:00Z</dcterms:created>
  <dc:creator>章芳蕾</dc:creator>
  <cp:lastModifiedBy>Jenny</cp:lastModifiedBy>
  <cp:lastPrinted>2022-09-14T06:59:47Z</cp:lastPrinted>
  <dcterms:modified xsi:type="dcterms:W3CDTF">2022-09-14T10:26:00Z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