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50C8">
      <w:pPr>
        <w:pStyle w:val="3"/>
        <w:spacing w:before="0" w:beforeAutospacing="0" w:after="0" w:afterAutospacing="0" w:line="400" w:lineRule="exact"/>
        <w:rPr>
          <w:rFonts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仿宋_GBK"/>
          <w:color w:val="auto"/>
          <w:spacing w:val="15"/>
          <w:sz w:val="32"/>
          <w:szCs w:val="32"/>
          <w:shd w:val="clear" w:color="auto" w:fill="FFFFFF"/>
        </w:rPr>
        <w:t>附件</w:t>
      </w:r>
      <w:bookmarkStart w:id="0" w:name="_GoBack"/>
      <w:bookmarkEnd w:id="0"/>
      <w:r>
        <w:rPr>
          <w:rFonts w:hint="eastAsia" w:ascii="Times New Roman" w:hAnsi="Times New Roman" w:eastAsia="方正仿宋_GBK"/>
          <w:color w:val="auto"/>
          <w:spacing w:val="15"/>
          <w:sz w:val="32"/>
          <w:szCs w:val="32"/>
          <w:shd w:val="clear" w:color="auto" w:fill="FFFFFF"/>
        </w:rPr>
        <w:t xml:space="preserve">：  </w:t>
      </w:r>
      <w:r>
        <w:rPr>
          <w:rFonts w:hint="eastAsia" w:ascii="Times New Roman" w:hAnsi="Times New Roman" w:eastAsia="方正仿宋_GBK"/>
          <w:color w:val="auto"/>
          <w:spacing w:val="1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</w:rPr>
        <w:t>玉溪市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eastAsia="zh-CN"/>
        </w:rPr>
        <w:t>司法局</w:t>
      </w:r>
      <w:r>
        <w:rPr>
          <w:rFonts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</w:rPr>
        <w:t>报名表</w:t>
      </w:r>
    </w:p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588"/>
        <w:gridCol w:w="830"/>
        <w:gridCol w:w="439"/>
        <w:gridCol w:w="968"/>
        <w:gridCol w:w="102"/>
        <w:gridCol w:w="528"/>
        <w:gridCol w:w="885"/>
        <w:gridCol w:w="390"/>
        <w:gridCol w:w="934"/>
        <w:gridCol w:w="278"/>
        <w:gridCol w:w="991"/>
        <w:gridCol w:w="1599"/>
      </w:tblGrid>
      <w:tr w14:paraId="1387D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exac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6EC58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  <w:highlight w:val="none"/>
              </w:rPr>
              <w:t>填表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  <w:highlight w:val="none"/>
                <w:lang w:eastAsia="zh-CN"/>
              </w:rPr>
              <w:t>日期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  <w:highlight w:val="none"/>
              </w:rPr>
              <w:t>：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BF77B">
            <w:pPr>
              <w:keepNext w:val="0"/>
              <w:keepLines w:val="0"/>
              <w:pageBreakBefore w:val="0"/>
              <w:tabs>
                <w:tab w:val="left" w:pos="3036"/>
                <w:tab w:val="center" w:pos="4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CESI宋体-GB2312" w:hAnsi="CESI宋体-GB2312" w:eastAsia="CESI宋体-GB2312" w:cs="CESI宋体-GB2312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highlight w:val="none"/>
                <w:lang w:val="en-US" w:eastAsia="zh-CN"/>
              </w:rPr>
              <w:t>　　　　</w:t>
            </w:r>
            <w:r>
              <w:rPr>
                <w:rFonts w:hint="eastAsia" w:ascii="CESI宋体-GB2312" w:hAnsi="CESI宋体-GB2312" w:eastAsia="CESI宋体-GB2312" w:cs="CESI宋体-GB2312"/>
                <w:highlight w:val="none"/>
              </w:rPr>
              <w:t>年</w:t>
            </w:r>
            <w:r>
              <w:rPr>
                <w:rFonts w:hint="eastAsia" w:ascii="CESI宋体-GB2312" w:hAnsi="CESI宋体-GB2312" w:eastAsia="CESI宋体-GB2312" w:cs="CESI宋体-GB2312"/>
                <w:highlight w:val="none"/>
                <w:lang w:val="en-US" w:eastAsia="zh-CN"/>
              </w:rPr>
              <w:t>　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highlight w:val="none"/>
              </w:rPr>
              <w:t>月</w:t>
            </w:r>
            <w:r>
              <w:rPr>
                <w:rFonts w:hint="eastAsia" w:ascii="CESI宋体-GB2312" w:hAnsi="CESI宋体-GB2312" w:eastAsia="CESI宋体-GB2312" w:cs="CESI宋体-GB2312"/>
                <w:highlight w:val="none"/>
                <w:lang w:val="en-US" w:eastAsia="zh-CN"/>
              </w:rPr>
              <w:t>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highlight w:val="none"/>
                <w:lang w:val="en-US" w:eastAsia="zh-CN"/>
              </w:rPr>
              <w:t>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highlight w:val="none"/>
              </w:rPr>
              <w:t>日</w:t>
            </w:r>
          </w:p>
        </w:tc>
      </w:tr>
      <w:tr w14:paraId="677CA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23BDB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31F9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C6D6B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AD9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4F2F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20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8FA7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6EEEF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个</w:t>
            </w:r>
          </w:p>
          <w:p w14:paraId="5B5BEC02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人</w:t>
            </w:r>
          </w:p>
          <w:p w14:paraId="5689F842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相</w:t>
            </w:r>
          </w:p>
          <w:p w14:paraId="1EDDBDAA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片</w:t>
            </w:r>
          </w:p>
        </w:tc>
      </w:tr>
      <w:tr w14:paraId="32E2B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43F8C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638C2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126AF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28AA4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D3AEA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1C911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E94FE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 w14:paraId="1EB7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CAFC7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7E2E3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654B4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D257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F2EEF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 w14:paraId="5A7B7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BC1E2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B72CD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7632B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CEA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FB155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 w14:paraId="751BF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DFA06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专业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720D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2172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就业证编号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EA6F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0DDF3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 w14:paraId="3B303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89ACC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现住址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ABB35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14A5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03472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近一年内稳定就业情况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DA21C">
            <w:pPr>
              <w:pStyle w:val="3"/>
              <w:spacing w:before="0" w:beforeAutospacing="0" w:after="0" w:afterAutospacing="0" w:line="0" w:lineRule="atLeast"/>
              <w:ind w:right="0" w:rightChars="0" w:firstLine="240" w:firstLineChars="100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 xml:space="preserve">□无稳定就业      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有稳定就业</w:t>
            </w:r>
          </w:p>
        </w:tc>
      </w:tr>
      <w:tr w14:paraId="17E34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8EA3A"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近一年内工商登记情况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20D62">
            <w:pPr>
              <w:pStyle w:val="3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□无注册（投资、任职）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 xml:space="preserve"> □有注册（投资、任职）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</w:p>
          <w:p w14:paraId="7E5C056C">
            <w:pPr>
              <w:pStyle w:val="3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企业名称：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>　　　　　　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>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 w14:paraId="38C9A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FB075"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pacing w:val="-17"/>
                <w:sz w:val="24"/>
                <w:szCs w:val="24"/>
                <w:highlight w:val="none"/>
                <w:lang w:eastAsia="zh-CN"/>
              </w:rPr>
              <w:t>近一年内担任企业法人、股东、监事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2E3CB">
            <w:pPr>
              <w:pStyle w:val="3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□未担任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（投资、任职）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□有担任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（投资、任职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），</w:t>
            </w:r>
          </w:p>
          <w:p w14:paraId="64075973">
            <w:pPr>
              <w:pStyle w:val="3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企业名称：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>　　　　　　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>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职务：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</w:tr>
      <w:tr w14:paraId="163D8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7312E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城镇公益性岗位就业安置情况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63408"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 xml:space="preserve">□从未安置过     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□曾安置过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个月</w:t>
            </w:r>
          </w:p>
        </w:tc>
      </w:tr>
      <w:tr w14:paraId="4EB2B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exact"/>
          <w:jc w:val="center"/>
        </w:trPr>
        <w:tc>
          <w:tcPr>
            <w:tcW w:w="3620" w:type="dxa"/>
            <w:gridSpan w:val="6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A0629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经复核</w:t>
            </w:r>
          </w:p>
          <w:p w14:paraId="1C6962A0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（此栏报名人员无需填写）</w:t>
            </w:r>
          </w:p>
        </w:tc>
        <w:tc>
          <w:tcPr>
            <w:tcW w:w="5605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6CBB1"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>曾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安置过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个月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</w:rPr>
              <w:t>城镇公益性岗位</w:t>
            </w:r>
          </w:p>
        </w:tc>
      </w:tr>
      <w:tr w14:paraId="15523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3C74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家庭</w:t>
            </w:r>
          </w:p>
          <w:p w14:paraId="03877D3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主要</w:t>
            </w:r>
          </w:p>
          <w:p w14:paraId="2747EAC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69F9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E5434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38A40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10D15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现在何处工作任何职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DDD1B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</w:tr>
      <w:tr w14:paraId="69740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F0F6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95D3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5270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5F4C4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4CA7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2D0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6E40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1CD5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354D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2292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FE47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E529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DA00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5270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623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CBB8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AB5C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F0F0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EF25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199B8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9D73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EF54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9A98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13DA8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25904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753C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9CB0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BA79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7481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教育</w:t>
            </w:r>
          </w:p>
          <w:p w14:paraId="65632EC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3BB8C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起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止年月</w:t>
            </w: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AA154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135E4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专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业</w:t>
            </w:r>
          </w:p>
        </w:tc>
      </w:tr>
      <w:tr w14:paraId="1A16F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777B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E9A00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C2056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10C3F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774EC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3FFD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C8161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837C2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38F50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62DC5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FF5B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工</w:t>
            </w:r>
          </w:p>
          <w:p w14:paraId="334478E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作</w:t>
            </w:r>
          </w:p>
          <w:p w14:paraId="318E826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经</w:t>
            </w:r>
          </w:p>
          <w:p w14:paraId="254DB70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890C6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起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止年月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6ED5B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52D8E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5D596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离职原因</w:t>
            </w:r>
          </w:p>
        </w:tc>
      </w:tr>
      <w:tr w14:paraId="5C68A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2CB8B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A6A2B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EA2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8DB3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5CEE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BEC5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C0274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F4D1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682E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0670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8610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6764D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3E7A9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7801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98BF4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1599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92D2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55A5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225" w:type="dxa"/>
            <w:gridSpan w:val="1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4023C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highlight w:val="none"/>
              </w:rPr>
            </w:pPr>
            <w:r>
              <w:rPr>
                <w:rStyle w:val="7"/>
                <w:rFonts w:hint="eastAsia" w:ascii="CESI宋体-GB2312" w:hAnsi="CESI宋体-GB2312" w:eastAsia="CESI宋体-GB2312" w:cs="CESI宋体-GB2312"/>
                <w:bCs/>
                <w:color w:val="000000"/>
                <w:highlight w:val="none"/>
              </w:rPr>
              <w:t>本人郑重承诺：</w:t>
            </w:r>
            <w:r>
              <w:rPr>
                <w:rStyle w:val="7"/>
                <w:rFonts w:hint="eastAsia" w:ascii="CESI宋体-GB2312" w:hAnsi="CESI宋体-GB2312" w:eastAsia="CESI宋体-GB2312" w:cs="CESI宋体-GB2312"/>
                <w:b w:val="0"/>
                <w:color w:val="000000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CESI宋体-GB2312" w:hAnsi="CESI宋体-GB2312" w:eastAsia="CESI宋体-GB2312" w:cs="CESI宋体-GB2312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  <w:t>　　　　　　　　　　　　　　</w:t>
            </w:r>
            <w:r>
              <w:rPr>
                <w:rStyle w:val="7"/>
                <w:rFonts w:hint="eastAsia" w:ascii="CESI宋体-GB2312" w:hAnsi="CESI宋体-GB2312" w:eastAsia="CESI宋体-GB2312" w:cs="CESI宋体-GB2312"/>
                <w:bCs/>
                <w:color w:val="000000"/>
                <w:highlight w:val="none"/>
              </w:rPr>
              <w:t>本人签字：</w:t>
            </w:r>
            <w:r>
              <w:rPr>
                <w:rStyle w:val="7"/>
                <w:rFonts w:hint="eastAsia" w:ascii="CESI宋体-GB2312" w:hAnsi="CESI宋体-GB2312" w:eastAsia="CESI宋体-GB2312" w:cs="CESI宋体-GB2312"/>
                <w:bCs/>
                <w:color w:val="000000"/>
                <w:highlight w:val="none"/>
                <w:lang w:val="en-US" w:eastAsia="zh-CN"/>
              </w:rPr>
              <w:t>　　　　　</w:t>
            </w:r>
          </w:p>
        </w:tc>
      </w:tr>
    </w:tbl>
    <w:p w14:paraId="156A3809"/>
    <w:sectPr>
      <w:pgSz w:w="11906" w:h="16838"/>
      <w:pgMar w:top="2041" w:right="1474" w:bottom="1304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16D31"/>
    <w:rsid w:val="04E1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2025-03-12T14:53:00Z</dcterms:created>
  <dc:creator>张晶</dc:creator>
  <cp:lastModifiedBy>张晶</cp:lastModifiedBy>
  <dcterms:modified xsi:type="dcterms:W3CDTF">2025-03-12T14:54:12Z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91BFF6754AF34B5B9ABA07AF1E214C69_11</vt:lpwstr>
  </property>
  <property fmtid="{D5CDD505-2E9C-101B-9397-08002B2CF9AE}" pid="4" name="KSOTemplateDocerSaveRecord">
    <vt:lpwstr>eyJoZGlkIjoiOGZjMTczOTgxNjkzZDAzNDZlY2M0Mjg3NTkxMzdhOTQiLCJ1c2VySWQiOiI3NTcxNDI0NTkifQ==</vt:lpwstr>
  </property>
</Properties>
</file>